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1"/>
        <w:gridCol w:w="3120"/>
        <w:gridCol w:w="567"/>
        <w:gridCol w:w="283"/>
        <w:gridCol w:w="2411"/>
        <w:gridCol w:w="283"/>
        <w:gridCol w:w="2687"/>
      </w:tblGrid>
      <w:tr w:rsidR="00BE0985" w:rsidRPr="008328E6" w14:paraId="24AF83F9" w14:textId="77777777" w:rsidTr="000B4F52">
        <w:tc>
          <w:tcPr>
            <w:tcW w:w="4531" w:type="dxa"/>
            <w:gridSpan w:val="2"/>
          </w:tcPr>
          <w:p w14:paraId="207E1529" w14:textId="1F5B72CA" w:rsidR="00BE0985" w:rsidRPr="0025279B" w:rsidRDefault="00B42460" w:rsidP="00E8410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Lesson </w:t>
            </w:r>
            <w:r w:rsidR="000B4F52"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6231" w:type="dxa"/>
            <w:gridSpan w:val="5"/>
          </w:tcPr>
          <w:p w14:paraId="212BB445" w14:textId="1D3AAAE9" w:rsidR="00BE0985" w:rsidRPr="00526A44" w:rsidRDefault="0002120F" w:rsidP="00B50C22">
            <w:pPr>
              <w:rPr>
                <w:rFonts w:cstheme="minorHAnsi"/>
                <w:b/>
                <w:sz w:val="20"/>
              </w:rPr>
            </w:pPr>
            <w:r>
              <w:t xml:space="preserve">Key question: </w:t>
            </w:r>
          </w:p>
        </w:tc>
      </w:tr>
      <w:tr w:rsidR="00326E9A" w:rsidRPr="008328E6" w14:paraId="017D7FF1" w14:textId="77777777" w:rsidTr="000B4F52">
        <w:trPr>
          <w:trHeight w:val="558"/>
        </w:trPr>
        <w:tc>
          <w:tcPr>
            <w:tcW w:w="4531" w:type="dxa"/>
            <w:gridSpan w:val="2"/>
          </w:tcPr>
          <w:p w14:paraId="7C66B72D" w14:textId="155F097C" w:rsidR="00326E9A" w:rsidRPr="00B33482" w:rsidRDefault="0002120F" w:rsidP="00302A7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Building on from Year </w:t>
            </w:r>
            <w:r w:rsidR="008452EA">
              <w:rPr>
                <w:b/>
                <w:bCs/>
                <w:color w:val="0070C0"/>
                <w:sz w:val="20"/>
                <w:szCs w:val="20"/>
              </w:rPr>
              <w:t>1</w:t>
            </w:r>
            <w:r w:rsidR="00326E9A" w:rsidRPr="00B33482">
              <w:rPr>
                <w:b/>
                <w:bCs/>
                <w:color w:val="0070C0"/>
                <w:sz w:val="20"/>
                <w:szCs w:val="20"/>
              </w:rPr>
              <w:t xml:space="preserve">: </w:t>
            </w:r>
          </w:p>
        </w:tc>
        <w:tc>
          <w:tcPr>
            <w:tcW w:w="6231" w:type="dxa"/>
            <w:gridSpan w:val="5"/>
          </w:tcPr>
          <w:p w14:paraId="66F288F8" w14:textId="64C8B836" w:rsidR="00326E9A" w:rsidRPr="00537061" w:rsidRDefault="00537061" w:rsidP="0002120F">
            <w:pPr>
              <w:rPr>
                <w:bCs/>
                <w:sz w:val="20"/>
                <w:szCs w:val="24"/>
              </w:rPr>
            </w:pPr>
            <w:r w:rsidRPr="00537061">
              <w:rPr>
                <w:bCs/>
                <w:sz w:val="20"/>
                <w:szCs w:val="24"/>
              </w:rPr>
              <w:t>Children learn to identify fruits and vegetables and then design and make a smoothie</w:t>
            </w:r>
          </w:p>
        </w:tc>
      </w:tr>
      <w:tr w:rsidR="00326E9A" w:rsidRPr="008328E6" w14:paraId="596246A4" w14:textId="77777777" w:rsidTr="000B4F52">
        <w:trPr>
          <w:trHeight w:val="748"/>
        </w:trPr>
        <w:tc>
          <w:tcPr>
            <w:tcW w:w="4531" w:type="dxa"/>
            <w:gridSpan w:val="2"/>
            <w:tcBorders>
              <w:bottom w:val="single" w:sz="8" w:space="0" w:color="auto"/>
            </w:tcBorders>
          </w:tcPr>
          <w:p w14:paraId="4FBF2F55" w14:textId="69451D5A" w:rsidR="00326E9A" w:rsidRPr="0002120F" w:rsidRDefault="00326E9A" w:rsidP="00252F86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3482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02120F">
              <w:rPr>
                <w:b/>
                <w:bCs/>
                <w:color w:val="0070C0"/>
                <w:sz w:val="20"/>
                <w:szCs w:val="20"/>
              </w:rPr>
              <w:t xml:space="preserve">Key </w:t>
            </w:r>
            <w:r w:rsidR="00335F73">
              <w:rPr>
                <w:b/>
                <w:bCs/>
                <w:color w:val="0070C0"/>
                <w:sz w:val="20"/>
                <w:szCs w:val="20"/>
              </w:rPr>
              <w:t xml:space="preserve">DT </w:t>
            </w:r>
            <w:r w:rsidR="0002120F">
              <w:rPr>
                <w:b/>
                <w:bCs/>
                <w:color w:val="0070C0"/>
                <w:sz w:val="20"/>
                <w:szCs w:val="20"/>
              </w:rPr>
              <w:t>focus</w:t>
            </w:r>
            <w:r w:rsidRPr="00B33482">
              <w:rPr>
                <w:rFonts w:ascii="Arial" w:hAnsi="Arial" w:cs="Arial"/>
                <w:b/>
                <w:bCs/>
                <w:i/>
                <w:color w:val="0070C0"/>
                <w:sz w:val="20"/>
                <w:szCs w:val="20"/>
                <w:shd w:val="clear" w:color="auto" w:fill="FFFFFF"/>
              </w:rPr>
              <w:t xml:space="preserve">– </w:t>
            </w:r>
          </w:p>
          <w:p w14:paraId="7487C0DE" w14:textId="77777777" w:rsidR="00326E9A" w:rsidRPr="00B33482" w:rsidRDefault="00326E9A" w:rsidP="00252F86">
            <w:pPr>
              <w:rPr>
                <w:i/>
                <w:color w:val="FF0000"/>
                <w:sz w:val="18"/>
                <w:szCs w:val="18"/>
              </w:rPr>
            </w:pPr>
            <w:r w:rsidRPr="00B33482">
              <w:rPr>
                <w:rFonts w:ascii="Arial" w:hAnsi="Arial" w:cs="Arial"/>
                <w:i/>
                <w:color w:val="0070C0"/>
                <w:sz w:val="18"/>
                <w:szCs w:val="18"/>
                <w:shd w:val="clear" w:color="auto" w:fill="FFFFFF"/>
              </w:rPr>
              <w:t>Skills developed with guidance</w:t>
            </w:r>
          </w:p>
        </w:tc>
        <w:tc>
          <w:tcPr>
            <w:tcW w:w="6231" w:type="dxa"/>
            <w:gridSpan w:val="5"/>
            <w:tcBorders>
              <w:bottom w:val="single" w:sz="8" w:space="0" w:color="auto"/>
            </w:tcBorders>
          </w:tcPr>
          <w:p w14:paraId="0662FA9D" w14:textId="77777777" w:rsidR="000B4F52" w:rsidRPr="000B4F52" w:rsidRDefault="000B4F52" w:rsidP="000B4F52">
            <w:pPr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4F52">
              <w:rPr>
                <w:rFonts w:cstheme="minorHAnsi"/>
                <w:sz w:val="20"/>
                <w:szCs w:val="20"/>
                <w:lang w:val="en-US"/>
              </w:rPr>
              <w:t xml:space="preserve">I can remember how to prepare food </w:t>
            </w:r>
            <w:bookmarkStart w:id="0" w:name="_GoBack"/>
            <w:r w:rsidRPr="000B4F52">
              <w:rPr>
                <w:rFonts w:cstheme="minorHAnsi"/>
                <w:sz w:val="20"/>
                <w:szCs w:val="20"/>
                <w:lang w:val="en-US"/>
              </w:rPr>
              <w:t>s</w:t>
            </w:r>
            <w:bookmarkEnd w:id="0"/>
            <w:r w:rsidRPr="000B4F52">
              <w:rPr>
                <w:rFonts w:cstheme="minorHAnsi"/>
                <w:sz w:val="20"/>
                <w:szCs w:val="20"/>
                <w:lang w:val="en-US"/>
              </w:rPr>
              <w:t>afely</w:t>
            </w:r>
          </w:p>
          <w:p w14:paraId="1E350BEA" w14:textId="77777777" w:rsidR="000B4F52" w:rsidRPr="000B4F52" w:rsidRDefault="000B4F52" w:rsidP="000B4F52">
            <w:pPr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4F52">
              <w:rPr>
                <w:rFonts w:cstheme="minorHAnsi"/>
                <w:sz w:val="20"/>
                <w:szCs w:val="20"/>
                <w:lang w:val="en-US"/>
              </w:rPr>
              <w:t>I can make a healthy wrap</w:t>
            </w:r>
          </w:p>
          <w:p w14:paraId="19C944D4" w14:textId="7416D04B" w:rsidR="00326E9A" w:rsidRPr="00302A7A" w:rsidRDefault="000B4F52" w:rsidP="000B4F52">
            <w:pPr>
              <w:rPr>
                <w:rFonts w:cstheme="minorHAnsi"/>
                <w:sz w:val="20"/>
                <w:szCs w:val="20"/>
              </w:rPr>
            </w:pPr>
            <w:r w:rsidRPr="000B4F52">
              <w:rPr>
                <w:rFonts w:cstheme="minorHAnsi"/>
                <w:sz w:val="20"/>
                <w:szCs w:val="20"/>
                <w:lang w:val="en-US"/>
              </w:rPr>
              <w:t>I know how to review my design</w:t>
            </w:r>
          </w:p>
        </w:tc>
      </w:tr>
      <w:tr w:rsidR="00326E9A" w:rsidRPr="008328E6" w14:paraId="69962058" w14:textId="77777777" w:rsidTr="000B4F52">
        <w:trPr>
          <w:trHeight w:val="547"/>
        </w:trPr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3CE250" w14:textId="77777777" w:rsidR="00326E9A" w:rsidRPr="00B33482" w:rsidRDefault="00326E9A" w:rsidP="00515EC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3482">
              <w:rPr>
                <w:b/>
                <w:bCs/>
                <w:color w:val="0070C0"/>
                <w:sz w:val="20"/>
                <w:szCs w:val="20"/>
              </w:rPr>
              <w:t>Teaching Objectives</w:t>
            </w:r>
          </w:p>
        </w:tc>
        <w:tc>
          <w:tcPr>
            <w:tcW w:w="623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FBC3E0" w14:textId="4458808A" w:rsidR="00326E9A" w:rsidRPr="000B4F52" w:rsidRDefault="0002120F" w:rsidP="000B4F52">
            <w:pPr>
              <w:pStyle w:val="NormalWeb"/>
              <w:numPr>
                <w:ilvl w:val="0"/>
                <w:numId w:val="21"/>
              </w:numPr>
              <w:spacing w:after="0"/>
              <w:textAlignment w:val="baseline"/>
              <w:rPr>
                <w:rFonts w:cs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C1469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L.O. </w:t>
            </w:r>
            <w:r w:rsidR="00942F9F" w:rsidRPr="00942F9F">
              <w:rPr>
                <w:rFonts w:cstheme="minorHAnsi"/>
                <w:b/>
                <w:bCs/>
                <w:sz w:val="20"/>
                <w:szCs w:val="20"/>
                <w:highlight w:val="yellow"/>
                <w:lang w:val="en-US"/>
              </w:rPr>
              <w:t>To</w:t>
            </w:r>
            <w:r w:rsidR="00BC46BD" w:rsidRPr="00BC46BD">
              <w:rPr>
                <w:rFonts w:cstheme="minorHAnsi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r w:rsidR="000B4F52" w:rsidRPr="000B4F52">
              <w:rPr>
                <w:rFonts w:cstheme="minorHAnsi"/>
                <w:b/>
                <w:bCs/>
                <w:sz w:val="20"/>
                <w:szCs w:val="20"/>
                <w:highlight w:val="yellow"/>
                <w:lang w:val="en-US"/>
              </w:rPr>
              <w:t>make a</w:t>
            </w:r>
            <w:r w:rsidR="000B4F52">
              <w:rPr>
                <w:rFonts w:cstheme="minorHAnsi"/>
                <w:b/>
                <w:bCs/>
                <w:sz w:val="20"/>
                <w:szCs w:val="20"/>
                <w:highlight w:val="yellow"/>
                <w:lang w:val="en-US"/>
              </w:rPr>
              <w:t>nd evaluate my</w:t>
            </w:r>
            <w:r w:rsidR="000B4F52" w:rsidRPr="000B4F52">
              <w:rPr>
                <w:rFonts w:cstheme="minorHAnsi"/>
                <w:b/>
                <w:bCs/>
                <w:sz w:val="20"/>
                <w:szCs w:val="20"/>
                <w:highlight w:val="yellow"/>
                <w:lang w:val="en-US"/>
              </w:rPr>
              <w:t xml:space="preserve"> healthy wrap</w:t>
            </w:r>
          </w:p>
        </w:tc>
      </w:tr>
      <w:tr w:rsidR="00153217" w:rsidRPr="008328E6" w14:paraId="71672E7A" w14:textId="77777777" w:rsidTr="00976816">
        <w:tc>
          <w:tcPr>
            <w:tcW w:w="1076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7962DF" w14:textId="751311EE" w:rsidR="008F62F5" w:rsidRPr="008F62F5" w:rsidRDefault="00153217" w:rsidP="008F62F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Key Vocabulary</w:t>
            </w:r>
            <w:r w:rsidR="00246B33">
              <w:rPr>
                <w:rFonts w:cstheme="minorHAnsi"/>
                <w:sz w:val="20"/>
                <w:szCs w:val="20"/>
              </w:rPr>
              <w:t xml:space="preserve">: </w:t>
            </w:r>
            <w:r w:rsidR="00335F73" w:rsidRPr="00335F73">
              <w:rPr>
                <w:rFonts w:cstheme="minorHAnsi"/>
                <w:sz w:val="20"/>
                <w:szCs w:val="20"/>
                <w:lang w:val="en-US"/>
              </w:rPr>
              <w:t>Balanced diet</w:t>
            </w:r>
            <w:r w:rsidR="00335F73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335F73" w:rsidRPr="00335F73">
              <w:rPr>
                <w:rFonts w:cstheme="minorHAnsi"/>
                <w:sz w:val="20"/>
                <w:szCs w:val="20"/>
                <w:lang w:val="en-US"/>
              </w:rPr>
              <w:t>Balance</w:t>
            </w:r>
            <w:r w:rsidR="00335F73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335F73" w:rsidRPr="00335F73">
              <w:rPr>
                <w:rFonts w:cstheme="minorHAnsi"/>
                <w:sz w:val="20"/>
                <w:szCs w:val="20"/>
                <w:lang w:val="en-US"/>
              </w:rPr>
              <w:t>Carbohydrate</w:t>
            </w:r>
            <w:r w:rsidR="00335F73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335F73" w:rsidRPr="00335F73">
              <w:rPr>
                <w:rFonts w:cstheme="minorHAnsi"/>
                <w:sz w:val="20"/>
                <w:szCs w:val="20"/>
                <w:lang w:val="en-US"/>
              </w:rPr>
              <w:t>Dairy</w:t>
            </w:r>
            <w:r w:rsidR="00335F73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335F73" w:rsidRPr="00335F73">
              <w:rPr>
                <w:rFonts w:cstheme="minorHAnsi"/>
                <w:sz w:val="20"/>
                <w:szCs w:val="20"/>
                <w:lang w:val="en-US"/>
              </w:rPr>
              <w:t>Fruit ,Ingredients, Oil, Sugar, Protein</w:t>
            </w:r>
            <w:r w:rsidR="00335F73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335F73" w:rsidRPr="00335F73">
              <w:rPr>
                <w:rFonts w:cstheme="minorHAnsi"/>
                <w:sz w:val="20"/>
                <w:szCs w:val="20"/>
                <w:lang w:val="en-US"/>
              </w:rPr>
              <w:t>Vegetable</w:t>
            </w:r>
            <w:r w:rsidR="008F62F5" w:rsidRPr="008F62F5">
              <w:rPr>
                <w:rFonts w:ascii="Roboto" w:eastAsia="Roboto" w:hAnsi="Roboto" w:cs="Roboto"/>
                <w:sz w:val="20"/>
                <w:szCs w:val="20"/>
                <w:lang w:val="en-US" w:eastAsia="en-GB"/>
              </w:rPr>
              <w:t xml:space="preserve"> </w:t>
            </w:r>
            <w:r w:rsidR="008F62F5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8F62F5" w:rsidRPr="008F62F5">
              <w:rPr>
                <w:rFonts w:cstheme="minorHAnsi"/>
                <w:sz w:val="20"/>
                <w:szCs w:val="20"/>
                <w:lang w:val="en-US"/>
              </w:rPr>
              <w:t>Design Criteria</w:t>
            </w:r>
          </w:p>
          <w:p w14:paraId="3F63C41C" w14:textId="150293BC" w:rsidR="00153217" w:rsidRPr="00335F73" w:rsidRDefault="00153217" w:rsidP="008F62F5">
            <w:pPr>
              <w:ind w:left="36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E0985" w:rsidRPr="008328E6" w14:paraId="64554AA5" w14:textId="77777777" w:rsidTr="000B4F52">
        <w:tc>
          <w:tcPr>
            <w:tcW w:w="4531" w:type="dxa"/>
            <w:gridSpan w:val="2"/>
            <w:tcBorders>
              <w:top w:val="single" w:sz="12" w:space="0" w:color="auto"/>
            </w:tcBorders>
          </w:tcPr>
          <w:p w14:paraId="18B531E5" w14:textId="2B209FCF" w:rsidR="00BC46BD" w:rsidRPr="00BC46BD" w:rsidRDefault="00BE0985" w:rsidP="00BC46BD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Resources</w:t>
            </w:r>
          </w:p>
          <w:p w14:paraId="437DE090" w14:textId="1BDD5FEE" w:rsidR="000B4F52" w:rsidRPr="000B4F52" w:rsidRDefault="000B4F52" w:rsidP="000B4F52">
            <w:pPr>
              <w:numPr>
                <w:ilvl w:val="0"/>
                <w:numId w:val="43"/>
              </w:numPr>
              <w:rPr>
                <w:sz w:val="20"/>
                <w:szCs w:val="20"/>
                <w:lang w:val="en-US"/>
              </w:rPr>
            </w:pPr>
            <w:r w:rsidRPr="000B4F52">
              <w:rPr>
                <w:i/>
                <w:iCs/>
                <w:sz w:val="20"/>
                <w:szCs w:val="20"/>
                <w:lang w:val="en-US"/>
              </w:rPr>
              <w:t>Teacher video:</w:t>
            </w:r>
            <w:r w:rsidRPr="000B4F52">
              <w:rPr>
                <w:sz w:val="20"/>
                <w:szCs w:val="20"/>
                <w:lang w:val="en-US"/>
              </w:rPr>
              <w:t xml:space="preserve"> </w:t>
            </w:r>
            <w:r w:rsidRPr="000B4F52">
              <w:rPr>
                <w:i/>
                <w:iCs/>
                <w:sz w:val="20"/>
                <w:szCs w:val="20"/>
                <w:lang w:val="en-US"/>
              </w:rPr>
              <w:t>Designing and making a wrap</w:t>
            </w:r>
            <w:r w:rsidRPr="000B4F52">
              <w:rPr>
                <w:sz w:val="20"/>
                <w:szCs w:val="20"/>
                <w:lang w:val="en-US"/>
              </w:rPr>
              <w:t xml:space="preserve"> </w:t>
            </w:r>
          </w:p>
          <w:p w14:paraId="4F1CDD83" w14:textId="77777777" w:rsidR="000B4F52" w:rsidRPr="000B4F52" w:rsidRDefault="000B4F52" w:rsidP="000B4F52">
            <w:pPr>
              <w:numPr>
                <w:ilvl w:val="0"/>
                <w:numId w:val="43"/>
              </w:numPr>
              <w:rPr>
                <w:sz w:val="20"/>
                <w:szCs w:val="20"/>
                <w:lang w:val="en-US"/>
              </w:rPr>
            </w:pPr>
            <w:r w:rsidRPr="000B4F52">
              <w:rPr>
                <w:i/>
                <w:iCs/>
                <w:sz w:val="20"/>
                <w:szCs w:val="20"/>
                <w:lang w:val="en-US"/>
              </w:rPr>
              <w:t>Pupil video: Making and evaluating</w:t>
            </w:r>
          </w:p>
          <w:p w14:paraId="18210015" w14:textId="16B5E7C2" w:rsidR="000B4F52" w:rsidRPr="000B4F52" w:rsidRDefault="000B4F52" w:rsidP="000B4F52">
            <w:pPr>
              <w:numPr>
                <w:ilvl w:val="0"/>
                <w:numId w:val="44"/>
              </w:numPr>
              <w:rPr>
                <w:sz w:val="20"/>
                <w:szCs w:val="20"/>
                <w:lang w:val="en-US"/>
              </w:rPr>
            </w:pPr>
            <w:r w:rsidRPr="000B4F52">
              <w:rPr>
                <w:i/>
                <w:iCs/>
                <w:sz w:val="20"/>
                <w:szCs w:val="20"/>
                <w:lang w:val="en-US"/>
              </w:rPr>
              <w:t xml:space="preserve">Presentation: School lunches letter </w:t>
            </w:r>
          </w:p>
          <w:p w14:paraId="450CF3EE" w14:textId="27CAFD5D" w:rsidR="000B4F52" w:rsidRPr="000B4F52" w:rsidRDefault="00155792" w:rsidP="000B4F52">
            <w:pPr>
              <w:numPr>
                <w:ilvl w:val="0"/>
                <w:numId w:val="44"/>
              </w:numPr>
              <w:rPr>
                <w:sz w:val="20"/>
                <w:szCs w:val="20"/>
                <w:lang w:val="en-US"/>
              </w:rPr>
            </w:pPr>
            <w:hyperlink r:id="rId7" w:history="1">
              <w:r w:rsidR="000B4F52" w:rsidRPr="000B4F52">
                <w:rPr>
                  <w:rStyle w:val="Hyperlink"/>
                  <w:sz w:val="20"/>
                  <w:szCs w:val="20"/>
                  <w:lang w:val="en-US"/>
                </w:rPr>
                <w:t>Design brief</w:t>
              </w:r>
            </w:hyperlink>
            <w:r w:rsidR="000B4F52" w:rsidRPr="000B4F52">
              <w:rPr>
                <w:sz w:val="20"/>
                <w:szCs w:val="20"/>
                <w:lang w:val="en-US"/>
              </w:rPr>
              <w:t xml:space="preserve"> from Lesson 2</w:t>
            </w:r>
          </w:p>
          <w:p w14:paraId="1CF6C42F" w14:textId="752DB54E" w:rsidR="000B4F52" w:rsidRPr="000B4F52" w:rsidRDefault="000B4F52" w:rsidP="000B4F52">
            <w:pPr>
              <w:numPr>
                <w:ilvl w:val="0"/>
                <w:numId w:val="44"/>
              </w:numPr>
              <w:rPr>
                <w:sz w:val="20"/>
                <w:szCs w:val="20"/>
                <w:lang w:val="en-US"/>
              </w:rPr>
            </w:pPr>
            <w:r w:rsidRPr="000B4F52">
              <w:rPr>
                <w:sz w:val="20"/>
                <w:szCs w:val="20"/>
                <w:lang w:val="en-US"/>
              </w:rPr>
              <w:t xml:space="preserve">Instructions  on food hygiene </w:t>
            </w:r>
          </w:p>
          <w:p w14:paraId="0B03B9B9" w14:textId="77777777" w:rsidR="000B4F52" w:rsidRPr="000B4F52" w:rsidRDefault="000B4F52" w:rsidP="000B4F52">
            <w:pPr>
              <w:numPr>
                <w:ilvl w:val="0"/>
                <w:numId w:val="44"/>
              </w:numPr>
              <w:rPr>
                <w:sz w:val="20"/>
                <w:szCs w:val="20"/>
                <w:lang w:val="en-US"/>
              </w:rPr>
            </w:pPr>
            <w:r w:rsidRPr="000B4F52">
              <w:rPr>
                <w:sz w:val="20"/>
                <w:szCs w:val="20"/>
                <w:lang w:val="en-US"/>
              </w:rPr>
              <w:t xml:space="preserve">A knife and </w:t>
            </w:r>
            <w:hyperlink r:id="rId8" w:history="1">
              <w:r w:rsidRPr="000B4F52">
                <w:rPr>
                  <w:rStyle w:val="Hyperlink"/>
                  <w:sz w:val="20"/>
                  <w:szCs w:val="20"/>
                  <w:lang w:val="en-US"/>
                </w:rPr>
                <w:t>ingredients</w:t>
              </w:r>
            </w:hyperlink>
            <w:r w:rsidRPr="000B4F52">
              <w:rPr>
                <w:sz w:val="20"/>
                <w:szCs w:val="20"/>
                <w:lang w:val="en-US"/>
              </w:rPr>
              <w:t xml:space="preserve"> to demonstrate safe cutting techniques</w:t>
            </w:r>
          </w:p>
          <w:p w14:paraId="28F898D8" w14:textId="2DD4E3DA" w:rsidR="000B4F52" w:rsidRPr="000B4F52" w:rsidRDefault="000B4F52" w:rsidP="000B4F52">
            <w:pPr>
              <w:numPr>
                <w:ilvl w:val="0"/>
                <w:numId w:val="44"/>
              </w:numPr>
              <w:rPr>
                <w:sz w:val="20"/>
                <w:szCs w:val="20"/>
                <w:lang w:val="en-US"/>
              </w:rPr>
            </w:pPr>
            <w:r w:rsidRPr="000B4F52">
              <w:rPr>
                <w:sz w:val="20"/>
                <w:szCs w:val="20"/>
                <w:lang w:val="en-US"/>
              </w:rPr>
              <w:t xml:space="preserve">Knives suitable for the children </w:t>
            </w:r>
            <w:r>
              <w:rPr>
                <w:sz w:val="20"/>
                <w:szCs w:val="20"/>
                <w:lang w:val="en-US"/>
              </w:rPr>
              <w:t>&amp; chopping boards</w:t>
            </w:r>
          </w:p>
          <w:p w14:paraId="4885E32D" w14:textId="3C80D714" w:rsidR="000B4F52" w:rsidRPr="000B4F52" w:rsidRDefault="000B4F52" w:rsidP="000B4F52">
            <w:pPr>
              <w:numPr>
                <w:ilvl w:val="0"/>
                <w:numId w:val="44"/>
              </w:numPr>
              <w:rPr>
                <w:sz w:val="20"/>
                <w:szCs w:val="20"/>
                <w:lang w:val="en-US"/>
              </w:rPr>
            </w:pPr>
            <w:r w:rsidRPr="000B4F52">
              <w:rPr>
                <w:sz w:val="20"/>
                <w:szCs w:val="20"/>
                <w:lang w:val="en-US"/>
              </w:rPr>
              <w:t xml:space="preserve">Tin foil – a piece sufficient for each child </w:t>
            </w:r>
          </w:p>
          <w:p w14:paraId="19EB8437" w14:textId="200C4802" w:rsidR="000D4E21" w:rsidRPr="00580AB0" w:rsidRDefault="000B4F52" w:rsidP="000B4F52">
            <w:pPr>
              <w:rPr>
                <w:sz w:val="20"/>
                <w:szCs w:val="20"/>
                <w:lang w:val="en-US"/>
              </w:rPr>
            </w:pPr>
            <w:r w:rsidRPr="000B4F52">
              <w:rPr>
                <w:i/>
                <w:iCs/>
                <w:sz w:val="20"/>
                <w:szCs w:val="20"/>
                <w:lang w:val="en-US"/>
              </w:rPr>
              <w:t xml:space="preserve">Wrap review </w:t>
            </w:r>
            <w:r>
              <w:rPr>
                <w:sz w:val="20"/>
                <w:szCs w:val="20"/>
                <w:lang w:val="en-US"/>
              </w:rPr>
              <w:t>sheet</w:t>
            </w:r>
            <w:r w:rsidRPr="000B4F52">
              <w:rPr>
                <w:sz w:val="20"/>
                <w:szCs w:val="20"/>
                <w:lang w:val="en-US"/>
              </w:rPr>
              <w:t>– one per pupil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</w:tcPr>
          <w:p w14:paraId="4868EB58" w14:textId="096D3BC7" w:rsidR="00BE0985" w:rsidRDefault="00976816" w:rsidP="00515EC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976816">
              <w:rPr>
                <w:b/>
                <w:bCs/>
                <w:color w:val="0070C0"/>
                <w:sz w:val="20"/>
                <w:szCs w:val="20"/>
              </w:rPr>
              <w:t xml:space="preserve">Locality context barriers to </w:t>
            </w:r>
            <w:r w:rsidR="000D4E21" w:rsidRPr="00976816">
              <w:rPr>
                <w:b/>
                <w:bCs/>
                <w:color w:val="0070C0"/>
                <w:sz w:val="20"/>
                <w:szCs w:val="20"/>
              </w:rPr>
              <w:t>learning</w:t>
            </w:r>
          </w:p>
          <w:p w14:paraId="5D76DB5F" w14:textId="17AAECCC" w:rsidR="00F24461" w:rsidRPr="000D4E21" w:rsidRDefault="00FF1AA0" w:rsidP="0073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income families prone to eating cheaper less healthy options for foods. Some parents not aware of food traffic light labels and therefore not discussing that with their children.</w:t>
            </w:r>
          </w:p>
        </w:tc>
        <w:tc>
          <w:tcPr>
            <w:tcW w:w="2687" w:type="dxa"/>
            <w:tcBorders>
              <w:top w:val="single" w:sz="12" w:space="0" w:color="auto"/>
            </w:tcBorders>
          </w:tcPr>
          <w:p w14:paraId="7B3BE9CC" w14:textId="3E9B004F" w:rsidR="00BE0985" w:rsidRPr="00F24461" w:rsidRDefault="00BE0985" w:rsidP="00515EC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F24461">
              <w:rPr>
                <w:b/>
                <w:bCs/>
                <w:color w:val="0070C0"/>
                <w:sz w:val="20"/>
                <w:szCs w:val="20"/>
              </w:rPr>
              <w:t>Weblinks</w:t>
            </w:r>
          </w:p>
          <w:p w14:paraId="62CB54AC" w14:textId="67C8DB90" w:rsidR="004B661D" w:rsidRDefault="00155792" w:rsidP="000B4F52">
            <w:pPr>
              <w:rPr>
                <w:i/>
                <w:sz w:val="20"/>
                <w:szCs w:val="24"/>
              </w:rPr>
            </w:pPr>
            <w:hyperlink r:id="rId9" w:history="1">
              <w:r w:rsidR="002E0AD2" w:rsidRPr="00A71B6F">
                <w:rPr>
                  <w:rStyle w:val="Hyperlink"/>
                  <w:i/>
                  <w:sz w:val="20"/>
                  <w:szCs w:val="24"/>
                </w:rPr>
                <w:t>https://www.youtube.com/watch?v=5dR22hbln6w</w:t>
              </w:r>
            </w:hyperlink>
          </w:p>
          <w:p w14:paraId="47821465" w14:textId="513E6C3E" w:rsidR="002E0AD2" w:rsidRPr="005C05A8" w:rsidRDefault="002E0AD2" w:rsidP="000B4F52">
            <w:pPr>
              <w:rPr>
                <w:i/>
                <w:sz w:val="20"/>
                <w:szCs w:val="24"/>
              </w:rPr>
            </w:pPr>
          </w:p>
        </w:tc>
      </w:tr>
      <w:tr w:rsidR="00934629" w:rsidRPr="008328E6" w14:paraId="1AEF9F42" w14:textId="77777777" w:rsidTr="008D0BDD">
        <w:tc>
          <w:tcPr>
            <w:tcW w:w="10762" w:type="dxa"/>
            <w:gridSpan w:val="7"/>
            <w:tcBorders>
              <w:top w:val="single" w:sz="12" w:space="0" w:color="auto"/>
            </w:tcBorders>
          </w:tcPr>
          <w:p w14:paraId="3F7845CB" w14:textId="77777777" w:rsidR="00934629" w:rsidRDefault="00934629" w:rsidP="00934629">
            <w:pPr>
              <w:spacing w:after="160" w:line="259" w:lineRule="auto"/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1248B0">
              <w:rPr>
                <w:b/>
                <w:bCs/>
                <w:color w:val="0070C0"/>
                <w:sz w:val="20"/>
                <w:szCs w:val="20"/>
                <w:u w:val="single"/>
              </w:rPr>
              <w:t>Protective Characteristics</w:t>
            </w:r>
          </w:p>
          <w:p w14:paraId="5E4F1543" w14:textId="041A5996" w:rsidR="00934629" w:rsidRPr="00F24461" w:rsidRDefault="00934629" w:rsidP="00934629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1248B0">
              <w:rPr>
                <w:bCs/>
                <w:sz w:val="20"/>
                <w:szCs w:val="20"/>
              </w:rPr>
              <w:t>Could explain that every person (girl, boy, old, young) needs a healthy and balanced diet to maintain their health. It is important to eat fruits and vegetables for their whole lives.</w:t>
            </w:r>
          </w:p>
        </w:tc>
      </w:tr>
      <w:tr w:rsidR="00153217" w:rsidRPr="008328E6" w14:paraId="339809A2" w14:textId="77777777" w:rsidTr="00976816">
        <w:tc>
          <w:tcPr>
            <w:tcW w:w="10762" w:type="dxa"/>
            <w:gridSpan w:val="7"/>
          </w:tcPr>
          <w:p w14:paraId="371D819F" w14:textId="5E89A0FB" w:rsidR="00153217" w:rsidRPr="00C14697" w:rsidRDefault="00153217" w:rsidP="00E8410C">
            <w:pPr>
              <w:rPr>
                <w:sz w:val="20"/>
                <w:szCs w:val="24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Before the session: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C14697" w:rsidRPr="00C14697">
              <w:rPr>
                <w:sz w:val="24"/>
                <w:szCs w:val="24"/>
              </w:rPr>
              <w:t xml:space="preserve">Print resources </w:t>
            </w:r>
          </w:p>
          <w:p w14:paraId="1BC435AC" w14:textId="489B3C48" w:rsidR="000B4F52" w:rsidRPr="00C33B3A" w:rsidRDefault="00246B33" w:rsidP="000B4F52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24461">
              <w:rPr>
                <w:b/>
                <w:bCs/>
                <w:color w:val="0070C0"/>
                <w:sz w:val="24"/>
                <w:szCs w:val="24"/>
              </w:rPr>
              <w:t>Retrieval task:</w:t>
            </w:r>
            <w:r w:rsidR="00C33B3A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C33B3A" w:rsidRPr="00C33B3A">
              <w:rPr>
                <w:sz w:val="20"/>
                <w:szCs w:val="20"/>
              </w:rPr>
              <w:t>What can we remember about the</w:t>
            </w:r>
            <w:r w:rsidR="00C33B3A" w:rsidRPr="00C33B3A">
              <w:rPr>
                <w:b/>
                <w:bCs/>
                <w:sz w:val="24"/>
                <w:szCs w:val="24"/>
              </w:rPr>
              <w:t xml:space="preserve"> </w:t>
            </w:r>
            <w:r w:rsidR="000B4F52" w:rsidRPr="000B4F52">
              <w:rPr>
                <w:rFonts w:eastAsia="Roboto" w:cstheme="minorHAnsi"/>
                <w:sz w:val="20"/>
                <w:szCs w:val="20"/>
                <w:lang w:val="en-US" w:eastAsia="en-GB"/>
              </w:rPr>
              <w:t>instructions that were made at the end of the last lesson, relating to:</w:t>
            </w:r>
          </w:p>
          <w:p w14:paraId="514BD615" w14:textId="77777777" w:rsidR="000B4F52" w:rsidRPr="000B4F52" w:rsidRDefault="000B4F52" w:rsidP="000B4F52">
            <w:pPr>
              <w:numPr>
                <w:ilvl w:val="0"/>
                <w:numId w:val="45"/>
              </w:num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0B4F52">
              <w:rPr>
                <w:rFonts w:eastAsia="Roboto" w:cstheme="minorHAnsi"/>
                <w:sz w:val="20"/>
                <w:szCs w:val="20"/>
                <w:lang w:val="en-US" w:eastAsia="en-GB"/>
              </w:rPr>
              <w:t>Food hygiene (washing counters, tools and hands)</w:t>
            </w:r>
          </w:p>
          <w:p w14:paraId="4B0E3929" w14:textId="42F29B21" w:rsidR="00580AB0" w:rsidRPr="002E0AD2" w:rsidRDefault="000B4F52" w:rsidP="0049233B">
            <w:pPr>
              <w:numPr>
                <w:ilvl w:val="0"/>
                <w:numId w:val="45"/>
              </w:num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0B4F52">
              <w:rPr>
                <w:rFonts w:eastAsia="Roboto" w:cstheme="minorHAnsi"/>
                <w:sz w:val="20"/>
                <w:szCs w:val="20"/>
                <w:lang w:val="en-US" w:eastAsia="en-GB"/>
              </w:rPr>
              <w:t xml:space="preserve">How to </w:t>
            </w:r>
            <w:hyperlink r:id="rId10" w:history="1">
              <w:r w:rsidRPr="000B4F52">
                <w:rPr>
                  <w:rFonts w:eastAsia="Arial" w:cstheme="minorHAnsi"/>
                  <w:sz w:val="20"/>
                  <w:szCs w:val="20"/>
                  <w:lang w:val="en-US" w:eastAsia="en-GB"/>
                </w:rPr>
                <w:t>slice</w:t>
              </w:r>
            </w:hyperlink>
            <w:r w:rsidRPr="000B4F52">
              <w:rPr>
                <w:rFonts w:eastAsia="Roboto" w:cstheme="minorHAnsi"/>
                <w:sz w:val="20"/>
                <w:szCs w:val="20"/>
                <w:lang w:val="en-US" w:eastAsia="en-GB"/>
              </w:rPr>
              <w:t xml:space="preserve"> safely (</w:t>
            </w:r>
            <w:hyperlink r:id="rId11" w:history="1">
              <w:r w:rsidRPr="000B4F52">
                <w:rPr>
                  <w:rFonts w:eastAsia="Arial" w:cstheme="minorHAnsi"/>
                  <w:sz w:val="20"/>
                  <w:szCs w:val="20"/>
                  <w:lang w:val="en-US" w:eastAsia="en-GB"/>
                </w:rPr>
                <w:t>bridge</w:t>
              </w:r>
            </w:hyperlink>
            <w:r w:rsidRPr="000B4F52">
              <w:rPr>
                <w:rFonts w:eastAsia="Roboto" w:cstheme="minorHAnsi"/>
                <w:sz w:val="20"/>
                <w:szCs w:val="20"/>
                <w:lang w:val="en-US" w:eastAsia="en-GB"/>
              </w:rPr>
              <w:t xml:space="preserve"> grip) and how to roll your wrap.</w:t>
            </w:r>
          </w:p>
          <w:p w14:paraId="67DD95C3" w14:textId="77777777" w:rsidR="002E0AD2" w:rsidRPr="002E0AD2" w:rsidRDefault="002E0AD2" w:rsidP="002E0AD2">
            <w:pPr>
              <w:ind w:left="720"/>
              <w:rPr>
                <w:rFonts w:eastAsia="Arial" w:cstheme="minorHAnsi"/>
                <w:b/>
                <w:bCs/>
                <w:sz w:val="20"/>
                <w:szCs w:val="20"/>
                <w:highlight w:val="yellow"/>
                <w:lang w:val="en-US" w:eastAsia="en-GB"/>
              </w:rPr>
            </w:pPr>
            <w:r w:rsidRPr="002E0AD2">
              <w:rPr>
                <w:rFonts w:eastAsia="Arial" w:cstheme="minorHAnsi"/>
                <w:b/>
                <w:bCs/>
                <w:sz w:val="20"/>
                <w:szCs w:val="20"/>
                <w:highlight w:val="yellow"/>
                <w:lang w:val="en-US" w:eastAsia="en-GB"/>
              </w:rPr>
              <w:t>Key questions</w:t>
            </w:r>
          </w:p>
          <w:p w14:paraId="3AC74FED" w14:textId="77777777" w:rsidR="002E0AD2" w:rsidRPr="002E0AD2" w:rsidRDefault="002E0AD2" w:rsidP="002E0AD2">
            <w:pPr>
              <w:numPr>
                <w:ilvl w:val="0"/>
                <w:numId w:val="45"/>
              </w:num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2E0AD2">
              <w:rPr>
                <w:rFonts w:eastAsia="Arial" w:cstheme="minorHAnsi"/>
                <w:sz w:val="20"/>
                <w:szCs w:val="20"/>
                <w:lang w:val="en-US" w:eastAsia="en-GB"/>
              </w:rPr>
              <w:t>What do we need to do before we start preparing food?</w:t>
            </w:r>
          </w:p>
          <w:p w14:paraId="0B521B21" w14:textId="77777777" w:rsidR="002E0AD2" w:rsidRPr="002E0AD2" w:rsidRDefault="002E0AD2" w:rsidP="002E0AD2">
            <w:pPr>
              <w:numPr>
                <w:ilvl w:val="0"/>
                <w:numId w:val="45"/>
              </w:num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2E0AD2">
              <w:rPr>
                <w:rFonts w:eastAsia="Arial" w:cstheme="minorHAnsi"/>
                <w:sz w:val="20"/>
                <w:szCs w:val="20"/>
                <w:lang w:val="en-US" w:eastAsia="en-GB"/>
              </w:rPr>
              <w:t>How do we chop safely?</w:t>
            </w:r>
          </w:p>
          <w:p w14:paraId="67E78745" w14:textId="77777777" w:rsidR="002E0AD2" w:rsidRPr="002E0AD2" w:rsidRDefault="002E0AD2" w:rsidP="002E0AD2">
            <w:pPr>
              <w:numPr>
                <w:ilvl w:val="0"/>
                <w:numId w:val="45"/>
              </w:num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2E0AD2">
              <w:rPr>
                <w:rFonts w:eastAsia="Arial" w:cstheme="minorHAnsi"/>
                <w:sz w:val="20"/>
                <w:szCs w:val="20"/>
                <w:lang w:val="en-US" w:eastAsia="en-GB"/>
              </w:rPr>
              <w:t>How do we ensure that we are hygienic in the kitchen?</w:t>
            </w:r>
          </w:p>
          <w:p w14:paraId="70361821" w14:textId="383D4A71" w:rsidR="002E0AD2" w:rsidRPr="00C33B3A" w:rsidRDefault="002E0AD2" w:rsidP="002E0AD2">
            <w:pPr>
              <w:numPr>
                <w:ilvl w:val="0"/>
                <w:numId w:val="45"/>
              </w:num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2E0AD2">
              <w:rPr>
                <w:rFonts w:eastAsia="Arial" w:cstheme="minorHAnsi"/>
                <w:sz w:val="20"/>
                <w:szCs w:val="20"/>
                <w:lang w:val="en-US" w:eastAsia="en-GB"/>
              </w:rPr>
              <w:t>What do we do if we drop food?</w:t>
            </w:r>
          </w:p>
          <w:p w14:paraId="7BC95576" w14:textId="3A21DEC7" w:rsidR="00403AF6" w:rsidRDefault="007E5086" w:rsidP="00403AF6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Oracy </w:t>
            </w:r>
            <w:r w:rsidR="00217E68">
              <w:rPr>
                <w:b/>
                <w:bCs/>
                <w:color w:val="0070C0"/>
                <w:sz w:val="24"/>
                <w:szCs w:val="24"/>
              </w:rPr>
              <w:t>Starter</w:t>
            </w:r>
            <w:r w:rsidR="00217E68" w:rsidRPr="007B005A">
              <w:rPr>
                <w:b/>
                <w:bCs/>
                <w:color w:val="0070C0"/>
                <w:sz w:val="24"/>
                <w:szCs w:val="24"/>
              </w:rPr>
              <w:t>:</w:t>
            </w:r>
            <w:r w:rsidR="00217E68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hyperlink r:id="rId12" w:history="1">
              <w:r w:rsidR="002E0AD2" w:rsidRPr="002E0AD2">
                <w:rPr>
                  <w:rStyle w:val="Hyperlink"/>
                  <w:sz w:val="24"/>
                  <w:szCs w:val="24"/>
                </w:rPr>
                <w:t>https://www.youtube.com/watch?v=5dR22hbln6w</w:t>
              </w:r>
            </w:hyperlink>
          </w:p>
          <w:p w14:paraId="76D8F85B" w14:textId="283ED489" w:rsidR="008F372B" w:rsidRDefault="00A5241F" w:rsidP="008F372B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24461">
              <w:rPr>
                <w:b/>
                <w:bCs/>
                <w:color w:val="0070C0"/>
                <w:sz w:val="24"/>
                <w:szCs w:val="24"/>
              </w:rPr>
              <w:t>Main teaching:</w:t>
            </w:r>
          </w:p>
          <w:p w14:paraId="54CBBB8F" w14:textId="0042EDAC" w:rsidR="007D1AB0" w:rsidRDefault="007D1AB0" w:rsidP="007D1AB0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Play pupil video for </w:t>
            </w:r>
            <w:r w:rsidRPr="002E0AD2">
              <w:rPr>
                <w:i/>
                <w:iCs/>
                <w:sz w:val="20"/>
                <w:szCs w:val="20"/>
                <w:lang w:val="en-US"/>
              </w:rPr>
              <w:t>Making and evaluating,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as an example of today’s lesson.</w:t>
            </w:r>
          </w:p>
          <w:p w14:paraId="46A21C08" w14:textId="5F4DF669" w:rsidR="002E0AD2" w:rsidRPr="002E0AD2" w:rsidRDefault="007D1AB0" w:rsidP="002E0AD2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Note:</w:t>
            </w:r>
            <w:r w:rsidRPr="002E0AD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E0AD2">
              <w:rPr>
                <w:sz w:val="20"/>
                <w:szCs w:val="20"/>
                <w:lang w:val="en-US"/>
              </w:rPr>
              <w:t>which you might like to keep running in the background during the Main event so the children can refer to it while you are circulating.</w:t>
            </w:r>
          </w:p>
          <w:p w14:paraId="020276E6" w14:textId="05E7B1AF" w:rsidR="00E35052" w:rsidRPr="008A0846" w:rsidRDefault="00E35052" w:rsidP="007D1AB0">
            <w:pPr>
              <w:rPr>
                <w:sz w:val="20"/>
                <w:szCs w:val="24"/>
              </w:rPr>
            </w:pPr>
          </w:p>
        </w:tc>
      </w:tr>
      <w:tr w:rsidR="00731E01" w:rsidRPr="008328E6" w14:paraId="0D5814CE" w14:textId="77777777" w:rsidTr="000B4F52">
        <w:tc>
          <w:tcPr>
            <w:tcW w:w="1411" w:type="dxa"/>
            <w:shd w:val="clear" w:color="auto" w:fill="FF0000"/>
          </w:tcPr>
          <w:p w14:paraId="52524EAC" w14:textId="5ED79D60" w:rsidR="00731E01" w:rsidRPr="00BE0985" w:rsidRDefault="00731E01" w:rsidP="006456EB">
            <w:pPr>
              <w:rPr>
                <w:sz w:val="24"/>
                <w:szCs w:val="20"/>
              </w:rPr>
            </w:pPr>
            <w:r w:rsidRPr="00BE0985">
              <w:rPr>
                <w:sz w:val="24"/>
                <w:szCs w:val="20"/>
              </w:rPr>
              <w:t>SEN</w:t>
            </w:r>
          </w:p>
        </w:tc>
        <w:tc>
          <w:tcPr>
            <w:tcW w:w="3120" w:type="dxa"/>
            <w:shd w:val="clear" w:color="auto" w:fill="FF0000"/>
          </w:tcPr>
          <w:p w14:paraId="2AC98AF1" w14:textId="15E0743A" w:rsidR="00731E01" w:rsidRPr="00BE0985" w:rsidRDefault="00731E01" w:rsidP="006456EB">
            <w:pPr>
              <w:rPr>
                <w:sz w:val="24"/>
                <w:szCs w:val="20"/>
              </w:rPr>
            </w:pPr>
            <w:r w:rsidRPr="004A0114">
              <w:rPr>
                <w:b/>
                <w:bCs/>
                <w:sz w:val="24"/>
                <w:szCs w:val="20"/>
              </w:rPr>
              <w:t>PKF</w:t>
            </w:r>
          </w:p>
        </w:tc>
        <w:tc>
          <w:tcPr>
            <w:tcW w:w="567" w:type="dxa"/>
            <w:shd w:val="clear" w:color="auto" w:fill="FFFF00"/>
          </w:tcPr>
          <w:p w14:paraId="15D20F7E" w14:textId="557F3191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WTS</w:t>
            </w:r>
          </w:p>
        </w:tc>
        <w:tc>
          <w:tcPr>
            <w:tcW w:w="2694" w:type="dxa"/>
            <w:gridSpan w:val="2"/>
            <w:shd w:val="clear" w:color="auto" w:fill="92D050"/>
          </w:tcPr>
          <w:p w14:paraId="601890F1" w14:textId="777C64F6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EXS</w:t>
            </w:r>
          </w:p>
        </w:tc>
        <w:tc>
          <w:tcPr>
            <w:tcW w:w="2970" w:type="dxa"/>
            <w:gridSpan w:val="2"/>
            <w:shd w:val="clear" w:color="auto" w:fill="00B0F0"/>
          </w:tcPr>
          <w:p w14:paraId="36A90601" w14:textId="51A98D36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GDS</w:t>
            </w:r>
          </w:p>
        </w:tc>
      </w:tr>
      <w:tr w:rsidR="00731E01" w:rsidRPr="008328E6" w14:paraId="6E09F248" w14:textId="77777777" w:rsidTr="005D4869">
        <w:tc>
          <w:tcPr>
            <w:tcW w:w="1411" w:type="dxa"/>
          </w:tcPr>
          <w:p w14:paraId="6D60D69A" w14:textId="12BD4189" w:rsidR="00731E01" w:rsidRPr="00403AF6" w:rsidRDefault="00537061" w:rsidP="006456EB">
            <w:pPr>
              <w:rPr>
                <w:sz w:val="20"/>
                <w:szCs w:val="20"/>
              </w:rPr>
            </w:pPr>
            <w:r w:rsidRPr="00403AF6">
              <w:rPr>
                <w:sz w:val="20"/>
                <w:szCs w:val="20"/>
              </w:rPr>
              <w:t xml:space="preserve">Working </w:t>
            </w:r>
            <w:r w:rsidR="006E4665" w:rsidRPr="00403AF6">
              <w:rPr>
                <w:sz w:val="20"/>
                <w:szCs w:val="20"/>
              </w:rPr>
              <w:t xml:space="preserve">with an </w:t>
            </w:r>
            <w:r w:rsidRPr="00403AF6">
              <w:rPr>
                <w:sz w:val="20"/>
                <w:szCs w:val="20"/>
              </w:rPr>
              <w:t xml:space="preserve">adult to </w:t>
            </w:r>
            <w:r w:rsidR="007D1AB0">
              <w:rPr>
                <w:sz w:val="20"/>
                <w:szCs w:val="20"/>
              </w:rPr>
              <w:t>chop and make their wraps</w:t>
            </w:r>
          </w:p>
        </w:tc>
        <w:tc>
          <w:tcPr>
            <w:tcW w:w="9351" w:type="dxa"/>
            <w:gridSpan w:val="6"/>
          </w:tcPr>
          <w:p w14:paraId="7ED59593" w14:textId="77777777" w:rsidR="007D1AB0" w:rsidRPr="002E0AD2" w:rsidRDefault="007D1AB0" w:rsidP="007D1AB0">
            <w:pPr>
              <w:rPr>
                <w:sz w:val="20"/>
                <w:szCs w:val="20"/>
                <w:lang w:val="en-US"/>
              </w:rPr>
            </w:pPr>
            <w:r w:rsidRPr="002E0AD2">
              <w:rPr>
                <w:sz w:val="20"/>
                <w:szCs w:val="20"/>
                <w:lang w:val="en-US"/>
              </w:rPr>
              <w:t xml:space="preserve">Give each child their final </w:t>
            </w:r>
            <w:hyperlink r:id="rId13" w:history="1">
              <w:r w:rsidRPr="002E0AD2">
                <w:rPr>
                  <w:rStyle w:val="Hyperlink"/>
                  <w:sz w:val="20"/>
                  <w:szCs w:val="20"/>
                  <w:lang w:val="en-US"/>
                </w:rPr>
                <w:t>design</w:t>
              </w:r>
            </w:hyperlink>
            <w:r w:rsidRPr="002E0AD2">
              <w:rPr>
                <w:sz w:val="20"/>
                <w:szCs w:val="20"/>
                <w:lang w:val="en-US"/>
              </w:rPr>
              <w:t xml:space="preserve"> that they made in Lesson 3 </w:t>
            </w:r>
          </w:p>
          <w:p w14:paraId="62D834BE" w14:textId="77777777" w:rsidR="007D1AB0" w:rsidRPr="002E0AD2" w:rsidRDefault="007D1AB0" w:rsidP="007D1AB0">
            <w:pPr>
              <w:rPr>
                <w:sz w:val="20"/>
                <w:szCs w:val="20"/>
                <w:lang w:val="en-US"/>
              </w:rPr>
            </w:pPr>
            <w:r w:rsidRPr="002E0AD2">
              <w:rPr>
                <w:sz w:val="20"/>
                <w:szCs w:val="20"/>
                <w:lang w:val="en-US"/>
              </w:rPr>
              <w:t xml:space="preserve">Children should work in table groups to prepare their </w:t>
            </w:r>
            <w:hyperlink r:id="rId14" w:history="1">
              <w:r w:rsidRPr="002E0AD2">
                <w:rPr>
                  <w:rStyle w:val="Hyperlink"/>
                  <w:sz w:val="20"/>
                  <w:szCs w:val="20"/>
                  <w:lang w:val="en-US"/>
                </w:rPr>
                <w:t>ingredients</w:t>
              </w:r>
            </w:hyperlink>
            <w:r w:rsidRPr="002E0AD2">
              <w:rPr>
                <w:sz w:val="20"/>
                <w:szCs w:val="20"/>
                <w:lang w:val="en-US"/>
              </w:rPr>
              <w:t xml:space="preserve"> for use. You may want to group children that are using similar/the same ingredients on the same tables.</w:t>
            </w:r>
          </w:p>
          <w:p w14:paraId="1B6C3F1B" w14:textId="77777777" w:rsidR="007D1AB0" w:rsidRPr="002E0AD2" w:rsidRDefault="007D1AB0" w:rsidP="007D1AB0">
            <w:pPr>
              <w:rPr>
                <w:sz w:val="20"/>
                <w:szCs w:val="20"/>
                <w:lang w:val="en-US"/>
              </w:rPr>
            </w:pPr>
            <w:r w:rsidRPr="002E0AD2">
              <w:rPr>
                <w:sz w:val="20"/>
                <w:szCs w:val="20"/>
                <w:lang w:val="en-US"/>
              </w:rPr>
              <w:t xml:space="preserve">When the ingredients have been cut, Pupils </w:t>
            </w:r>
            <w:hyperlink r:id="rId15" w:history="1">
              <w:r w:rsidRPr="002E0AD2">
                <w:rPr>
                  <w:rStyle w:val="Hyperlink"/>
                  <w:sz w:val="20"/>
                  <w:szCs w:val="20"/>
                  <w:lang w:val="en-US"/>
                </w:rPr>
                <w:t>assemble</w:t>
              </w:r>
            </w:hyperlink>
            <w:r w:rsidRPr="002E0AD2">
              <w:rPr>
                <w:sz w:val="20"/>
                <w:szCs w:val="20"/>
                <w:lang w:val="en-US"/>
              </w:rPr>
              <w:t xml:space="preserve"> their wraps and roll them.</w:t>
            </w:r>
          </w:p>
          <w:p w14:paraId="22BDBFBC" w14:textId="77777777" w:rsidR="007D1AB0" w:rsidRPr="002E0AD2" w:rsidRDefault="007D1AB0" w:rsidP="007D1AB0">
            <w:pPr>
              <w:rPr>
                <w:sz w:val="20"/>
                <w:szCs w:val="20"/>
                <w:lang w:val="en-US"/>
              </w:rPr>
            </w:pPr>
            <w:r w:rsidRPr="002E0AD2">
              <w:rPr>
                <w:sz w:val="20"/>
                <w:szCs w:val="20"/>
                <w:lang w:val="en-US"/>
              </w:rPr>
              <w:t xml:space="preserve">When the children have finished making their wraps, they need to secure them using tin foil to make a skirt. This is modelled in the </w:t>
            </w:r>
            <w:r w:rsidRPr="002E0AD2">
              <w:rPr>
                <w:i/>
                <w:iCs/>
                <w:sz w:val="20"/>
                <w:szCs w:val="20"/>
                <w:lang w:val="en-US"/>
              </w:rPr>
              <w:t>Pupil video: Making and evaluating</w:t>
            </w:r>
            <w:r w:rsidRPr="002E0AD2">
              <w:rPr>
                <w:sz w:val="20"/>
                <w:szCs w:val="20"/>
                <w:lang w:val="en-US"/>
              </w:rPr>
              <w:t>.</w:t>
            </w:r>
          </w:p>
          <w:p w14:paraId="67DDB0B4" w14:textId="022D6736" w:rsidR="00D7054A" w:rsidRDefault="007D1AB0" w:rsidP="007D1AB0">
            <w:pPr>
              <w:rPr>
                <w:sz w:val="20"/>
                <w:szCs w:val="20"/>
                <w:lang w:val="en-US"/>
              </w:rPr>
            </w:pPr>
            <w:r w:rsidRPr="002E0AD2">
              <w:rPr>
                <w:sz w:val="20"/>
                <w:szCs w:val="20"/>
                <w:lang w:val="en-US"/>
              </w:rPr>
              <w:t>Children should clean and tidy their work areas</w:t>
            </w:r>
            <w:r w:rsidR="00D7054A">
              <w:rPr>
                <w:sz w:val="20"/>
                <w:szCs w:val="20"/>
                <w:lang w:val="en-US"/>
              </w:rPr>
              <w:t xml:space="preserve"> then sit and try their wraps. </w:t>
            </w:r>
            <w:r w:rsidR="000F6D36">
              <w:rPr>
                <w:sz w:val="20"/>
                <w:szCs w:val="20"/>
                <w:lang w:val="en-US"/>
              </w:rPr>
              <w:t>Lets them take half home to show their parents.</w:t>
            </w:r>
          </w:p>
          <w:p w14:paraId="1723036A" w14:textId="0EF590BD" w:rsidR="00D7054A" w:rsidRPr="00D7054A" w:rsidRDefault="00D7054A" w:rsidP="00D7054A">
            <w:pPr>
              <w:rPr>
                <w:sz w:val="20"/>
                <w:szCs w:val="20"/>
                <w:lang w:val="en-US"/>
              </w:rPr>
            </w:pPr>
            <w:r w:rsidRPr="00D7054A">
              <w:rPr>
                <w:sz w:val="20"/>
                <w:szCs w:val="20"/>
                <w:lang w:val="en-US"/>
              </w:rPr>
              <w:t xml:space="preserve">Give each child a copy of </w:t>
            </w:r>
            <w:r w:rsidRPr="00D7054A">
              <w:rPr>
                <w:i/>
                <w:iCs/>
                <w:sz w:val="20"/>
                <w:szCs w:val="20"/>
                <w:lang w:val="en-US"/>
              </w:rPr>
              <w:t>Wrap review</w:t>
            </w:r>
            <w:r w:rsidRPr="00D7054A">
              <w:rPr>
                <w:sz w:val="20"/>
                <w:szCs w:val="20"/>
                <w:lang w:val="en-US"/>
              </w:rPr>
              <w:t xml:space="preserve"> and model to the children how to complete review</w:t>
            </w:r>
            <w:r w:rsidR="000F6D36">
              <w:rPr>
                <w:sz w:val="20"/>
                <w:szCs w:val="20"/>
                <w:lang w:val="en-US"/>
              </w:rPr>
              <w:t xml:space="preserve"> for their wrap. </w:t>
            </w:r>
          </w:p>
          <w:p w14:paraId="6AB6488B" w14:textId="374186D0" w:rsidR="00D7054A" w:rsidRPr="007D1AB0" w:rsidRDefault="00D7054A" w:rsidP="007D1AB0">
            <w:pPr>
              <w:rPr>
                <w:sz w:val="20"/>
                <w:szCs w:val="20"/>
                <w:lang w:val="en-US"/>
              </w:rPr>
            </w:pPr>
          </w:p>
        </w:tc>
      </w:tr>
      <w:tr w:rsidR="00A074AA" w:rsidRPr="008328E6" w14:paraId="2AE756C9" w14:textId="77777777" w:rsidTr="00976816">
        <w:tc>
          <w:tcPr>
            <w:tcW w:w="10762" w:type="dxa"/>
            <w:gridSpan w:val="7"/>
          </w:tcPr>
          <w:p w14:paraId="730AD42A" w14:textId="0A3EF97D" w:rsidR="000B4F52" w:rsidRPr="00537061" w:rsidRDefault="00A074AA" w:rsidP="000B4F52">
            <w:p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3D42FD">
              <w:rPr>
                <w:b/>
                <w:bCs/>
                <w:color w:val="0070C0"/>
                <w:sz w:val="24"/>
                <w:szCs w:val="24"/>
              </w:rPr>
              <w:t>Plenary</w:t>
            </w:r>
            <w:r w:rsidR="00537061" w:rsidRPr="00537061">
              <w:rPr>
                <w:rFonts w:ascii="Roboto" w:eastAsia="Roboto" w:hAnsi="Roboto" w:cs="Roboto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</w:p>
          <w:p w14:paraId="13EE4A88" w14:textId="6A7BBF41" w:rsidR="000F6D36" w:rsidRPr="000F6D36" w:rsidRDefault="000F6D36" w:rsidP="000F6D36">
            <w:p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0F6D36">
              <w:rPr>
                <w:rFonts w:eastAsia="Arial" w:cstheme="minorHAnsi"/>
                <w:sz w:val="20"/>
                <w:szCs w:val="20"/>
                <w:lang w:val="en-US" w:eastAsia="en-GB"/>
              </w:rPr>
              <w:t xml:space="preserve">Explain that as a class we now need to come up with one master </w:t>
            </w:r>
            <w:hyperlink r:id="rId16" w:history="1">
              <w:r w:rsidRPr="000F6D36">
                <w:rPr>
                  <w:rStyle w:val="Hyperlink"/>
                  <w:rFonts w:eastAsia="Arial" w:cstheme="minorHAnsi"/>
                  <w:sz w:val="20"/>
                  <w:szCs w:val="20"/>
                  <w:lang w:val="en-US" w:eastAsia="en-GB"/>
                </w:rPr>
                <w:t>design</w:t>
              </w:r>
            </w:hyperlink>
            <w:r w:rsidRPr="000F6D36">
              <w:rPr>
                <w:rFonts w:eastAsia="Arial" w:cstheme="minorHAnsi"/>
                <w:sz w:val="20"/>
                <w:szCs w:val="20"/>
                <w:lang w:val="en-US" w:eastAsia="en-GB"/>
              </w:rPr>
              <w:t xml:space="preserve"> that includes everything that we have learnt from this project to submit to the government, thinking about:</w:t>
            </w:r>
          </w:p>
          <w:p w14:paraId="77649ED7" w14:textId="1F18F060" w:rsidR="000F6D36" w:rsidRPr="000F6D36" w:rsidRDefault="000F6D36" w:rsidP="000F6D36">
            <w:pPr>
              <w:numPr>
                <w:ilvl w:val="0"/>
                <w:numId w:val="46"/>
              </w:num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0F6D36">
              <w:rPr>
                <w:rFonts w:eastAsia="Arial" w:cstheme="minorHAnsi"/>
                <w:sz w:val="20"/>
                <w:szCs w:val="20"/>
                <w:lang w:val="en-US" w:eastAsia="en-GB"/>
              </w:rPr>
              <w:t xml:space="preserve">All the </w:t>
            </w:r>
            <w:hyperlink r:id="rId17" w:history="1">
              <w:r w:rsidRPr="000F6D36">
                <w:rPr>
                  <w:rStyle w:val="Hyperlink"/>
                  <w:rFonts w:eastAsia="Arial" w:cstheme="minorHAnsi"/>
                  <w:sz w:val="20"/>
                  <w:szCs w:val="20"/>
                  <w:lang w:val="en-US" w:eastAsia="en-GB"/>
                </w:rPr>
                <w:t>ingredients</w:t>
              </w:r>
            </w:hyperlink>
            <w:r w:rsidRPr="000F6D36">
              <w:rPr>
                <w:rFonts w:eastAsia="Arial" w:cstheme="minorHAnsi"/>
                <w:sz w:val="20"/>
                <w:szCs w:val="20"/>
                <w:lang w:val="en-US" w:eastAsia="en-GB"/>
              </w:rPr>
              <w:t xml:space="preserve"> and wraps they have tasted. </w:t>
            </w:r>
          </w:p>
          <w:p w14:paraId="438D9DB1" w14:textId="60CE0F64" w:rsidR="00A074AA" w:rsidRPr="00537061" w:rsidRDefault="000F6D36" w:rsidP="003D42FD">
            <w:p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>
              <w:rPr>
                <w:rFonts w:eastAsia="Arial" w:cstheme="minorHAnsi"/>
                <w:sz w:val="20"/>
                <w:szCs w:val="20"/>
                <w:lang w:val="en-US" w:eastAsia="en-GB"/>
              </w:rPr>
              <w:lastRenderedPageBreak/>
              <w:t xml:space="preserve">Create a tally show </w:t>
            </w:r>
            <w:r w:rsidRPr="000F6D36">
              <w:rPr>
                <w:rFonts w:eastAsia="Arial" w:cstheme="minorHAnsi"/>
                <w:sz w:val="20"/>
                <w:szCs w:val="20"/>
                <w:lang w:val="en-US" w:eastAsia="en-GB"/>
              </w:rPr>
              <w:t>class vote on which is best.</w:t>
            </w:r>
          </w:p>
        </w:tc>
      </w:tr>
      <w:tr w:rsidR="00A074AA" w:rsidRPr="008328E6" w14:paraId="54F810CF" w14:textId="77777777" w:rsidTr="00976816">
        <w:tc>
          <w:tcPr>
            <w:tcW w:w="10762" w:type="dxa"/>
            <w:gridSpan w:val="7"/>
          </w:tcPr>
          <w:p w14:paraId="1368C820" w14:textId="77777777" w:rsidR="00A074AA" w:rsidRPr="003D42FD" w:rsidRDefault="00A074AA" w:rsidP="00515EC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3D42FD">
              <w:rPr>
                <w:b/>
                <w:bCs/>
                <w:color w:val="0070C0"/>
                <w:sz w:val="24"/>
                <w:szCs w:val="24"/>
              </w:rPr>
              <w:lastRenderedPageBreak/>
              <w:t>Outcomes</w:t>
            </w:r>
          </w:p>
          <w:p w14:paraId="29380020" w14:textId="47760FFE" w:rsidR="00731E01" w:rsidRPr="008F62F5" w:rsidRDefault="00A074AA" w:rsidP="008F62F5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FF0000"/>
                <w:szCs w:val="24"/>
              </w:rPr>
            </w:pPr>
            <w:r w:rsidRPr="00731E01">
              <w:rPr>
                <w:b/>
                <w:bCs/>
                <w:color w:val="FF0000"/>
                <w:szCs w:val="24"/>
              </w:rPr>
              <w:t>Majority</w:t>
            </w:r>
            <w:r w:rsidR="00335F73">
              <w:rPr>
                <w:b/>
                <w:bCs/>
                <w:color w:val="FF0000"/>
                <w:szCs w:val="24"/>
              </w:rPr>
              <w:t xml:space="preserve"> will </w:t>
            </w:r>
            <w:r w:rsidR="000F6D36" w:rsidRPr="000F6D36">
              <w:rPr>
                <w:b/>
                <w:bCs/>
                <w:color w:val="FF0000"/>
                <w:szCs w:val="24"/>
                <w:lang w:val="en-US"/>
              </w:rPr>
              <w:t xml:space="preserve">ability to construct a wrap </w:t>
            </w:r>
            <w:r w:rsidR="000F6D36">
              <w:rPr>
                <w:b/>
                <w:bCs/>
                <w:color w:val="FF0000"/>
                <w:szCs w:val="24"/>
                <w:lang w:val="en-US"/>
              </w:rPr>
              <w:t xml:space="preserve">from </w:t>
            </w:r>
            <w:r w:rsidR="000F6D36" w:rsidRPr="000F6D36">
              <w:rPr>
                <w:b/>
                <w:bCs/>
                <w:color w:val="FF0000"/>
                <w:szCs w:val="24"/>
                <w:lang w:val="en-US"/>
              </w:rPr>
              <w:t>their plan.</w:t>
            </w:r>
          </w:p>
          <w:p w14:paraId="109C1677" w14:textId="4E0DF404" w:rsidR="00A074AA" w:rsidRPr="00731E01" w:rsidRDefault="00A074AA" w:rsidP="00731E01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r w:rsidRPr="00731E01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Most </w:t>
            </w:r>
            <w:r w:rsidR="00335F73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Will </w:t>
            </w:r>
            <w:r w:rsidR="000F6D36" w:rsidRPr="000F6D36">
              <w:rPr>
                <w:rFonts w:ascii="Calibri" w:hAnsi="Calibri"/>
                <w:b/>
                <w:color w:val="00B050"/>
                <w:sz w:val="20"/>
                <w:szCs w:val="20"/>
                <w:lang w:val="en-US"/>
              </w:rPr>
              <w:t xml:space="preserve">construct a wrap that meets the </w:t>
            </w:r>
            <w:hyperlink r:id="rId18" w:history="1">
              <w:r w:rsidR="000F6D36" w:rsidRPr="000F6D36">
                <w:rPr>
                  <w:rStyle w:val="Hyperlink"/>
                  <w:rFonts w:ascii="Calibri" w:hAnsi="Calibri"/>
                  <w:b/>
                  <w:sz w:val="20"/>
                  <w:szCs w:val="20"/>
                  <w:lang w:val="en-US"/>
                </w:rPr>
                <w:t>design brief</w:t>
              </w:r>
            </w:hyperlink>
            <w:r w:rsidR="000F6D36" w:rsidRPr="000F6D36">
              <w:rPr>
                <w:rFonts w:ascii="Calibri" w:hAnsi="Calibri"/>
                <w:b/>
                <w:color w:val="00B050"/>
                <w:sz w:val="20"/>
                <w:szCs w:val="20"/>
                <w:lang w:val="en-US"/>
              </w:rPr>
              <w:t xml:space="preserve"> and their plan.</w:t>
            </w:r>
          </w:p>
          <w:p w14:paraId="576B9320" w14:textId="31D3B93C" w:rsidR="00A074AA" w:rsidRPr="00A263D4" w:rsidRDefault="00B42460" w:rsidP="0095714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cstheme="minorHAnsi"/>
                <w:sz w:val="20"/>
                <w:szCs w:val="20"/>
              </w:rPr>
            </w:pPr>
            <w:r w:rsidRPr="00046BCD">
              <w:rPr>
                <w:rFonts w:ascii="Calibri" w:hAnsi="Calibri"/>
                <w:b/>
                <w:color w:val="0070C0"/>
                <w:sz w:val="20"/>
                <w:szCs w:val="20"/>
              </w:rPr>
              <w:t>Some</w:t>
            </w:r>
            <w:r w:rsidR="00335F73">
              <w:rPr>
                <w:rFonts w:ascii="Calibri" w:hAnsi="Calibri"/>
                <w:b/>
                <w:color w:val="0070C0"/>
                <w:sz w:val="20"/>
                <w:szCs w:val="20"/>
              </w:rPr>
              <w:t xml:space="preserve"> will </w:t>
            </w:r>
            <w:r w:rsidR="000F6D36" w:rsidRPr="000F6D36">
              <w:rPr>
                <w:rFonts w:ascii="Calibri" w:hAnsi="Calibri"/>
                <w:b/>
                <w:color w:val="0070C0"/>
                <w:sz w:val="20"/>
                <w:szCs w:val="20"/>
                <w:lang w:val="en-US"/>
              </w:rPr>
              <w:t xml:space="preserve">construct a wrap that meets the </w:t>
            </w:r>
            <w:hyperlink r:id="rId19" w:history="1">
              <w:r w:rsidR="000F6D36" w:rsidRPr="000F6D36">
                <w:rPr>
                  <w:rStyle w:val="Hyperlink"/>
                  <w:rFonts w:ascii="Calibri" w:hAnsi="Calibri"/>
                  <w:b/>
                  <w:sz w:val="20"/>
                  <w:szCs w:val="20"/>
                  <w:lang w:val="en-US"/>
                </w:rPr>
                <w:t>design</w:t>
              </w:r>
            </w:hyperlink>
            <w:r w:rsidR="000F6D36" w:rsidRPr="000F6D36">
              <w:rPr>
                <w:rFonts w:ascii="Calibri" w:hAnsi="Calibri"/>
                <w:b/>
                <w:color w:val="0070C0"/>
                <w:sz w:val="20"/>
                <w:szCs w:val="20"/>
                <w:lang w:val="en-US"/>
              </w:rPr>
              <w:t xml:space="preserve"> brief and their plan, that has been adapted where needed, for example, the size of the </w:t>
            </w:r>
            <w:hyperlink r:id="rId20" w:history="1">
              <w:r w:rsidR="000F6D36" w:rsidRPr="000F6D36">
                <w:rPr>
                  <w:rStyle w:val="Hyperlink"/>
                  <w:rFonts w:ascii="Calibri" w:hAnsi="Calibri"/>
                  <w:b/>
                  <w:sz w:val="20"/>
                  <w:szCs w:val="20"/>
                  <w:lang w:val="en-US"/>
                </w:rPr>
                <w:t>ingredients</w:t>
              </w:r>
            </w:hyperlink>
            <w:r w:rsidR="000F6D36" w:rsidRPr="000F6D36">
              <w:rPr>
                <w:rFonts w:ascii="Calibri" w:hAnsi="Calibri"/>
                <w:b/>
                <w:color w:val="0070C0"/>
                <w:sz w:val="20"/>
                <w:szCs w:val="20"/>
                <w:lang w:val="en-US"/>
              </w:rPr>
              <w:t xml:space="preserve"> in the wrap.</w:t>
            </w:r>
          </w:p>
        </w:tc>
      </w:tr>
      <w:tr w:rsidR="00335F73" w:rsidRPr="008328E6" w14:paraId="169EA206" w14:textId="77777777" w:rsidTr="003928FC">
        <w:tc>
          <w:tcPr>
            <w:tcW w:w="5381" w:type="dxa"/>
            <w:gridSpan w:val="4"/>
          </w:tcPr>
          <w:p w14:paraId="5FC2C088" w14:textId="69DBBA8E" w:rsidR="00335F73" w:rsidRPr="00537061" w:rsidRDefault="00335F73" w:rsidP="00515EC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537061">
              <w:rPr>
                <w:b/>
                <w:bCs/>
                <w:color w:val="0070C0"/>
                <w:sz w:val="24"/>
                <w:szCs w:val="24"/>
              </w:rPr>
              <w:t xml:space="preserve">Lesson evaluation notes </w:t>
            </w:r>
          </w:p>
        </w:tc>
        <w:tc>
          <w:tcPr>
            <w:tcW w:w="5381" w:type="dxa"/>
            <w:gridSpan w:val="3"/>
          </w:tcPr>
          <w:p w14:paraId="2CBAE9FB" w14:textId="77777777" w:rsidR="00335F73" w:rsidRPr="00537061" w:rsidRDefault="00335F73" w:rsidP="00515EC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537061">
              <w:rPr>
                <w:b/>
                <w:bCs/>
                <w:color w:val="0070C0"/>
                <w:sz w:val="24"/>
                <w:szCs w:val="24"/>
              </w:rPr>
              <w:t>Next Steps</w:t>
            </w:r>
          </w:p>
          <w:p w14:paraId="44D5011D" w14:textId="77777777" w:rsidR="000F6D36" w:rsidRPr="000F6D36" w:rsidRDefault="000F6D36" w:rsidP="000F6D36">
            <w:p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0F6D36">
              <w:rPr>
                <w:rFonts w:eastAsia="Roboto" w:cstheme="minorHAnsi"/>
                <w:b/>
                <w:bCs/>
                <w:sz w:val="20"/>
                <w:szCs w:val="20"/>
                <w:lang w:val="en-US" w:eastAsia="en-GB"/>
              </w:rPr>
              <w:t>Pupils needing extra support:</w:t>
            </w:r>
            <w:r w:rsidRPr="000F6D36">
              <w:rPr>
                <w:rFonts w:eastAsia="Roboto" w:cstheme="minorHAnsi"/>
                <w:sz w:val="20"/>
                <w:szCs w:val="20"/>
                <w:lang w:val="en-US" w:eastAsia="en-GB"/>
              </w:rPr>
              <w:t xml:space="preserve"> Will need support preparing </w:t>
            </w:r>
            <w:hyperlink r:id="rId21" w:history="1">
              <w:r w:rsidRPr="000F6D36">
                <w:rPr>
                  <w:rFonts w:eastAsia="Arial" w:cstheme="minorHAnsi"/>
                  <w:sz w:val="20"/>
                  <w:szCs w:val="20"/>
                  <w:lang w:val="en-US" w:eastAsia="en-GB"/>
                </w:rPr>
                <w:t>ingredients</w:t>
              </w:r>
            </w:hyperlink>
            <w:r w:rsidRPr="000F6D36">
              <w:rPr>
                <w:rFonts w:eastAsia="Roboto" w:cstheme="minorHAnsi"/>
                <w:sz w:val="20"/>
                <w:szCs w:val="20"/>
                <w:lang w:val="en-US" w:eastAsia="en-GB"/>
              </w:rPr>
              <w:t xml:space="preserve"> and assembling the wraps.</w:t>
            </w:r>
          </w:p>
          <w:p w14:paraId="3A987EAA" w14:textId="77777777" w:rsidR="000F6D36" w:rsidRPr="000F6D36" w:rsidRDefault="000F6D36" w:rsidP="000F6D36">
            <w:pPr>
              <w:rPr>
                <w:rFonts w:eastAsia="Arial" w:cstheme="minorHAnsi"/>
                <w:sz w:val="20"/>
                <w:szCs w:val="20"/>
                <w:lang w:val="en-US" w:eastAsia="en-GB"/>
              </w:rPr>
            </w:pPr>
            <w:r w:rsidRPr="000F6D36">
              <w:rPr>
                <w:rFonts w:eastAsia="Roboto" w:cstheme="minorHAnsi"/>
                <w:sz w:val="20"/>
                <w:szCs w:val="20"/>
                <w:lang w:val="en-US" w:eastAsia="en-GB"/>
              </w:rPr>
              <w:t> </w:t>
            </w:r>
          </w:p>
          <w:p w14:paraId="59330DA0" w14:textId="07402464" w:rsidR="00B3113B" w:rsidRPr="00E07C3A" w:rsidRDefault="000F6D36" w:rsidP="000F6D36">
            <w:pPr>
              <w:rPr>
                <w:color w:val="FF0000"/>
                <w:sz w:val="24"/>
                <w:szCs w:val="24"/>
              </w:rPr>
            </w:pPr>
            <w:r w:rsidRPr="000F6D36">
              <w:rPr>
                <w:rFonts w:eastAsia="Roboto" w:cstheme="minorHAnsi"/>
                <w:b/>
                <w:bCs/>
                <w:sz w:val="20"/>
                <w:szCs w:val="20"/>
                <w:lang w:val="en-US" w:eastAsia="en-GB"/>
              </w:rPr>
              <w:t>Pupils working at greater depth:</w:t>
            </w:r>
            <w:r w:rsidRPr="000F6D36">
              <w:rPr>
                <w:rFonts w:eastAsia="Roboto" w:cstheme="minorHAnsi"/>
                <w:sz w:val="20"/>
                <w:szCs w:val="20"/>
                <w:lang w:val="en-US" w:eastAsia="en-GB"/>
              </w:rPr>
              <w:t xml:space="preserve"> Will need to consider the amount of their ingredients in the wrap and how that may impact the taste.</w:t>
            </w:r>
          </w:p>
        </w:tc>
      </w:tr>
    </w:tbl>
    <w:p w14:paraId="4BA9C6DD" w14:textId="368B2854" w:rsidR="00725182" w:rsidRDefault="00725182">
      <w:pPr>
        <w:rPr>
          <w:sz w:val="24"/>
          <w:szCs w:val="24"/>
        </w:rPr>
      </w:pPr>
    </w:p>
    <w:p w14:paraId="1396FD4E" w14:textId="22804432" w:rsidR="00E35052" w:rsidRPr="00E35052" w:rsidRDefault="00E35052" w:rsidP="00E35052">
      <w:pPr>
        <w:rPr>
          <w:sz w:val="24"/>
          <w:szCs w:val="24"/>
        </w:rPr>
      </w:pPr>
    </w:p>
    <w:p w14:paraId="2DC5081C" w14:textId="7AD4DAC2" w:rsidR="00E35052" w:rsidRPr="00E35052" w:rsidRDefault="00E35052" w:rsidP="00E35052">
      <w:pPr>
        <w:rPr>
          <w:sz w:val="24"/>
          <w:szCs w:val="24"/>
        </w:rPr>
      </w:pPr>
    </w:p>
    <w:p w14:paraId="52D93458" w14:textId="71B9F526" w:rsidR="00E35052" w:rsidRPr="00E35052" w:rsidRDefault="00E35052" w:rsidP="00E35052">
      <w:pPr>
        <w:rPr>
          <w:sz w:val="24"/>
          <w:szCs w:val="24"/>
        </w:rPr>
      </w:pPr>
    </w:p>
    <w:p w14:paraId="05FEA333" w14:textId="14C7A0B0" w:rsidR="00E35052" w:rsidRPr="00E35052" w:rsidRDefault="00E35052" w:rsidP="00E35052">
      <w:pPr>
        <w:rPr>
          <w:sz w:val="24"/>
          <w:szCs w:val="24"/>
        </w:rPr>
      </w:pPr>
    </w:p>
    <w:p w14:paraId="496C4C84" w14:textId="5AC02FDB" w:rsidR="00E35052" w:rsidRPr="00E35052" w:rsidRDefault="00E35052" w:rsidP="00E35052">
      <w:pPr>
        <w:rPr>
          <w:sz w:val="24"/>
          <w:szCs w:val="24"/>
        </w:rPr>
      </w:pPr>
    </w:p>
    <w:p w14:paraId="19F8BE7A" w14:textId="76B00098" w:rsidR="00E35052" w:rsidRPr="00E35052" w:rsidRDefault="00E35052" w:rsidP="00E35052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052" w:rsidRPr="00E35052" w:rsidSect="004C3D29">
      <w:headerReference w:type="default" r:id="rId22"/>
      <w:footerReference w:type="default" r:id="rId2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3E236" w14:textId="77777777" w:rsidR="00155792" w:rsidRDefault="00155792" w:rsidP="008328E6">
      <w:pPr>
        <w:spacing w:after="0" w:line="240" w:lineRule="auto"/>
      </w:pPr>
      <w:r>
        <w:separator/>
      </w:r>
    </w:p>
  </w:endnote>
  <w:endnote w:type="continuationSeparator" w:id="0">
    <w:p w14:paraId="1D537F75" w14:textId="77777777" w:rsidR="00155792" w:rsidRDefault="00155792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1B356" w14:textId="5AE7BEE4" w:rsidR="00725182" w:rsidRPr="007E22E8" w:rsidRDefault="0072518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876F9" w14:textId="77777777" w:rsidR="00155792" w:rsidRDefault="00155792" w:rsidP="008328E6">
      <w:pPr>
        <w:spacing w:after="0" w:line="240" w:lineRule="auto"/>
      </w:pPr>
      <w:r>
        <w:separator/>
      </w:r>
    </w:p>
  </w:footnote>
  <w:footnote w:type="continuationSeparator" w:id="0">
    <w:p w14:paraId="4931B386" w14:textId="77777777" w:rsidR="00155792" w:rsidRDefault="00155792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325A1" w14:textId="7B4DEC78" w:rsidR="00725182" w:rsidRPr="00B47BDC" w:rsidRDefault="00B47BDC" w:rsidP="00B47BDC">
    <w:pPr>
      <w:pStyle w:val="Header"/>
      <w:rPr>
        <w:b/>
        <w:sz w:val="24"/>
      </w:rPr>
    </w:pPr>
    <w:r w:rsidRPr="00E83DA5">
      <w:rPr>
        <w:b/>
        <w:sz w:val="24"/>
      </w:rPr>
      <w:t>Year</w:t>
    </w:r>
    <w:r w:rsidR="00934629">
      <w:rPr>
        <w:b/>
        <w:sz w:val="24"/>
      </w:rPr>
      <w:t xml:space="preserve"> 2</w:t>
    </w:r>
    <w:r w:rsidRPr="00E83DA5">
      <w:rPr>
        <w:b/>
        <w:sz w:val="24"/>
      </w:rPr>
      <w:t xml:space="preserve"> </w:t>
    </w:r>
    <w:r w:rsidRPr="00E83DA5">
      <w:rPr>
        <w:b/>
        <w:color w:val="FF0000"/>
      </w:rPr>
      <w:t xml:space="preserve">                   </w:t>
    </w:r>
    <w:r w:rsidRPr="00E83DA5">
      <w:rPr>
        <w:b/>
        <w:sz w:val="24"/>
      </w:rPr>
      <w:t xml:space="preserve">                                     </w:t>
    </w:r>
    <w:r w:rsidR="008452EA">
      <w:rPr>
        <w:b/>
        <w:sz w:val="24"/>
      </w:rPr>
      <w:t>Design Technology</w:t>
    </w:r>
    <w:r w:rsidR="00831E06">
      <w:rPr>
        <w:b/>
        <w:sz w:val="24"/>
      </w:rPr>
      <w:t xml:space="preserve"> Unit:</w:t>
    </w:r>
    <w:r w:rsidR="008452EA">
      <w:rPr>
        <w:b/>
        <w:sz w:val="24"/>
      </w:rPr>
      <w:t xml:space="preserve"> Hea</w:t>
    </w:r>
    <w:r w:rsidR="00934629">
      <w:rPr>
        <w:b/>
        <w:sz w:val="24"/>
      </w:rPr>
      <w:t>l</w:t>
    </w:r>
    <w:r w:rsidR="008452EA">
      <w:rPr>
        <w:b/>
        <w:sz w:val="24"/>
      </w:rPr>
      <w:t>thy Wraps</w:t>
    </w:r>
    <w:r w:rsidRPr="00E83DA5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8F9C05"/>
    <w:multiLevelType w:val="hybridMultilevel"/>
    <w:tmpl w:val="A5F4EEAC"/>
    <w:lvl w:ilvl="0" w:tplc="CA70E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E9E04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56CC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B6E92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EF82C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6CCF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27272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EED5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D81F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98F799E9"/>
    <w:multiLevelType w:val="hybridMultilevel"/>
    <w:tmpl w:val="DCA2CE7C"/>
    <w:lvl w:ilvl="0" w:tplc="26887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BA1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668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BAA1A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EEA2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32D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11A55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84458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12C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539BC"/>
    <w:multiLevelType w:val="hybridMultilevel"/>
    <w:tmpl w:val="F6524456"/>
    <w:lvl w:ilvl="0" w:tplc="08026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88DF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D25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A0E13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4F010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8E0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1010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F24D8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38F7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60466"/>
    <w:multiLevelType w:val="hybridMultilevel"/>
    <w:tmpl w:val="5CF20640"/>
    <w:lvl w:ilvl="0" w:tplc="42E83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E72D3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00C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7B696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8F69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E8B4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C8E6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96EC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CC9B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F2BED"/>
    <w:multiLevelType w:val="hybridMultilevel"/>
    <w:tmpl w:val="757CAEB2"/>
    <w:lvl w:ilvl="0" w:tplc="93FA6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09A7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0C13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344C0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220AC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066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90C34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A4EB9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C05B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D330C"/>
    <w:multiLevelType w:val="hybridMultilevel"/>
    <w:tmpl w:val="701A1096"/>
    <w:lvl w:ilvl="0" w:tplc="BEAA1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2E48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B025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5A4B1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A82D7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3A8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2E1F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F0084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BEC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2ECB3"/>
    <w:multiLevelType w:val="hybridMultilevel"/>
    <w:tmpl w:val="D75A4220"/>
    <w:lvl w:ilvl="0" w:tplc="59BC0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4A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42E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CC2C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2D47F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A2C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9C0E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F0C6B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1A3A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61A791"/>
    <w:multiLevelType w:val="hybridMultilevel"/>
    <w:tmpl w:val="9A702256"/>
    <w:lvl w:ilvl="0" w:tplc="8E501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DBCE0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6E24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412BD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3EDC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AE9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B5098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286A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987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C8C4A"/>
    <w:multiLevelType w:val="hybridMultilevel"/>
    <w:tmpl w:val="9A2E617C"/>
    <w:lvl w:ilvl="0" w:tplc="4F9A4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B08B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EAB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9E3F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06F0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42A8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70E0C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A08D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52A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B3EC5"/>
    <w:multiLevelType w:val="hybridMultilevel"/>
    <w:tmpl w:val="5E30C35A"/>
    <w:lvl w:ilvl="0" w:tplc="068EB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67CCB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224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F8C0C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D4CB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D08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C48B9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6903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FCB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F94CC2"/>
    <w:multiLevelType w:val="hybridMultilevel"/>
    <w:tmpl w:val="58B6B7A4"/>
    <w:lvl w:ilvl="0" w:tplc="8586C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D2EAE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722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56089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E70C5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B228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28A2F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91E53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3EC9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E85FC3"/>
    <w:multiLevelType w:val="hybridMultilevel"/>
    <w:tmpl w:val="041E5B30"/>
    <w:lvl w:ilvl="0" w:tplc="D1483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834C2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B8E4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F4E1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765D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6A1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C3260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560E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986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C7317"/>
    <w:multiLevelType w:val="hybridMultilevel"/>
    <w:tmpl w:val="F8986DAA"/>
    <w:lvl w:ilvl="0" w:tplc="869C7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BDAA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E91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998FD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3A0E7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F221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07ED2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F243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EC1D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19B10E"/>
    <w:multiLevelType w:val="hybridMultilevel"/>
    <w:tmpl w:val="2EFAB2B4"/>
    <w:lvl w:ilvl="0" w:tplc="4F225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352A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4EF6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0C25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7208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9E5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6142E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694A9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2282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B698F3"/>
    <w:multiLevelType w:val="hybridMultilevel"/>
    <w:tmpl w:val="644ACE16"/>
    <w:lvl w:ilvl="0" w:tplc="CBBC7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F8CDA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986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CE36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22631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2C79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1A48E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12C23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502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834000"/>
    <w:multiLevelType w:val="hybridMultilevel"/>
    <w:tmpl w:val="26E2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3255DC2"/>
    <w:multiLevelType w:val="hybridMultilevel"/>
    <w:tmpl w:val="2FF8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A679D5"/>
    <w:multiLevelType w:val="hybridMultilevel"/>
    <w:tmpl w:val="9C68CE2C"/>
    <w:lvl w:ilvl="0" w:tplc="2E74A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776D0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16B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47CBE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15ED1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7E5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8C14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5E6B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384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35FFA2"/>
    <w:multiLevelType w:val="hybridMultilevel"/>
    <w:tmpl w:val="66C627D6"/>
    <w:lvl w:ilvl="0" w:tplc="B6821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6EB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BC9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ED2B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5CE2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242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A0A08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4BC1A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480E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DAF334"/>
    <w:multiLevelType w:val="hybridMultilevel"/>
    <w:tmpl w:val="3588180E"/>
    <w:lvl w:ilvl="0" w:tplc="1D3E5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28A0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68C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524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446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D276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D06AD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0CD1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AA5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5F7987"/>
    <w:multiLevelType w:val="hybridMultilevel"/>
    <w:tmpl w:val="A85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748D74"/>
    <w:multiLevelType w:val="hybridMultilevel"/>
    <w:tmpl w:val="38EE8406"/>
    <w:lvl w:ilvl="0" w:tplc="6346E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C87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F0D0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A786E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2B4B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9C17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32DD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7047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CA1C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B4D02D"/>
    <w:multiLevelType w:val="hybridMultilevel"/>
    <w:tmpl w:val="A8AECF86"/>
    <w:lvl w:ilvl="0" w:tplc="C6DEE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6B60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E46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F2245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C2D3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2CC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97875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96C4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CE1F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712ADD"/>
    <w:multiLevelType w:val="hybridMultilevel"/>
    <w:tmpl w:val="EC32FD3A"/>
    <w:lvl w:ilvl="0" w:tplc="5ECE6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0F236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6C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6B4C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0EA5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B42D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18CC4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3A2E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FE98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C95EF0"/>
    <w:multiLevelType w:val="hybridMultilevel"/>
    <w:tmpl w:val="7F1CCC44"/>
    <w:lvl w:ilvl="0" w:tplc="CC321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18A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58A9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4873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9DA0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860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13661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E06A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CA7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C2AEE5"/>
    <w:multiLevelType w:val="hybridMultilevel"/>
    <w:tmpl w:val="7882A862"/>
    <w:lvl w:ilvl="0" w:tplc="38B01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FAA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CEA0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7684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D2057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E6A7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7E2C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8B84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013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A8B45C"/>
    <w:multiLevelType w:val="hybridMultilevel"/>
    <w:tmpl w:val="2A5C71C6"/>
    <w:lvl w:ilvl="0" w:tplc="4C329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5F6C5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D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FEE9A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ABEE8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9076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6B2C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D6254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2290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11ED51"/>
    <w:multiLevelType w:val="hybridMultilevel"/>
    <w:tmpl w:val="400ECDB0"/>
    <w:lvl w:ilvl="0" w:tplc="95127D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0A03E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983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6EC0D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F6D1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A4B4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192FD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2B2D8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880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2A9345"/>
    <w:multiLevelType w:val="hybridMultilevel"/>
    <w:tmpl w:val="D2D860D8"/>
    <w:lvl w:ilvl="0" w:tplc="AF7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E866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0A90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C5EE9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50C2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749C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3C86B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63C64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D46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D818F4"/>
    <w:multiLevelType w:val="hybridMultilevel"/>
    <w:tmpl w:val="169C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24404"/>
    <w:multiLevelType w:val="multilevel"/>
    <w:tmpl w:val="36E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7D22A4"/>
    <w:multiLevelType w:val="hybridMultilevel"/>
    <w:tmpl w:val="1B2CDACA"/>
    <w:lvl w:ilvl="0" w:tplc="1CAA2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803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4EE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808A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6268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2C39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947D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8A88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66D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56C90E"/>
    <w:multiLevelType w:val="hybridMultilevel"/>
    <w:tmpl w:val="EE98FB90"/>
    <w:lvl w:ilvl="0" w:tplc="499C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E29B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81E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1C8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9D003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560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19012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3824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0F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9E3E51"/>
    <w:multiLevelType w:val="hybridMultilevel"/>
    <w:tmpl w:val="E9702E18"/>
    <w:lvl w:ilvl="0" w:tplc="BDB67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A00B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163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B83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252CA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023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E2E59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E5CBC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524D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E5B03A"/>
    <w:multiLevelType w:val="hybridMultilevel"/>
    <w:tmpl w:val="B642B7BC"/>
    <w:lvl w:ilvl="0" w:tplc="3FD8B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DA9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74E7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B42DA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88C6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A8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2CC5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8AF6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3AE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CABB4F9"/>
    <w:multiLevelType w:val="hybridMultilevel"/>
    <w:tmpl w:val="D6B8FDE2"/>
    <w:lvl w:ilvl="0" w:tplc="80B4F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B82C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E40B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E8B0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33822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8EE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97C93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05A7B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DA36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9C3230A"/>
    <w:multiLevelType w:val="hybridMultilevel"/>
    <w:tmpl w:val="0B7C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D55023"/>
    <w:multiLevelType w:val="hybridMultilevel"/>
    <w:tmpl w:val="109E01C4"/>
    <w:lvl w:ilvl="0" w:tplc="24BA4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580D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C043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35CB1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CDE56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E8A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2C02C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7507B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6CD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EBFA45"/>
    <w:multiLevelType w:val="hybridMultilevel"/>
    <w:tmpl w:val="559E124E"/>
    <w:lvl w:ilvl="0" w:tplc="8F08C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268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04E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54E77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6C0A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041C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E48B4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552FC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5AA7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E7D0AE9"/>
    <w:multiLevelType w:val="hybridMultilevel"/>
    <w:tmpl w:val="B17ED098"/>
    <w:lvl w:ilvl="0" w:tplc="ECEE2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11E0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F2C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5222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3302F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BA69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1E8DE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6CCB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4214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8D9315"/>
    <w:multiLevelType w:val="hybridMultilevel"/>
    <w:tmpl w:val="EFAE80A4"/>
    <w:lvl w:ilvl="0" w:tplc="780CD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4C4A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88A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B1E9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D264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3036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88E80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2B6C0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246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E6DEB"/>
    <w:multiLevelType w:val="hybridMultilevel"/>
    <w:tmpl w:val="587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9B0F0"/>
    <w:multiLevelType w:val="hybridMultilevel"/>
    <w:tmpl w:val="C1345E5A"/>
    <w:lvl w:ilvl="0" w:tplc="0AF6E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68618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642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B4EEE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B5E30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66B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4CCD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90A1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908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E3C19CE"/>
    <w:multiLevelType w:val="hybridMultilevel"/>
    <w:tmpl w:val="9920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0"/>
  </w:num>
  <w:num w:numId="3">
    <w:abstractNumId w:val="43"/>
  </w:num>
  <w:num w:numId="4">
    <w:abstractNumId w:val="29"/>
  </w:num>
  <w:num w:numId="5">
    <w:abstractNumId w:val="42"/>
  </w:num>
  <w:num w:numId="6">
    <w:abstractNumId w:val="30"/>
  </w:num>
  <w:num w:numId="7">
    <w:abstractNumId w:val="37"/>
  </w:num>
  <w:num w:numId="8">
    <w:abstractNumId w:val="31"/>
  </w:num>
  <w:num w:numId="9">
    <w:abstractNumId w:val="16"/>
  </w:num>
  <w:num w:numId="10">
    <w:abstractNumId w:val="10"/>
  </w:num>
  <w:num w:numId="11">
    <w:abstractNumId w:val="4"/>
  </w:num>
  <w:num w:numId="12">
    <w:abstractNumId w:val="27"/>
  </w:num>
  <w:num w:numId="13">
    <w:abstractNumId w:val="28"/>
  </w:num>
  <w:num w:numId="14">
    <w:abstractNumId w:val="5"/>
  </w:num>
  <w:num w:numId="15">
    <w:abstractNumId w:val="34"/>
  </w:num>
  <w:num w:numId="16">
    <w:abstractNumId w:val="14"/>
  </w:num>
  <w:num w:numId="17">
    <w:abstractNumId w:val="19"/>
  </w:num>
  <w:num w:numId="18">
    <w:abstractNumId w:val="39"/>
  </w:num>
  <w:num w:numId="19">
    <w:abstractNumId w:val="8"/>
  </w:num>
  <w:num w:numId="20">
    <w:abstractNumId w:val="12"/>
  </w:num>
  <w:num w:numId="21">
    <w:abstractNumId w:val="0"/>
  </w:num>
  <w:num w:numId="22">
    <w:abstractNumId w:val="9"/>
  </w:num>
  <w:num w:numId="23">
    <w:abstractNumId w:val="22"/>
  </w:num>
  <w:num w:numId="24">
    <w:abstractNumId w:val="25"/>
  </w:num>
  <w:num w:numId="25">
    <w:abstractNumId w:val="11"/>
  </w:num>
  <w:num w:numId="26">
    <w:abstractNumId w:val="7"/>
  </w:num>
  <w:num w:numId="27">
    <w:abstractNumId w:val="13"/>
  </w:num>
  <w:num w:numId="28">
    <w:abstractNumId w:val="40"/>
  </w:num>
  <w:num w:numId="29">
    <w:abstractNumId w:val="1"/>
  </w:num>
  <w:num w:numId="30">
    <w:abstractNumId w:val="32"/>
  </w:num>
  <w:num w:numId="31">
    <w:abstractNumId w:val="24"/>
  </w:num>
  <w:num w:numId="32">
    <w:abstractNumId w:val="2"/>
  </w:num>
  <w:num w:numId="33">
    <w:abstractNumId w:val="44"/>
  </w:num>
  <w:num w:numId="34">
    <w:abstractNumId w:val="33"/>
  </w:num>
  <w:num w:numId="35">
    <w:abstractNumId w:val="18"/>
  </w:num>
  <w:num w:numId="36">
    <w:abstractNumId w:val="41"/>
  </w:num>
  <w:num w:numId="37">
    <w:abstractNumId w:val="35"/>
  </w:num>
  <w:num w:numId="38">
    <w:abstractNumId w:val="26"/>
  </w:num>
  <w:num w:numId="39">
    <w:abstractNumId w:val="21"/>
  </w:num>
  <w:num w:numId="40">
    <w:abstractNumId w:val="15"/>
  </w:num>
  <w:num w:numId="41">
    <w:abstractNumId w:val="36"/>
  </w:num>
  <w:num w:numId="42">
    <w:abstractNumId w:val="3"/>
  </w:num>
  <w:num w:numId="43">
    <w:abstractNumId w:val="23"/>
  </w:num>
  <w:num w:numId="44">
    <w:abstractNumId w:val="38"/>
  </w:num>
  <w:num w:numId="45">
    <w:abstractNumId w:val="17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E1"/>
    <w:rsid w:val="0002120F"/>
    <w:rsid w:val="00026A55"/>
    <w:rsid w:val="00030D7B"/>
    <w:rsid w:val="00031542"/>
    <w:rsid w:val="00046BCD"/>
    <w:rsid w:val="00081159"/>
    <w:rsid w:val="00092D0A"/>
    <w:rsid w:val="000B4F52"/>
    <w:rsid w:val="000D3D10"/>
    <w:rsid w:val="000D4E21"/>
    <w:rsid w:val="000E1ECD"/>
    <w:rsid w:val="000E6813"/>
    <w:rsid w:val="000F1FDB"/>
    <w:rsid w:val="000F6D36"/>
    <w:rsid w:val="0012434B"/>
    <w:rsid w:val="001278CF"/>
    <w:rsid w:val="00131920"/>
    <w:rsid w:val="00153217"/>
    <w:rsid w:val="00155792"/>
    <w:rsid w:val="002128CF"/>
    <w:rsid w:val="00217E68"/>
    <w:rsid w:val="00246B33"/>
    <w:rsid w:val="00252F86"/>
    <w:rsid w:val="00291731"/>
    <w:rsid w:val="002B052B"/>
    <w:rsid w:val="002D463E"/>
    <w:rsid w:val="002E0AD2"/>
    <w:rsid w:val="00302A7A"/>
    <w:rsid w:val="003213E5"/>
    <w:rsid w:val="00326E9A"/>
    <w:rsid w:val="00335F73"/>
    <w:rsid w:val="00351776"/>
    <w:rsid w:val="003D1DAD"/>
    <w:rsid w:val="003D42FD"/>
    <w:rsid w:val="003E2A80"/>
    <w:rsid w:val="003F7158"/>
    <w:rsid w:val="00403AF6"/>
    <w:rsid w:val="00404BBE"/>
    <w:rsid w:val="00405BB4"/>
    <w:rsid w:val="00445900"/>
    <w:rsid w:val="0047627B"/>
    <w:rsid w:val="0049233B"/>
    <w:rsid w:val="004A0114"/>
    <w:rsid w:val="004B661D"/>
    <w:rsid w:val="004C3D29"/>
    <w:rsid w:val="00503DF2"/>
    <w:rsid w:val="00515EC5"/>
    <w:rsid w:val="00523230"/>
    <w:rsid w:val="00526A44"/>
    <w:rsid w:val="00537061"/>
    <w:rsid w:val="00544D0E"/>
    <w:rsid w:val="00580AB0"/>
    <w:rsid w:val="005A0392"/>
    <w:rsid w:val="005A78C0"/>
    <w:rsid w:val="005C05A8"/>
    <w:rsid w:val="005D30C2"/>
    <w:rsid w:val="005D3596"/>
    <w:rsid w:val="005D3A62"/>
    <w:rsid w:val="00612732"/>
    <w:rsid w:val="00622F93"/>
    <w:rsid w:val="00627A02"/>
    <w:rsid w:val="006456EB"/>
    <w:rsid w:val="0067061E"/>
    <w:rsid w:val="00673060"/>
    <w:rsid w:val="0067314C"/>
    <w:rsid w:val="006A67B8"/>
    <w:rsid w:val="006D210C"/>
    <w:rsid w:val="006E4665"/>
    <w:rsid w:val="007177A0"/>
    <w:rsid w:val="00725182"/>
    <w:rsid w:val="00731E01"/>
    <w:rsid w:val="007403E1"/>
    <w:rsid w:val="00763CCB"/>
    <w:rsid w:val="007A1D28"/>
    <w:rsid w:val="007B005A"/>
    <w:rsid w:val="007C04D8"/>
    <w:rsid w:val="007C74F5"/>
    <w:rsid w:val="007D1AB0"/>
    <w:rsid w:val="007E22E8"/>
    <w:rsid w:val="007E5086"/>
    <w:rsid w:val="007F6719"/>
    <w:rsid w:val="00831E06"/>
    <w:rsid w:val="008328E6"/>
    <w:rsid w:val="008452EA"/>
    <w:rsid w:val="008850DC"/>
    <w:rsid w:val="008A0846"/>
    <w:rsid w:val="008A7565"/>
    <w:rsid w:val="008D5EC1"/>
    <w:rsid w:val="008F372B"/>
    <w:rsid w:val="008F62F5"/>
    <w:rsid w:val="009331F1"/>
    <w:rsid w:val="00934629"/>
    <w:rsid w:val="00937714"/>
    <w:rsid w:val="00942F9F"/>
    <w:rsid w:val="00950A97"/>
    <w:rsid w:val="0095539D"/>
    <w:rsid w:val="0095714A"/>
    <w:rsid w:val="00962C8C"/>
    <w:rsid w:val="00976816"/>
    <w:rsid w:val="009B0334"/>
    <w:rsid w:val="00A023DD"/>
    <w:rsid w:val="00A074AA"/>
    <w:rsid w:val="00A263D4"/>
    <w:rsid w:val="00A5241F"/>
    <w:rsid w:val="00A61AED"/>
    <w:rsid w:val="00AB4008"/>
    <w:rsid w:val="00AC3B9D"/>
    <w:rsid w:val="00AE5FEF"/>
    <w:rsid w:val="00B12B15"/>
    <w:rsid w:val="00B16A3D"/>
    <w:rsid w:val="00B23AED"/>
    <w:rsid w:val="00B26043"/>
    <w:rsid w:val="00B3113B"/>
    <w:rsid w:val="00B312F0"/>
    <w:rsid w:val="00B32052"/>
    <w:rsid w:val="00B32129"/>
    <w:rsid w:val="00B32534"/>
    <w:rsid w:val="00B33482"/>
    <w:rsid w:val="00B42460"/>
    <w:rsid w:val="00B42775"/>
    <w:rsid w:val="00B47BDC"/>
    <w:rsid w:val="00B50C22"/>
    <w:rsid w:val="00B52B62"/>
    <w:rsid w:val="00BA3DFA"/>
    <w:rsid w:val="00BA6952"/>
    <w:rsid w:val="00BC46BD"/>
    <w:rsid w:val="00BE0985"/>
    <w:rsid w:val="00C00F1C"/>
    <w:rsid w:val="00C06833"/>
    <w:rsid w:val="00C14697"/>
    <w:rsid w:val="00C33B3A"/>
    <w:rsid w:val="00CA7FE6"/>
    <w:rsid w:val="00CC3388"/>
    <w:rsid w:val="00CD7489"/>
    <w:rsid w:val="00CF0E45"/>
    <w:rsid w:val="00CF1218"/>
    <w:rsid w:val="00D1106F"/>
    <w:rsid w:val="00D21AA5"/>
    <w:rsid w:val="00D308EA"/>
    <w:rsid w:val="00D57A2F"/>
    <w:rsid w:val="00D7054A"/>
    <w:rsid w:val="00E0428F"/>
    <w:rsid w:val="00E07C3A"/>
    <w:rsid w:val="00E12116"/>
    <w:rsid w:val="00E35052"/>
    <w:rsid w:val="00E504DF"/>
    <w:rsid w:val="00E8410C"/>
    <w:rsid w:val="00ED13FB"/>
    <w:rsid w:val="00ED3AAF"/>
    <w:rsid w:val="00F15A71"/>
    <w:rsid w:val="00F20723"/>
    <w:rsid w:val="00F24461"/>
    <w:rsid w:val="00F27CA8"/>
    <w:rsid w:val="00F6548A"/>
    <w:rsid w:val="00FC6B71"/>
    <w:rsid w:val="00FD0B9E"/>
    <w:rsid w:val="00FF1AA0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2F2214"/>
  <w15:docId w15:val="{B2CF9174-E5BB-4F2D-B25F-F6B1755A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glossary/ingredients-3/" TargetMode="External"/><Relationship Id="rId13" Type="http://schemas.openxmlformats.org/officeDocument/2006/relationships/hyperlink" Target="https://www.kapowprimary.com/glossary/design/" TargetMode="External"/><Relationship Id="rId18" Type="http://schemas.openxmlformats.org/officeDocument/2006/relationships/hyperlink" Target="https://www.kapowprimary.com/glossary/design-brie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apowprimary.com/glossary/ingredients-3/" TargetMode="External"/><Relationship Id="rId7" Type="http://schemas.openxmlformats.org/officeDocument/2006/relationships/hyperlink" Target="https://www.kapowprimary.com/glossary/design-brief/" TargetMode="External"/><Relationship Id="rId12" Type="http://schemas.openxmlformats.org/officeDocument/2006/relationships/hyperlink" Target="https://www.youtube.com/watch?v=5dR22hbln6w" TargetMode="External"/><Relationship Id="rId17" Type="http://schemas.openxmlformats.org/officeDocument/2006/relationships/hyperlink" Target="https://www.kapowprimary.com/glossary/ingredients-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apowprimary.com/glossary/design/" TargetMode="External"/><Relationship Id="rId20" Type="http://schemas.openxmlformats.org/officeDocument/2006/relationships/hyperlink" Target="https://www.kapowprimary.com/glossary/ingredients-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powprimary.com/glossary/bridg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kapowprimary.com/glossary/assemble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kapowprimary.com/glossary/slice/" TargetMode="External"/><Relationship Id="rId19" Type="http://schemas.openxmlformats.org/officeDocument/2006/relationships/hyperlink" Target="https://www.kapowprimary.com/glossary/desig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dR22hbln6w" TargetMode="External"/><Relationship Id="rId14" Type="http://schemas.openxmlformats.org/officeDocument/2006/relationships/hyperlink" Target="https://www.kapowprimary.com/glossary/ingredients-3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Kirsty Nugent</cp:lastModifiedBy>
  <cp:revision>3</cp:revision>
  <dcterms:created xsi:type="dcterms:W3CDTF">2022-02-27T10:01:00Z</dcterms:created>
  <dcterms:modified xsi:type="dcterms:W3CDTF">2022-08-16T08:38:00Z</dcterms:modified>
</cp:coreProperties>
</file>