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34" w:rsidRDefault="00132E25">
      <w:r w:rsidRPr="00132E25">
        <w:drawing>
          <wp:inline distT="0" distB="0" distL="0" distR="0" wp14:anchorId="0E17360A" wp14:editId="013AF1ED">
            <wp:extent cx="5731510" cy="359410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25"/>
    <w:rsid w:val="000A5634"/>
    <w:rsid w:val="0013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39ABD1-AF9E-4F2A-A08E-ED48DFB4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Bateman</dc:creator>
  <cp:keywords/>
  <dc:description/>
  <cp:lastModifiedBy>Mrs Bateman</cp:lastModifiedBy>
  <cp:revision>1</cp:revision>
  <dcterms:created xsi:type="dcterms:W3CDTF">2026-09-21T10:26:00Z</dcterms:created>
  <dcterms:modified xsi:type="dcterms:W3CDTF">2026-09-21T10:27:00Z</dcterms:modified>
</cp:coreProperties>
</file>