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F8F0B" w14:textId="7894368C" w:rsidR="00072FDA" w:rsidRDefault="00932CC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8F9156" wp14:editId="793989D5">
            <wp:simplePos x="0" y="0"/>
            <wp:positionH relativeFrom="column">
              <wp:posOffset>11652885</wp:posOffset>
            </wp:positionH>
            <wp:positionV relativeFrom="paragraph">
              <wp:posOffset>-566420</wp:posOffset>
            </wp:positionV>
            <wp:extent cx="1881505" cy="1881505"/>
            <wp:effectExtent l="0" t="0" r="444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88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D52530D" wp14:editId="68FD81AF">
            <wp:simplePos x="0" y="0"/>
            <wp:positionH relativeFrom="column">
              <wp:posOffset>-69215</wp:posOffset>
            </wp:positionH>
            <wp:positionV relativeFrom="paragraph">
              <wp:posOffset>-304165</wp:posOffset>
            </wp:positionV>
            <wp:extent cx="1019175" cy="1019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F8F0C" w14:textId="77777777" w:rsidR="00885765" w:rsidRDefault="00885765"/>
    <w:p w14:paraId="2C8F8F0E" w14:textId="458470E9" w:rsidR="00072FDA" w:rsidRPr="00072FDA" w:rsidRDefault="00072FDA" w:rsidP="00932CCA">
      <w:pPr>
        <w:tabs>
          <w:tab w:val="center" w:pos="6979"/>
          <w:tab w:val="left" w:pos="11931"/>
        </w:tabs>
        <w:jc w:val="center"/>
        <w:rPr>
          <w:rFonts w:ascii="Comic Sans MS" w:eastAsia="Calibri" w:hAnsi="Comic Sans MS" w:cs="Arial"/>
          <w:b/>
          <w:color w:val="0070C0"/>
          <w:sz w:val="48"/>
          <w:szCs w:val="48"/>
          <w:u w:val="single"/>
          <w:lang w:eastAsia="en-GB"/>
        </w:rPr>
      </w:pPr>
      <w:r>
        <w:rPr>
          <w:rFonts w:ascii="Comic Sans MS" w:eastAsia="Calibri" w:hAnsi="Comic Sans MS" w:cs="Arial"/>
          <w:b/>
          <w:color w:val="0070C0"/>
          <w:sz w:val="52"/>
          <w:szCs w:val="52"/>
          <w:u w:val="single"/>
          <w:lang w:eastAsia="en-GB"/>
        </w:rPr>
        <w:t>Talk 4 Writing –</w:t>
      </w:r>
      <w:r w:rsidR="00932CCA">
        <w:rPr>
          <w:rFonts w:ascii="Comic Sans MS" w:eastAsia="Calibri" w:hAnsi="Comic Sans MS" w:cs="Arial"/>
          <w:b/>
          <w:color w:val="0070C0"/>
          <w:sz w:val="52"/>
          <w:szCs w:val="52"/>
          <w:u w:val="single"/>
          <w:lang w:eastAsia="en-GB"/>
        </w:rPr>
        <w:t xml:space="preserve"> Nursery</w:t>
      </w:r>
    </w:p>
    <w:p w14:paraId="2C8F8F0F" w14:textId="77777777" w:rsidR="00072FDA" w:rsidRDefault="00072FDA"/>
    <w:tbl>
      <w:tblPr>
        <w:tblStyle w:val="TableGrid"/>
        <w:tblW w:w="226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6"/>
        <w:gridCol w:w="1712"/>
        <w:gridCol w:w="1713"/>
        <w:gridCol w:w="1713"/>
        <w:gridCol w:w="1713"/>
        <w:gridCol w:w="1713"/>
        <w:gridCol w:w="1713"/>
        <w:gridCol w:w="1713"/>
        <w:gridCol w:w="1713"/>
        <w:gridCol w:w="1713"/>
        <w:gridCol w:w="1713"/>
        <w:gridCol w:w="2150"/>
        <w:gridCol w:w="2126"/>
      </w:tblGrid>
      <w:tr w:rsidR="00072FDA" w:rsidRPr="001E11C5" w14:paraId="2C8F8F11" w14:textId="77777777" w:rsidTr="0048058B">
        <w:trPr>
          <w:trHeight w:val="567"/>
        </w:trPr>
        <w:tc>
          <w:tcPr>
            <w:tcW w:w="22681" w:type="dxa"/>
            <w:gridSpan w:val="13"/>
          </w:tcPr>
          <w:p w14:paraId="2C8F8F10" w14:textId="77777777" w:rsidR="00072FDA" w:rsidRDefault="00072FDA" w:rsidP="00090D0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68447E" w:rsidRPr="001E11C5" w14:paraId="2C8F8F16" w14:textId="77777777" w:rsidTr="00072FDA">
        <w:tc>
          <w:tcPr>
            <w:tcW w:w="1276" w:type="dxa"/>
            <w:vMerge w:val="restart"/>
          </w:tcPr>
          <w:p w14:paraId="2C8F8F12" w14:textId="25005F87" w:rsidR="00170529" w:rsidRPr="00C639BE" w:rsidRDefault="00170529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6851" w:type="dxa"/>
            <w:gridSpan w:val="4"/>
            <w:shd w:val="clear" w:color="auto" w:fill="D9E2F3" w:themeFill="accent5" w:themeFillTint="33"/>
          </w:tcPr>
          <w:p w14:paraId="2C8F8F13" w14:textId="7A11EAB3" w:rsidR="00170529" w:rsidRPr="00C639BE" w:rsidRDefault="00170529" w:rsidP="00090D0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6852" w:type="dxa"/>
            <w:gridSpan w:val="4"/>
            <w:shd w:val="clear" w:color="auto" w:fill="D9E2F3" w:themeFill="accent5" w:themeFillTint="33"/>
          </w:tcPr>
          <w:p w14:paraId="2C8F8F14" w14:textId="4197DD4F" w:rsidR="00170529" w:rsidRPr="00C639BE" w:rsidRDefault="00170529" w:rsidP="00090D0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7702" w:type="dxa"/>
            <w:gridSpan w:val="4"/>
            <w:shd w:val="clear" w:color="auto" w:fill="D9E2F3" w:themeFill="accent5" w:themeFillTint="33"/>
          </w:tcPr>
          <w:p w14:paraId="2C8F8F15" w14:textId="1FEC26C3" w:rsidR="00170529" w:rsidRPr="00C639BE" w:rsidRDefault="00170529" w:rsidP="00090D0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68447E" w:rsidRPr="001E11C5" w14:paraId="2C8F8F1E" w14:textId="77777777" w:rsidTr="00072FDA">
        <w:tc>
          <w:tcPr>
            <w:tcW w:w="1276" w:type="dxa"/>
            <w:vMerge/>
          </w:tcPr>
          <w:p w14:paraId="2C8F8F17" w14:textId="77777777" w:rsidR="00170529" w:rsidRPr="00C639BE" w:rsidRDefault="00170529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shd w:val="clear" w:color="auto" w:fill="D9E2F3" w:themeFill="accent5" w:themeFillTint="33"/>
          </w:tcPr>
          <w:p w14:paraId="2C8F8F18" w14:textId="77777777" w:rsidR="00170529" w:rsidRPr="00C639BE" w:rsidRDefault="00170529" w:rsidP="00090D0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Autumn 1</w:t>
            </w:r>
          </w:p>
        </w:tc>
        <w:tc>
          <w:tcPr>
            <w:tcW w:w="3426" w:type="dxa"/>
            <w:gridSpan w:val="2"/>
            <w:shd w:val="clear" w:color="auto" w:fill="D9E2F3" w:themeFill="accent5" w:themeFillTint="33"/>
          </w:tcPr>
          <w:p w14:paraId="2C8F8F19" w14:textId="77777777" w:rsidR="00170529" w:rsidRPr="00C639BE" w:rsidRDefault="00170529" w:rsidP="00090D0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Autumn 2</w:t>
            </w:r>
          </w:p>
        </w:tc>
        <w:tc>
          <w:tcPr>
            <w:tcW w:w="3426" w:type="dxa"/>
            <w:gridSpan w:val="2"/>
            <w:shd w:val="clear" w:color="auto" w:fill="D9E2F3" w:themeFill="accent5" w:themeFillTint="33"/>
          </w:tcPr>
          <w:p w14:paraId="2C8F8F1A" w14:textId="77777777" w:rsidR="00170529" w:rsidRPr="00C639BE" w:rsidRDefault="00170529" w:rsidP="00090D0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Spring 1</w:t>
            </w:r>
          </w:p>
        </w:tc>
        <w:tc>
          <w:tcPr>
            <w:tcW w:w="3426" w:type="dxa"/>
            <w:gridSpan w:val="2"/>
            <w:shd w:val="clear" w:color="auto" w:fill="D9E2F3" w:themeFill="accent5" w:themeFillTint="33"/>
          </w:tcPr>
          <w:p w14:paraId="2C8F8F1B" w14:textId="77777777" w:rsidR="00170529" w:rsidRPr="00C639BE" w:rsidRDefault="00170529" w:rsidP="00090D0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Spring 2</w:t>
            </w:r>
          </w:p>
        </w:tc>
        <w:tc>
          <w:tcPr>
            <w:tcW w:w="3426" w:type="dxa"/>
            <w:gridSpan w:val="2"/>
            <w:shd w:val="clear" w:color="auto" w:fill="D9E2F3" w:themeFill="accent5" w:themeFillTint="33"/>
          </w:tcPr>
          <w:p w14:paraId="2C8F8F1C" w14:textId="77777777" w:rsidR="00170529" w:rsidRPr="00C639BE" w:rsidRDefault="00170529" w:rsidP="00090D0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Summer 1</w:t>
            </w:r>
          </w:p>
        </w:tc>
        <w:tc>
          <w:tcPr>
            <w:tcW w:w="4276" w:type="dxa"/>
            <w:gridSpan w:val="2"/>
            <w:shd w:val="clear" w:color="auto" w:fill="D9E2F3" w:themeFill="accent5" w:themeFillTint="33"/>
          </w:tcPr>
          <w:p w14:paraId="2C8F8F1D" w14:textId="77777777" w:rsidR="00170529" w:rsidRPr="00C639BE" w:rsidRDefault="00170529" w:rsidP="00090D0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Summer 2</w:t>
            </w:r>
          </w:p>
        </w:tc>
      </w:tr>
      <w:tr w:rsidR="003F26A4" w:rsidRPr="001E11C5" w14:paraId="2C8F8F2C" w14:textId="77777777" w:rsidTr="00072FDA">
        <w:tc>
          <w:tcPr>
            <w:tcW w:w="1276" w:type="dxa"/>
            <w:shd w:val="clear" w:color="auto" w:fill="FFFF00"/>
          </w:tcPr>
          <w:p w14:paraId="2C8F8F1F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Genre</w:t>
            </w:r>
          </w:p>
        </w:tc>
        <w:tc>
          <w:tcPr>
            <w:tcW w:w="1712" w:type="dxa"/>
            <w:shd w:val="clear" w:color="auto" w:fill="FFFF00"/>
          </w:tcPr>
          <w:p w14:paraId="2C8F8F20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Fiction</w:t>
            </w:r>
          </w:p>
        </w:tc>
        <w:tc>
          <w:tcPr>
            <w:tcW w:w="1713" w:type="dxa"/>
            <w:shd w:val="clear" w:color="auto" w:fill="FFFF00"/>
          </w:tcPr>
          <w:p w14:paraId="2C8F8F21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Non-Fiction</w:t>
            </w:r>
          </w:p>
        </w:tc>
        <w:tc>
          <w:tcPr>
            <w:tcW w:w="1713" w:type="dxa"/>
            <w:shd w:val="clear" w:color="auto" w:fill="FFFF00"/>
          </w:tcPr>
          <w:p w14:paraId="2C8F8F22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Fiction</w:t>
            </w:r>
          </w:p>
        </w:tc>
        <w:tc>
          <w:tcPr>
            <w:tcW w:w="1713" w:type="dxa"/>
            <w:shd w:val="clear" w:color="auto" w:fill="FFFF00"/>
          </w:tcPr>
          <w:p w14:paraId="2C8F8F23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Non-Fiction</w:t>
            </w:r>
          </w:p>
        </w:tc>
        <w:tc>
          <w:tcPr>
            <w:tcW w:w="1713" w:type="dxa"/>
            <w:shd w:val="clear" w:color="auto" w:fill="FFFF00"/>
          </w:tcPr>
          <w:p w14:paraId="2C8F8F24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Fiction</w:t>
            </w:r>
          </w:p>
        </w:tc>
        <w:tc>
          <w:tcPr>
            <w:tcW w:w="1713" w:type="dxa"/>
            <w:shd w:val="clear" w:color="auto" w:fill="FFFF00"/>
          </w:tcPr>
          <w:p w14:paraId="2C8F8F25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Non-Fiction</w:t>
            </w:r>
          </w:p>
        </w:tc>
        <w:tc>
          <w:tcPr>
            <w:tcW w:w="1713" w:type="dxa"/>
            <w:shd w:val="clear" w:color="auto" w:fill="FFFF00"/>
          </w:tcPr>
          <w:p w14:paraId="2C8F8F26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Fiction</w:t>
            </w:r>
          </w:p>
        </w:tc>
        <w:tc>
          <w:tcPr>
            <w:tcW w:w="1713" w:type="dxa"/>
            <w:shd w:val="clear" w:color="auto" w:fill="FFFF00"/>
          </w:tcPr>
          <w:p w14:paraId="2C8F8F27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Non-Fiction</w:t>
            </w:r>
          </w:p>
        </w:tc>
        <w:tc>
          <w:tcPr>
            <w:tcW w:w="1713" w:type="dxa"/>
            <w:shd w:val="clear" w:color="auto" w:fill="FFFF00"/>
          </w:tcPr>
          <w:p w14:paraId="2C8F8F28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Fiction</w:t>
            </w:r>
          </w:p>
        </w:tc>
        <w:tc>
          <w:tcPr>
            <w:tcW w:w="1713" w:type="dxa"/>
            <w:shd w:val="clear" w:color="auto" w:fill="FFFF00"/>
          </w:tcPr>
          <w:p w14:paraId="2C8F8F29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Non-Fiction</w:t>
            </w:r>
          </w:p>
        </w:tc>
        <w:tc>
          <w:tcPr>
            <w:tcW w:w="2150" w:type="dxa"/>
            <w:shd w:val="clear" w:color="auto" w:fill="FFFF00"/>
          </w:tcPr>
          <w:p w14:paraId="2C8F8F2A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Fiction</w:t>
            </w:r>
          </w:p>
        </w:tc>
        <w:tc>
          <w:tcPr>
            <w:tcW w:w="2126" w:type="dxa"/>
            <w:shd w:val="clear" w:color="auto" w:fill="FFFF00"/>
          </w:tcPr>
          <w:p w14:paraId="2C8F8F2B" w14:textId="77777777" w:rsidR="00CE22BB" w:rsidRPr="00C639BE" w:rsidRDefault="00CE22BB" w:rsidP="00CE22BB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Non-Fiction</w:t>
            </w:r>
          </w:p>
        </w:tc>
      </w:tr>
      <w:tr w:rsidR="001D7E51" w:rsidRPr="001E11C5" w14:paraId="2C8F8F5A" w14:textId="77777777" w:rsidTr="00072FDA">
        <w:tc>
          <w:tcPr>
            <w:tcW w:w="1276" w:type="dxa"/>
          </w:tcPr>
          <w:p w14:paraId="2C8F8F2D" w14:textId="77777777" w:rsidR="001D7E51" w:rsidRPr="00C639BE" w:rsidRDefault="001D7E51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  <w:highlight w:val="yellow"/>
              </w:rPr>
              <w:t>Nursery</w:t>
            </w:r>
          </w:p>
          <w:p w14:paraId="2C8F8F2E" w14:textId="77777777" w:rsidR="001D7E51" w:rsidRPr="00C639BE" w:rsidRDefault="001D7E51" w:rsidP="002B094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Text</w:t>
            </w:r>
          </w:p>
        </w:tc>
        <w:tc>
          <w:tcPr>
            <w:tcW w:w="1712" w:type="dxa"/>
          </w:tcPr>
          <w:p w14:paraId="2C8F8F2F" w14:textId="77777777" w:rsidR="001D7E51" w:rsidRPr="00C639BE" w:rsidRDefault="001D7E51" w:rsidP="00064E92">
            <w:pPr>
              <w:pStyle w:val="Default"/>
              <w:rPr>
                <w:rFonts w:ascii="SassoonPrimaryInfant" w:hAnsi="SassoonPrimaryInfant"/>
                <w:b/>
              </w:rPr>
            </w:pPr>
            <w:r w:rsidRPr="00C639BE">
              <w:rPr>
                <w:rFonts w:ascii="SassoonPrimaryInfant" w:hAnsi="SassoonPrimaryInfant"/>
                <w:b/>
              </w:rPr>
              <w:t>Rosie’s Walk: Pat Hutchings</w:t>
            </w:r>
          </w:p>
          <w:p w14:paraId="2C8F8F30" w14:textId="77777777" w:rsidR="001D7E51" w:rsidRPr="00C639BE" w:rsidRDefault="001D7E51" w:rsidP="00064E92">
            <w:pPr>
              <w:pStyle w:val="Default"/>
              <w:rPr>
                <w:rFonts w:ascii="SassoonPrimaryInfant" w:hAnsi="SassoonPrimaryInfant"/>
                <w:b/>
              </w:rPr>
            </w:pPr>
          </w:p>
          <w:p w14:paraId="2C8F8F31" w14:textId="77777777" w:rsidR="001D7E51" w:rsidRPr="00C639BE" w:rsidRDefault="001D7E51" w:rsidP="00064E92">
            <w:pPr>
              <w:pStyle w:val="Default"/>
              <w:rPr>
                <w:rFonts w:ascii="SassoonPrimaryInfant" w:hAnsi="SassoonPrimaryInfant"/>
                <w:b/>
                <w:u w:val="single"/>
              </w:rPr>
            </w:pPr>
            <w:r w:rsidRPr="00C639BE">
              <w:rPr>
                <w:rFonts w:ascii="SassoonPrimaryInfant" w:hAnsi="SassoonPrimaryInfant"/>
                <w:b/>
                <w:u w:val="single"/>
              </w:rPr>
              <w:t>Poetry</w:t>
            </w:r>
          </w:p>
          <w:p w14:paraId="2C8F8F32" w14:textId="77777777" w:rsidR="001D7E51" w:rsidRPr="00C639BE" w:rsidRDefault="001D7E51" w:rsidP="00064E92">
            <w:pPr>
              <w:pStyle w:val="Default"/>
              <w:rPr>
                <w:rFonts w:ascii="SassoonPrimaryInfant" w:hAnsi="SassoonPrimaryInfant"/>
                <w:b/>
              </w:rPr>
            </w:pPr>
            <w:r w:rsidRPr="00C639BE">
              <w:rPr>
                <w:rFonts w:ascii="SassoonPrimaryInfant" w:hAnsi="SassoonPrimaryInfant"/>
                <w:b/>
              </w:rPr>
              <w:t>Nursery rhymes</w:t>
            </w:r>
          </w:p>
          <w:p w14:paraId="2C8F8F33" w14:textId="02D4634B" w:rsidR="001D7E51" w:rsidRPr="00C639BE" w:rsidRDefault="001D7E51" w:rsidP="00064E92">
            <w:pPr>
              <w:pStyle w:val="Default"/>
              <w:rPr>
                <w:rFonts w:ascii="SassoonPrimaryInfant" w:hAnsi="SassoonPrimaryInfant"/>
                <w:b/>
              </w:rPr>
            </w:pPr>
            <w:r w:rsidRPr="00C639BE">
              <w:rPr>
                <w:rFonts w:ascii="SassoonPrimaryInfant" w:hAnsi="SassoonPrimaryInfant"/>
                <w:b/>
              </w:rPr>
              <w:t xml:space="preserve">Plus: </w:t>
            </w:r>
            <w:r w:rsidR="00AE0D9E">
              <w:rPr>
                <w:rFonts w:ascii="SassoonPrimaryInfant" w:hAnsi="SassoonPrimaryInfant"/>
                <w:b/>
              </w:rPr>
              <w:t>National Poetry Day: ‘Cup of Tea’ poem with real life props to support</w:t>
            </w:r>
          </w:p>
          <w:p w14:paraId="2C8F8F37" w14:textId="494925AC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2C8F8F38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Instructions</w:t>
            </w:r>
          </w:p>
          <w:p w14:paraId="2C8F8F39" w14:textId="65814206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Text: simple class activities, e.g. how to do something; how to get from one place to another</w:t>
            </w:r>
          </w:p>
        </w:tc>
        <w:tc>
          <w:tcPr>
            <w:tcW w:w="1713" w:type="dxa"/>
          </w:tcPr>
          <w:p w14:paraId="2C8F8F3A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The Enormous Turnip</w:t>
            </w:r>
          </w:p>
          <w:p w14:paraId="2C8F8F3B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3C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Poetry</w:t>
            </w:r>
          </w:p>
          <w:p w14:paraId="2C8F8F3D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Nursery rhymes</w:t>
            </w:r>
          </w:p>
          <w:p w14:paraId="2C8F8F3E" w14:textId="031DB40E" w:rsidR="001D7E51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Including</w:t>
            </w:r>
            <w:r w:rsidR="001D7E51" w:rsidRPr="00C639BE">
              <w:rPr>
                <w:rFonts w:ascii="SassoonPrimaryInfant" w:hAnsi="SassoonPrimaryInfant"/>
                <w:b/>
                <w:sz w:val="24"/>
                <w:szCs w:val="24"/>
              </w:rPr>
              <w:t xml:space="preserve">: 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>‘Pull up, pull up the turnip’ rhyme</w:t>
            </w:r>
          </w:p>
        </w:tc>
        <w:tc>
          <w:tcPr>
            <w:tcW w:w="1713" w:type="dxa"/>
          </w:tcPr>
          <w:p w14:paraId="2C8F8F3F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Recount</w:t>
            </w:r>
          </w:p>
          <w:p w14:paraId="5CD5E09E" w14:textId="77777777" w:rsidR="001D7E51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Text: cooking activity e.g. making vegetable soup</w:t>
            </w:r>
          </w:p>
          <w:p w14:paraId="4D8C8283" w14:textId="77777777" w:rsidR="00C4538A" w:rsidRDefault="00C4538A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40" w14:textId="24E13069" w:rsidR="00C4538A" w:rsidRPr="00C639BE" w:rsidRDefault="00C4538A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Recipe</w:t>
            </w:r>
          </w:p>
        </w:tc>
        <w:tc>
          <w:tcPr>
            <w:tcW w:w="1713" w:type="dxa"/>
          </w:tcPr>
          <w:p w14:paraId="2C8F8F41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Walking Through The Jungle</w:t>
            </w:r>
          </w:p>
          <w:p w14:paraId="2C8F8F42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43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Poetry</w:t>
            </w:r>
          </w:p>
          <w:p w14:paraId="1C16240B" w14:textId="77777777" w:rsidR="001D7E51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Nursery Rhymes</w:t>
            </w:r>
          </w:p>
          <w:p w14:paraId="2C8F8F44" w14:textId="648B0B66" w:rsidR="00AE0D9E" w:rsidRPr="00C639BE" w:rsidRDefault="00AE0D9E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Including: ‘Down in the Jungle’ rhyme.</w:t>
            </w:r>
          </w:p>
        </w:tc>
        <w:tc>
          <w:tcPr>
            <w:tcW w:w="1713" w:type="dxa"/>
          </w:tcPr>
          <w:p w14:paraId="2C8F8F45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Information</w:t>
            </w:r>
          </w:p>
          <w:p w14:paraId="2C8F8F46" w14:textId="77777777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Text: report on tiger (other animal from text)</w:t>
            </w:r>
          </w:p>
        </w:tc>
        <w:tc>
          <w:tcPr>
            <w:tcW w:w="1713" w:type="dxa"/>
          </w:tcPr>
          <w:p w14:paraId="0303A6B4" w14:textId="77777777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Shark in the Park:</w:t>
            </w:r>
          </w:p>
          <w:p w14:paraId="3E1EF95E" w14:textId="77777777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 xml:space="preserve">Nick </w:t>
            </w:r>
            <w:proofErr w:type="spellStart"/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Sharrat</w:t>
            </w:r>
            <w:proofErr w:type="spellEnd"/>
          </w:p>
          <w:p w14:paraId="2F3BC62E" w14:textId="123BA260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</w:p>
          <w:p w14:paraId="232E98FF" w14:textId="77777777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Poetry</w:t>
            </w:r>
          </w:p>
          <w:p w14:paraId="7CA0D1AF" w14:textId="77777777" w:rsidR="001D7E51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Nursery Rhymes</w:t>
            </w:r>
          </w:p>
          <w:p w14:paraId="2C8F8F4C" w14:textId="05AA3E80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Focus on rhyming words including ‘</w:t>
            </w:r>
            <w:proofErr w:type="spellStart"/>
            <w:r w:rsidRPr="00AE0D9E">
              <w:rPr>
                <w:rFonts w:ascii="SassoonPrimaryInfant" w:hAnsi="SassoonPrimaryInfant"/>
                <w:b/>
                <w:sz w:val="24"/>
                <w:szCs w:val="24"/>
              </w:rPr>
              <w:t>Higglety</w:t>
            </w:r>
            <w:proofErr w:type="spellEnd"/>
            <w:r w:rsidRPr="00AE0D9E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  <w:proofErr w:type="spellStart"/>
            <w:r w:rsidRPr="00AE0D9E">
              <w:rPr>
                <w:rFonts w:ascii="SassoonPrimaryInfant" w:hAnsi="SassoonPrimaryInfant"/>
                <w:b/>
                <w:sz w:val="24"/>
                <w:szCs w:val="24"/>
              </w:rPr>
              <w:t>Pigglety</w:t>
            </w:r>
            <w:proofErr w:type="spellEnd"/>
            <w:r w:rsidRPr="00AE0D9E">
              <w:rPr>
                <w:rFonts w:ascii="SassoonPrimaryInfant" w:hAnsi="SassoonPrimaryInfant"/>
                <w:b/>
                <w:sz w:val="24"/>
                <w:szCs w:val="24"/>
              </w:rPr>
              <w:t xml:space="preserve"> Pop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>’ rhyme</w:t>
            </w:r>
          </w:p>
        </w:tc>
        <w:tc>
          <w:tcPr>
            <w:tcW w:w="1713" w:type="dxa"/>
          </w:tcPr>
          <w:p w14:paraId="7AF6D389" w14:textId="224686F9" w:rsidR="00AE0D9E" w:rsidRDefault="00AE0D9E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Sharks</w:t>
            </w:r>
          </w:p>
          <w:p w14:paraId="21816947" w14:textId="77777777" w:rsidR="00AE0D9E" w:rsidRDefault="00AE0D9E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1B9EBD97" w14:textId="77777777" w:rsidR="00AE0D9E" w:rsidRDefault="00AE0D9E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1DF3851E" w14:textId="77777777" w:rsidR="00AE0D9E" w:rsidRDefault="00AE0D9E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4E" w14:textId="52EE6EDE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86F2B4C" w14:textId="77777777" w:rsidR="00AE0D9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The 3 Billy Goats Gruff</w:t>
            </w:r>
          </w:p>
          <w:p w14:paraId="54CC9B50" w14:textId="77777777" w:rsidR="00AE0D9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</w:p>
          <w:p w14:paraId="1D4A406A" w14:textId="7189F6C3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Poetry</w:t>
            </w:r>
          </w:p>
          <w:p w14:paraId="4495EF9C" w14:textId="77777777" w:rsidR="00AE0D9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Nursery Rhymes</w:t>
            </w:r>
          </w:p>
          <w:p w14:paraId="2C8F8F55" w14:textId="28FCBDA2" w:rsidR="001D7E51" w:rsidRPr="00C639BE" w:rsidRDefault="001D7E51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F8AA077" w14:textId="77777777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Recount:</w:t>
            </w:r>
          </w:p>
          <w:p w14:paraId="2C8F8F56" w14:textId="07C8EB89" w:rsidR="001D7E51" w:rsidRPr="00C639BE" w:rsidRDefault="00AE0D9E" w:rsidP="008752C0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 xml:space="preserve">Text: </w:t>
            </w:r>
            <w:r w:rsidR="008752C0">
              <w:rPr>
                <w:rFonts w:ascii="SassoonPrimaryInfant" w:hAnsi="SassoonPrimaryInfant"/>
                <w:b/>
                <w:sz w:val="24"/>
                <w:szCs w:val="24"/>
              </w:rPr>
              <w:t>Based on some children’s half term holiday experiences using photos to support</w:t>
            </w:r>
          </w:p>
        </w:tc>
        <w:tc>
          <w:tcPr>
            <w:tcW w:w="2150" w:type="dxa"/>
          </w:tcPr>
          <w:p w14:paraId="69B3179C" w14:textId="19A8EFAB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We’re Going on a Bear H</w:t>
            </w: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unt: Michael Rosen</w:t>
            </w:r>
          </w:p>
          <w:p w14:paraId="169DB762" w14:textId="77777777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3B90E545" w14:textId="77777777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  <w:u w:val="single"/>
              </w:rPr>
              <w:t>Poetry</w:t>
            </w:r>
          </w:p>
          <w:p w14:paraId="40B86A86" w14:textId="77777777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Nursery rhymes</w:t>
            </w:r>
          </w:p>
          <w:p w14:paraId="7DDB6414" w14:textId="77777777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Plus: Brown Bear, Brown Bear: Eric Carle [rhyming text]</w:t>
            </w:r>
          </w:p>
          <w:p w14:paraId="2C8F8F57" w14:textId="1B394E36" w:rsidR="00AE0D9E" w:rsidRPr="00C639BE" w:rsidRDefault="00AE0D9E" w:rsidP="00932CCA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201DA2" w14:textId="77777777" w:rsidR="00AE0D9E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Information</w:t>
            </w:r>
          </w:p>
          <w:p w14:paraId="2C8F8F59" w14:textId="4DB8746B" w:rsidR="001D7E51" w:rsidRPr="00C639BE" w:rsidRDefault="00AE0D9E" w:rsidP="00AE0D9E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Text: letter of invitation to the bear to come into school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 for the teddy bears picnic</w:t>
            </w:r>
          </w:p>
        </w:tc>
      </w:tr>
      <w:tr w:rsidR="008D4C03" w:rsidRPr="001E11C5" w14:paraId="14898693" w14:textId="77777777" w:rsidTr="00072FDA">
        <w:tc>
          <w:tcPr>
            <w:tcW w:w="1276" w:type="dxa"/>
          </w:tcPr>
          <w:p w14:paraId="71AE33E7" w14:textId="0AD1E7F0" w:rsidR="008D4C03" w:rsidRPr="00C639BE" w:rsidRDefault="008D4C03">
            <w:pPr>
              <w:rPr>
                <w:rFonts w:ascii="SassoonPrimaryInfant" w:hAnsi="SassoonPrimaryInfant"/>
                <w:b/>
                <w:sz w:val="24"/>
                <w:szCs w:val="24"/>
                <w:highlight w:val="yellow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  <w:highlight w:val="yellow"/>
              </w:rPr>
              <w:t xml:space="preserve">Gross Motor </w:t>
            </w:r>
          </w:p>
        </w:tc>
        <w:tc>
          <w:tcPr>
            <w:tcW w:w="1712" w:type="dxa"/>
          </w:tcPr>
          <w:p w14:paraId="430A1FBA" w14:textId="77777777" w:rsidR="008D4C03" w:rsidRPr="00C639BE" w:rsidRDefault="008D4C03" w:rsidP="00064E92">
            <w:pPr>
              <w:pStyle w:val="Default"/>
              <w:rPr>
                <w:rFonts w:ascii="SassoonPrimaryInfant" w:hAnsi="SassoonPrimaryInfant"/>
                <w:b/>
              </w:rPr>
            </w:pPr>
          </w:p>
        </w:tc>
        <w:tc>
          <w:tcPr>
            <w:tcW w:w="1713" w:type="dxa"/>
          </w:tcPr>
          <w:p w14:paraId="766FF151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3F89ACF5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FBD0880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31FBD3A5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24F31CD0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DA51010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6065E7A3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0745066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93D4061" w14:textId="77777777" w:rsidR="008D4C03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14:paraId="4DDBB596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20800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8D4C03" w:rsidRPr="001E11C5" w14:paraId="22946FC2" w14:textId="77777777" w:rsidTr="00072FDA">
        <w:tc>
          <w:tcPr>
            <w:tcW w:w="1276" w:type="dxa"/>
          </w:tcPr>
          <w:p w14:paraId="148FBB34" w14:textId="4D8EBB2A" w:rsidR="008D4C03" w:rsidRDefault="008D4C03">
            <w:pPr>
              <w:rPr>
                <w:rFonts w:ascii="SassoonPrimaryInfant" w:hAnsi="SassoonPrimaryInfant"/>
                <w:b/>
                <w:sz w:val="24"/>
                <w:szCs w:val="24"/>
                <w:highlight w:val="yellow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  <w:highlight w:val="yellow"/>
              </w:rPr>
              <w:t xml:space="preserve">Fine Motor </w:t>
            </w:r>
          </w:p>
        </w:tc>
        <w:tc>
          <w:tcPr>
            <w:tcW w:w="1712" w:type="dxa"/>
          </w:tcPr>
          <w:p w14:paraId="690D802C" w14:textId="77777777" w:rsidR="008D4C03" w:rsidRPr="00C639BE" w:rsidRDefault="008D4C03" w:rsidP="00064E92">
            <w:pPr>
              <w:pStyle w:val="Default"/>
              <w:rPr>
                <w:rFonts w:ascii="SassoonPrimaryInfant" w:hAnsi="SassoonPrimaryInfant"/>
                <w:b/>
              </w:rPr>
            </w:pPr>
          </w:p>
        </w:tc>
        <w:tc>
          <w:tcPr>
            <w:tcW w:w="1713" w:type="dxa"/>
          </w:tcPr>
          <w:p w14:paraId="45FB005C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949A43C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292E7155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5BE940E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2B42D68C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3E2D7D45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22B93AF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0CCD95B1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5F4572E" w14:textId="77777777" w:rsidR="008D4C03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14:paraId="49C15C2C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F9E35F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8D4C03" w:rsidRPr="001E11C5" w14:paraId="76B0CAF7" w14:textId="77777777" w:rsidTr="00072FDA">
        <w:tc>
          <w:tcPr>
            <w:tcW w:w="1276" w:type="dxa"/>
          </w:tcPr>
          <w:p w14:paraId="17C7FEC1" w14:textId="77777777" w:rsidR="008D4C03" w:rsidRDefault="008D4C03">
            <w:pPr>
              <w:rPr>
                <w:rFonts w:ascii="SassoonPrimaryInfant" w:hAnsi="SassoonPrimaryInfant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2" w:type="dxa"/>
          </w:tcPr>
          <w:p w14:paraId="6E84EB48" w14:textId="77777777" w:rsidR="008D4C03" w:rsidRPr="00C639BE" w:rsidRDefault="008D4C03" w:rsidP="00064E92">
            <w:pPr>
              <w:pStyle w:val="Default"/>
              <w:rPr>
                <w:rFonts w:ascii="SassoonPrimaryInfant" w:hAnsi="SassoonPrimaryInfant"/>
                <w:b/>
              </w:rPr>
            </w:pPr>
          </w:p>
        </w:tc>
        <w:tc>
          <w:tcPr>
            <w:tcW w:w="1713" w:type="dxa"/>
          </w:tcPr>
          <w:p w14:paraId="7C4319B2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353DBB20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C407F09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1564FE3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743AC95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A408003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377BA930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E1675D3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5EB2DBE5" w14:textId="77777777" w:rsidR="008D4C03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14:paraId="0EAABB88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E913FE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8D4C03" w:rsidRPr="001E11C5" w14:paraId="502849D7" w14:textId="77777777" w:rsidTr="00072FDA">
        <w:tc>
          <w:tcPr>
            <w:tcW w:w="1276" w:type="dxa"/>
          </w:tcPr>
          <w:p w14:paraId="2FC5CC96" w14:textId="77777777" w:rsidR="008D4C03" w:rsidRDefault="008D4C03">
            <w:pPr>
              <w:rPr>
                <w:rFonts w:ascii="SassoonPrimaryInfant" w:hAnsi="SassoonPrimaryInfant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2" w:type="dxa"/>
          </w:tcPr>
          <w:p w14:paraId="52465ECC" w14:textId="77777777" w:rsidR="008D4C03" w:rsidRPr="00C639BE" w:rsidRDefault="008D4C03" w:rsidP="00064E92">
            <w:pPr>
              <w:pStyle w:val="Default"/>
              <w:rPr>
                <w:rFonts w:ascii="SassoonPrimaryInfant" w:hAnsi="SassoonPrimaryInfant"/>
                <w:b/>
              </w:rPr>
            </w:pPr>
          </w:p>
        </w:tc>
        <w:tc>
          <w:tcPr>
            <w:tcW w:w="1713" w:type="dxa"/>
          </w:tcPr>
          <w:p w14:paraId="70AF9CCF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C1FB633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079D85E4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1263A9E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2A3A17A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0A76BC9C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082E66BF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7285818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61C87F16" w14:textId="77777777" w:rsidR="008D4C03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14:paraId="63C05E42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ED0010" w14:textId="77777777" w:rsidR="008D4C03" w:rsidRPr="00C639BE" w:rsidRDefault="008D4C03" w:rsidP="00064E9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072FDA" w:rsidRPr="001E11C5" w14:paraId="2C8F8F67" w14:textId="77777777" w:rsidTr="0048058B">
        <w:tc>
          <w:tcPr>
            <w:tcW w:w="22681" w:type="dxa"/>
            <w:gridSpan w:val="13"/>
          </w:tcPr>
          <w:p w14:paraId="2C8F8F5B" w14:textId="77777777" w:rsidR="00072FDA" w:rsidRPr="00C639BE" w:rsidRDefault="00072FDA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proofErr w:type="spellStart"/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>Oracy</w:t>
            </w:r>
            <w:proofErr w:type="spellEnd"/>
            <w:r w:rsidRPr="00C639BE">
              <w:rPr>
                <w:rFonts w:ascii="SassoonPrimaryInfant" w:hAnsi="SassoonPrimaryInfant"/>
                <w:b/>
                <w:sz w:val="24"/>
                <w:szCs w:val="24"/>
              </w:rPr>
              <w:t xml:space="preserve"> skills are part of everything nursery does throughout the whole day.</w:t>
            </w:r>
          </w:p>
          <w:p w14:paraId="2C8F8F5C" w14:textId="77777777" w:rsidR="00072FDA" w:rsidRDefault="00072FDA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5D" w14:textId="77777777" w:rsidR="00CD2187" w:rsidRDefault="00CD218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5E" w14:textId="77777777" w:rsidR="00CD2187" w:rsidRDefault="00CD218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5F" w14:textId="77777777" w:rsidR="00CD2187" w:rsidRDefault="00CD218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60" w14:textId="77777777" w:rsidR="00CD2187" w:rsidRDefault="00CD218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61" w14:textId="77777777" w:rsidR="00CD2187" w:rsidRDefault="00CD218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62" w14:textId="77777777" w:rsidR="00CD2187" w:rsidRDefault="00CD218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63" w14:textId="77777777" w:rsidR="00CD2187" w:rsidRDefault="00CD218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64" w14:textId="77777777" w:rsidR="00CD2187" w:rsidRDefault="00CD218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65" w14:textId="77777777" w:rsidR="00CD2187" w:rsidRDefault="00CD218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14:paraId="2C8F8F66" w14:textId="77777777" w:rsidR="00CD2187" w:rsidRPr="00C639BE" w:rsidRDefault="00CD2187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</w:tbl>
    <w:p w14:paraId="34AC15A1" w14:textId="77777777" w:rsidR="00C344EC" w:rsidRDefault="00C344EC"/>
    <w:p w14:paraId="02BE0B2C" w14:textId="77777777" w:rsidR="00C344EC" w:rsidRDefault="00C344EC"/>
    <w:p w14:paraId="788FC2ED" w14:textId="77777777" w:rsidR="00C344EC" w:rsidRDefault="00C344EC"/>
    <w:p w14:paraId="25968078" w14:textId="41516DC6" w:rsidR="00F65A63" w:rsidRDefault="00F65A63" w:rsidP="00F65A63"/>
    <w:sectPr w:rsidR="00F65A63" w:rsidSect="00C344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39" w:orient="landscape" w:code="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7335B" w14:textId="77777777" w:rsidR="00F024F5" w:rsidRDefault="00F024F5" w:rsidP="0002217D">
      <w:pPr>
        <w:spacing w:after="0" w:line="240" w:lineRule="auto"/>
      </w:pPr>
      <w:r>
        <w:separator/>
      </w:r>
    </w:p>
  </w:endnote>
  <w:endnote w:type="continuationSeparator" w:id="0">
    <w:p w14:paraId="0CD9422B" w14:textId="77777777" w:rsidR="00F024F5" w:rsidRDefault="00F024F5" w:rsidP="0002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B7027" w14:textId="77777777" w:rsidR="001E1E82" w:rsidRDefault="001E1E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CE7FE" w14:textId="77777777" w:rsidR="001E1E82" w:rsidRDefault="001E1E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DFB49" w14:textId="77777777" w:rsidR="001E1E82" w:rsidRDefault="001E1E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1243E" w14:textId="77777777" w:rsidR="00F024F5" w:rsidRDefault="00F024F5" w:rsidP="0002217D">
      <w:pPr>
        <w:spacing w:after="0" w:line="240" w:lineRule="auto"/>
      </w:pPr>
      <w:r>
        <w:separator/>
      </w:r>
    </w:p>
  </w:footnote>
  <w:footnote w:type="continuationSeparator" w:id="0">
    <w:p w14:paraId="2ED970CC" w14:textId="77777777" w:rsidR="00F024F5" w:rsidRDefault="00F024F5" w:rsidP="0002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82D2E" w14:textId="77777777" w:rsidR="001E1E82" w:rsidRDefault="001E1E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CADEE" w14:textId="54F170B3" w:rsidR="00316E3C" w:rsidRPr="0002217D" w:rsidRDefault="00316E3C" w:rsidP="00316E3C">
    <w:pPr>
      <w:pStyle w:val="Header"/>
      <w:jc w:val="center"/>
      <w:rPr>
        <w:rFonts w:ascii="Comic Sans MS" w:hAnsi="Comic Sans MS"/>
        <w:b/>
        <w:sz w:val="36"/>
        <w:szCs w:val="36"/>
        <w:u w:val="single"/>
      </w:rPr>
    </w:pPr>
    <w:r>
      <w:rPr>
        <w:rFonts w:ascii="Comic Sans MS" w:hAnsi="Comic Sans MS"/>
        <w:b/>
        <w:sz w:val="36"/>
        <w:szCs w:val="36"/>
        <w:u w:val="single"/>
      </w:rPr>
      <w:t xml:space="preserve">English </w:t>
    </w:r>
    <w:r w:rsidRPr="0048058B">
      <w:rPr>
        <w:rFonts w:ascii="Comic Sans MS" w:hAnsi="Comic Sans MS"/>
        <w:b/>
        <w:sz w:val="36"/>
        <w:szCs w:val="36"/>
        <w:u w:val="single"/>
      </w:rPr>
      <w:t xml:space="preserve">Long Term </w:t>
    </w:r>
    <w:r w:rsidR="001E1E82">
      <w:rPr>
        <w:rFonts w:ascii="Comic Sans MS" w:hAnsi="Comic Sans MS"/>
        <w:b/>
        <w:sz w:val="36"/>
        <w:szCs w:val="36"/>
        <w:u w:val="single"/>
      </w:rPr>
      <w:t>Plan</w:t>
    </w:r>
    <w:bookmarkStart w:id="0" w:name="_GoBack"/>
    <w:bookmarkEnd w:id="0"/>
  </w:p>
  <w:p w14:paraId="0181408F" w14:textId="05D31BD5" w:rsidR="0048058B" w:rsidRPr="00316E3C" w:rsidRDefault="0048058B" w:rsidP="00316E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56B06" w14:textId="77777777" w:rsidR="001E1E82" w:rsidRDefault="001E1E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7D"/>
    <w:rsid w:val="0002217D"/>
    <w:rsid w:val="00060B76"/>
    <w:rsid w:val="00064E92"/>
    <w:rsid w:val="00072FDA"/>
    <w:rsid w:val="00090D02"/>
    <w:rsid w:val="000911AB"/>
    <w:rsid w:val="000919B8"/>
    <w:rsid w:val="000C5584"/>
    <w:rsid w:val="000D70EE"/>
    <w:rsid w:val="0015605D"/>
    <w:rsid w:val="00170529"/>
    <w:rsid w:val="001B197C"/>
    <w:rsid w:val="001D2482"/>
    <w:rsid w:val="001D7E51"/>
    <w:rsid w:val="001E11C5"/>
    <w:rsid w:val="001E1E82"/>
    <w:rsid w:val="00251539"/>
    <w:rsid w:val="00254FCB"/>
    <w:rsid w:val="0025610D"/>
    <w:rsid w:val="00272A0B"/>
    <w:rsid w:val="002B0942"/>
    <w:rsid w:val="002B1972"/>
    <w:rsid w:val="00314654"/>
    <w:rsid w:val="00316E3C"/>
    <w:rsid w:val="00323C41"/>
    <w:rsid w:val="003523DE"/>
    <w:rsid w:val="003A350A"/>
    <w:rsid w:val="003D4A7E"/>
    <w:rsid w:val="003F26A4"/>
    <w:rsid w:val="00421F91"/>
    <w:rsid w:val="00473CF6"/>
    <w:rsid w:val="0048058B"/>
    <w:rsid w:val="004B176A"/>
    <w:rsid w:val="005469E2"/>
    <w:rsid w:val="00552936"/>
    <w:rsid w:val="006050EA"/>
    <w:rsid w:val="00647D0A"/>
    <w:rsid w:val="00656611"/>
    <w:rsid w:val="00672A15"/>
    <w:rsid w:val="0068447E"/>
    <w:rsid w:val="00696F9D"/>
    <w:rsid w:val="007268A6"/>
    <w:rsid w:val="007362AA"/>
    <w:rsid w:val="00746FD5"/>
    <w:rsid w:val="00774FDF"/>
    <w:rsid w:val="007831CB"/>
    <w:rsid w:val="007D3C0F"/>
    <w:rsid w:val="008235E7"/>
    <w:rsid w:val="00834DFC"/>
    <w:rsid w:val="00872250"/>
    <w:rsid w:val="008752C0"/>
    <w:rsid w:val="00885765"/>
    <w:rsid w:val="008B52F0"/>
    <w:rsid w:val="008D4C03"/>
    <w:rsid w:val="00932CCA"/>
    <w:rsid w:val="009A076A"/>
    <w:rsid w:val="009A757E"/>
    <w:rsid w:val="009D0486"/>
    <w:rsid w:val="009F65DB"/>
    <w:rsid w:val="00AC1BA8"/>
    <w:rsid w:val="00AE0D9E"/>
    <w:rsid w:val="00AF7611"/>
    <w:rsid w:val="00B330DF"/>
    <w:rsid w:val="00B33FE5"/>
    <w:rsid w:val="00BA065C"/>
    <w:rsid w:val="00C061B8"/>
    <w:rsid w:val="00C344EC"/>
    <w:rsid w:val="00C40E86"/>
    <w:rsid w:val="00C4538A"/>
    <w:rsid w:val="00C639BE"/>
    <w:rsid w:val="00C94620"/>
    <w:rsid w:val="00CD2187"/>
    <w:rsid w:val="00CE22BB"/>
    <w:rsid w:val="00D10F08"/>
    <w:rsid w:val="00D54CE2"/>
    <w:rsid w:val="00DE109F"/>
    <w:rsid w:val="00E27A90"/>
    <w:rsid w:val="00E3035B"/>
    <w:rsid w:val="00E7332B"/>
    <w:rsid w:val="00EA62E0"/>
    <w:rsid w:val="00ED3266"/>
    <w:rsid w:val="00F024F5"/>
    <w:rsid w:val="00F26569"/>
    <w:rsid w:val="00F64007"/>
    <w:rsid w:val="00F65A63"/>
    <w:rsid w:val="00F671FD"/>
    <w:rsid w:val="00F855AA"/>
    <w:rsid w:val="00F877F6"/>
    <w:rsid w:val="00F96F25"/>
    <w:rsid w:val="00FC5A6A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8F0B"/>
  <w15:docId w15:val="{D5958866-619C-408C-83FD-FA578867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2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7D"/>
  </w:style>
  <w:style w:type="paragraph" w:styleId="Footer">
    <w:name w:val="footer"/>
    <w:basedOn w:val="Normal"/>
    <w:link w:val="FooterChar"/>
    <w:uiPriority w:val="99"/>
    <w:unhideWhenUsed/>
    <w:rsid w:val="00022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7D"/>
  </w:style>
  <w:style w:type="paragraph" w:styleId="ListParagraph">
    <w:name w:val="List Paragraph"/>
    <w:basedOn w:val="Normal"/>
    <w:uiPriority w:val="34"/>
    <w:qFormat/>
    <w:rsid w:val="00F855AA"/>
    <w:pPr>
      <w:ind w:left="720"/>
      <w:contextualSpacing/>
    </w:pPr>
  </w:style>
  <w:style w:type="paragraph" w:customStyle="1" w:styleId="Default">
    <w:name w:val="Default"/>
    <w:rsid w:val="001D7E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248CAC86B4445B990C57681C0DC21" ma:contentTypeVersion="9" ma:contentTypeDescription="Create a new document." ma:contentTypeScope="" ma:versionID="b9f378587c40162b78bfa85332fa98c6">
  <xsd:schema xmlns:xsd="http://www.w3.org/2001/XMLSchema" xmlns:xs="http://www.w3.org/2001/XMLSchema" xmlns:p="http://schemas.microsoft.com/office/2006/metadata/properties" xmlns:ns3="60cdd1a9-7256-43bd-a750-b04c41963929" targetNamespace="http://schemas.microsoft.com/office/2006/metadata/properties" ma:root="true" ma:fieldsID="4d546c0ec0487a1eb1174b822d2cb9b6" ns3:_="">
    <xsd:import namespace="60cdd1a9-7256-43bd-a750-b04c41963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d1a9-7256-43bd-a750-b04c41963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CA96-6C0D-461D-8B40-C1743A918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dd1a9-7256-43bd-a750-b04c41963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30F0C-5B28-422D-818F-66818AD16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37FC4-C61E-423C-A666-57C2C186C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Clarke</dc:creator>
  <cp:lastModifiedBy>Kirsten Maun</cp:lastModifiedBy>
  <cp:revision>3</cp:revision>
  <cp:lastPrinted>2020-06-12T10:35:00Z</cp:lastPrinted>
  <dcterms:created xsi:type="dcterms:W3CDTF">2023-07-14T08:16:00Z</dcterms:created>
  <dcterms:modified xsi:type="dcterms:W3CDTF">2025-03-21T08:33:00Z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0x010100C45248CAC86B4445B990C57681C0DC21</vt:lpwstr>
  </property>
</Properties>
</file>