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24E7" w:rsidRDefault="00473C49">
      <w:bookmarkStart w:id="0" w:name="_GoBack"/>
      <w:r>
        <w:rPr>
          <w:noProof/>
          <w:lang w:eastAsia="en-GB"/>
        </w:rPr>
        <w:drawing>
          <wp:anchor distT="0" distB="0" distL="114300" distR="114300" simplePos="0" relativeHeight="251658240" behindDoc="0" locked="0" layoutInCell="1" allowOverlap="1" wp14:anchorId="5E33FAEA" wp14:editId="0B2DBFC6">
            <wp:simplePos x="0" y="0"/>
            <wp:positionH relativeFrom="margin">
              <wp:align>right</wp:align>
            </wp:positionH>
            <wp:positionV relativeFrom="paragraph">
              <wp:posOffset>-119269</wp:posOffset>
            </wp:positionV>
            <wp:extent cx="9036050" cy="3200400"/>
            <wp:effectExtent l="0" t="0" r="0" b="19050"/>
            <wp:wrapNone/>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anchor>
        </w:drawing>
      </w:r>
      <w:bookmarkEnd w:id="0"/>
    </w:p>
    <w:p w:rsidR="009124E7" w:rsidRPr="009124E7" w:rsidRDefault="009124E7" w:rsidP="009124E7"/>
    <w:p w:rsidR="009124E7" w:rsidRPr="009124E7" w:rsidRDefault="009124E7" w:rsidP="009124E7"/>
    <w:p w:rsidR="009124E7" w:rsidRPr="009124E7" w:rsidRDefault="009124E7" w:rsidP="009124E7"/>
    <w:p w:rsidR="009124E7" w:rsidRPr="009124E7" w:rsidRDefault="009124E7" w:rsidP="009124E7"/>
    <w:p w:rsidR="009124E7" w:rsidRPr="009124E7" w:rsidRDefault="009124E7" w:rsidP="009124E7"/>
    <w:p w:rsidR="009124E7" w:rsidRPr="009124E7" w:rsidRDefault="009124E7" w:rsidP="009124E7"/>
    <w:p w:rsidR="009124E7" w:rsidRPr="009124E7" w:rsidRDefault="009124E7" w:rsidP="009124E7"/>
    <w:p w:rsidR="009124E7" w:rsidRPr="009124E7" w:rsidRDefault="009124E7" w:rsidP="009124E7"/>
    <w:p w:rsidR="009124E7" w:rsidRPr="009124E7" w:rsidRDefault="009124E7" w:rsidP="009124E7"/>
    <w:p w:rsidR="009124E7" w:rsidRPr="009124E7" w:rsidRDefault="009124E7" w:rsidP="009124E7"/>
    <w:p w:rsidR="002D16E0" w:rsidRDefault="005B70F5" w:rsidP="009124E7">
      <w:r>
        <w:rPr>
          <w:noProof/>
          <w:lang w:eastAsia="en-GB"/>
        </w:rPr>
        <mc:AlternateContent>
          <mc:Choice Requires="wps">
            <w:drawing>
              <wp:anchor distT="45720" distB="45720" distL="114300" distR="114300" simplePos="0" relativeHeight="251662336" behindDoc="0" locked="0" layoutInCell="1" allowOverlap="1" wp14:anchorId="67291417" wp14:editId="2DF49AE9">
                <wp:simplePos x="0" y="0"/>
                <wp:positionH relativeFrom="margin">
                  <wp:posOffset>3912235</wp:posOffset>
                </wp:positionH>
                <wp:positionV relativeFrom="paragraph">
                  <wp:posOffset>5080</wp:posOffset>
                </wp:positionV>
                <wp:extent cx="3945890" cy="2760345"/>
                <wp:effectExtent l="0" t="0" r="16510" b="2095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5890" cy="2760345"/>
                        </a:xfrm>
                        <a:prstGeom prst="rect">
                          <a:avLst/>
                        </a:prstGeom>
                        <a:solidFill>
                          <a:srgbClr val="FFFFFF"/>
                        </a:solidFill>
                        <a:ln w="9525">
                          <a:solidFill>
                            <a:srgbClr val="000000"/>
                          </a:solidFill>
                          <a:miter lim="800000"/>
                          <a:headEnd/>
                          <a:tailEnd/>
                        </a:ln>
                      </wps:spPr>
                      <wps:txbx>
                        <w:txbxContent>
                          <w:p w:rsidR="00500058" w:rsidRPr="00AC1A8F" w:rsidRDefault="005B70F5" w:rsidP="00500058">
                            <w:pPr>
                              <w:jc w:val="center"/>
                              <w:rPr>
                                <w:sz w:val="24"/>
                                <w:szCs w:val="24"/>
                              </w:rPr>
                            </w:pPr>
                            <w:r>
                              <w:rPr>
                                <w:sz w:val="24"/>
                                <w:szCs w:val="24"/>
                              </w:rPr>
                              <w:t xml:space="preserve">Then by researching a local ocean explorer the children will gain an insight into how the ocean is being explored today and what impact these explorations are having both locally and globally. </w:t>
                            </w:r>
                            <w:r w:rsidR="00AC1A8F" w:rsidRPr="00AC1A8F">
                              <w:rPr>
                                <w:sz w:val="24"/>
                                <w:szCs w:val="24"/>
                              </w:rPr>
                              <w:t>Then by creating a timeline which shows ocean explorers throughout histor</w:t>
                            </w:r>
                            <w:r w:rsidR="00AC1A8F">
                              <w:rPr>
                                <w:sz w:val="24"/>
                                <w:szCs w:val="24"/>
                              </w:rPr>
                              <w:t>y the chi</w:t>
                            </w:r>
                            <w:r>
                              <w:rPr>
                                <w:sz w:val="24"/>
                                <w:szCs w:val="24"/>
                              </w:rPr>
                              <w:t xml:space="preserve">ldren will become familiar with how ocean exploration has developed throughout history and the impacts these explorers had on the world. The children will then decide which ocean explorer they would like to research further, giving them ownership of their learning. They will devise their own research questions and use various research methods to answer their own questions about their chosen ocean explorer.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08.05pt;margin-top:.4pt;width:310.7pt;height:217.3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">
                <v:textbox>
                  <w:txbxContent>
                    <w:p w:rsidR="00500058" w:rsidRPr="00AC1A8F" w:rsidRDefault="005B70F5" w:rsidP="00500058">
                      <w:pPr>
                        <w:jc w:val="center"/>
                        <w:rPr>
                          <w:sz w:val="24"/>
                          <w:szCs w:val="24"/>
                        </w:rPr>
                      </w:pPr>
                      <w:r>
                        <w:rPr>
                          <w:sz w:val="24"/>
                          <w:szCs w:val="24"/>
                        </w:rPr>
                        <w:t xml:space="preserve">Then by researching a local ocean explorer the children will gain an insight into how the ocean is being explored today and what impact these explorations are having both locally and globally. </w:t>
                      </w:r>
                      <w:r w:rsidR="00AC1A8F" w:rsidRPr="00AC1A8F">
                        <w:rPr>
                          <w:sz w:val="24"/>
                          <w:szCs w:val="24"/>
                        </w:rPr>
                        <w:t>Then by creating a timeline which shows ocean explorers throughout histor</w:t>
                      </w:r>
                      <w:r w:rsidR="00AC1A8F">
                        <w:rPr>
                          <w:sz w:val="24"/>
                          <w:szCs w:val="24"/>
                        </w:rPr>
                        <w:t>y the chi</w:t>
                      </w:r>
                      <w:r>
                        <w:rPr>
                          <w:sz w:val="24"/>
                          <w:szCs w:val="24"/>
                        </w:rPr>
                        <w:t xml:space="preserve">ldren will become familiar with how ocean exploration has developed throughout history and the impacts these explorers had on the world. The children will then decide which ocean explorer they would like to research further, giving them ownership of their learning. They will devise their own research questions and use various research methods to answer their own questions about their chosen ocean explorer.  </w:t>
                      </w:r>
                    </w:p>
                  </w:txbxContent>
                </v:textbox>
                <w10:wrap type="square" anchorx="margin"/>
              </v:shape>
            </w:pict>
          </mc:Fallback>
        </mc:AlternateContent>
      </w:r>
      <w:r>
        <w:rPr>
          <w:noProof/>
          <w:lang w:eastAsia="en-GB"/>
        </w:rPr>
        <mc:AlternateContent>
          <mc:Choice Requires="wps">
            <w:drawing>
              <wp:anchor distT="45720" distB="45720" distL="114300" distR="114300" simplePos="0" relativeHeight="251660288" behindDoc="0" locked="0" layoutInCell="1" allowOverlap="1" wp14:anchorId="7E1348A0" wp14:editId="44D62A7F">
                <wp:simplePos x="0" y="0"/>
                <wp:positionH relativeFrom="margin">
                  <wp:posOffset>43815</wp:posOffset>
                </wp:positionH>
                <wp:positionV relativeFrom="paragraph">
                  <wp:posOffset>5080</wp:posOffset>
                </wp:positionV>
                <wp:extent cx="3797935" cy="2364740"/>
                <wp:effectExtent l="0" t="0" r="12065" b="165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7935" cy="2364740"/>
                        </a:xfrm>
                        <a:prstGeom prst="rect">
                          <a:avLst/>
                        </a:prstGeom>
                        <a:solidFill>
                          <a:srgbClr val="FFFFFF"/>
                        </a:solidFill>
                        <a:ln w="9525">
                          <a:solidFill>
                            <a:srgbClr val="000000"/>
                          </a:solidFill>
                          <a:miter lim="800000"/>
                          <a:headEnd/>
                          <a:tailEnd/>
                        </a:ln>
                      </wps:spPr>
                      <wps:txbx>
                        <w:txbxContent>
                          <w:p w:rsidR="00891E43" w:rsidRPr="00AC1A8F" w:rsidRDefault="00C71E3E" w:rsidP="00213B79">
                            <w:pPr>
                              <w:jc w:val="center"/>
                              <w:rPr>
                                <w:sz w:val="24"/>
                                <w:szCs w:val="24"/>
                              </w:rPr>
                            </w:pPr>
                            <w:r w:rsidRPr="00AC1A8F">
                              <w:rPr>
                                <w:sz w:val="24"/>
                                <w:szCs w:val="24"/>
                              </w:rPr>
                              <w:t xml:space="preserve">By first understanding what ocean surrounds them and what </w:t>
                            </w:r>
                            <w:r w:rsidR="001C45E2" w:rsidRPr="00AC1A8F">
                              <w:rPr>
                                <w:sz w:val="24"/>
                                <w:szCs w:val="24"/>
                              </w:rPr>
                              <w:t xml:space="preserve">activities are linked to the ocean </w:t>
                            </w:r>
                            <w:r w:rsidR="00443B8B" w:rsidRPr="00AC1A8F">
                              <w:rPr>
                                <w:sz w:val="24"/>
                                <w:szCs w:val="24"/>
                              </w:rPr>
                              <w:t>the children w</w:t>
                            </w:r>
                            <w:r w:rsidR="001C45E2" w:rsidRPr="00AC1A8F">
                              <w:rPr>
                                <w:sz w:val="24"/>
                                <w:szCs w:val="24"/>
                              </w:rPr>
                              <w:t>ill have a deeper understanding of their own connection to the ocean around them and what it is like today. This will help support their understanding of what has changed when learning about why people left Cornwall due to lack of food, farming and mining opportunities</w:t>
                            </w:r>
                            <w:r w:rsidR="000A19BF" w:rsidRPr="00AC1A8F">
                              <w:rPr>
                                <w:sz w:val="24"/>
                                <w:szCs w:val="24"/>
                              </w:rPr>
                              <w:t xml:space="preserve">. </w:t>
                            </w:r>
                            <w:r w:rsidR="001C45E2" w:rsidRPr="00AC1A8F">
                              <w:rPr>
                                <w:sz w:val="24"/>
                                <w:szCs w:val="24"/>
                              </w:rPr>
                              <w:t xml:space="preserve"> </w:t>
                            </w:r>
                            <w:r w:rsidR="005B70F5" w:rsidRPr="00AC1A8F">
                              <w:rPr>
                                <w:sz w:val="24"/>
                                <w:szCs w:val="24"/>
                              </w:rPr>
                              <w:t>By exploring the key reasons why people explored further away the children will gain an insight into life beyond their living memory and begin question how different life was for people in the past.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3.45pt;margin-top:.4pt;width:299.05pt;height:186.2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">
                <v:textbox>
                  <w:txbxContent>
                    <w:p w:rsidR="00891E43" w:rsidRPr="00AC1A8F" w:rsidRDefault="00C71E3E" w:rsidP="00213B79">
                      <w:pPr>
                        <w:jc w:val="center"/>
                        <w:rPr>
                          <w:sz w:val="24"/>
                          <w:szCs w:val="24"/>
                        </w:rPr>
                      </w:pPr>
                      <w:r w:rsidRPr="00AC1A8F">
                        <w:rPr>
                          <w:sz w:val="24"/>
                          <w:szCs w:val="24"/>
                        </w:rPr>
                        <w:t xml:space="preserve">By first understanding what ocean surrounds them and what </w:t>
                      </w:r>
                      <w:r w:rsidR="001C45E2" w:rsidRPr="00AC1A8F">
                        <w:rPr>
                          <w:sz w:val="24"/>
                          <w:szCs w:val="24"/>
                        </w:rPr>
                        <w:t xml:space="preserve">activities are linked to the ocean </w:t>
                      </w:r>
                      <w:r w:rsidR="00443B8B" w:rsidRPr="00AC1A8F">
                        <w:rPr>
                          <w:sz w:val="24"/>
                          <w:szCs w:val="24"/>
                        </w:rPr>
                        <w:t>the children w</w:t>
                      </w:r>
                      <w:r w:rsidR="001C45E2" w:rsidRPr="00AC1A8F">
                        <w:rPr>
                          <w:sz w:val="24"/>
                          <w:szCs w:val="24"/>
                        </w:rPr>
                        <w:t>ill have a deeper understanding of their own connection to the ocean around them and what it is like today. This will help support their understanding of what has changed when learning about why people left Cornwall due to lack of food, farming and mining opportunities</w:t>
                      </w:r>
                      <w:r w:rsidR="000A19BF" w:rsidRPr="00AC1A8F">
                        <w:rPr>
                          <w:sz w:val="24"/>
                          <w:szCs w:val="24"/>
                        </w:rPr>
                        <w:t xml:space="preserve">. </w:t>
                      </w:r>
                      <w:r w:rsidR="001C45E2" w:rsidRPr="00AC1A8F">
                        <w:rPr>
                          <w:sz w:val="24"/>
                          <w:szCs w:val="24"/>
                        </w:rPr>
                        <w:t xml:space="preserve"> </w:t>
                      </w:r>
                      <w:r w:rsidR="005B70F5" w:rsidRPr="00AC1A8F">
                        <w:rPr>
                          <w:sz w:val="24"/>
                          <w:szCs w:val="24"/>
                        </w:rPr>
                        <w:t>By exploring the key reasons why people explored further away the children will gain an insight into life beyond their living memory and begin question how different life was for people in the past.</w:t>
                      </w:r>
                    </w:p>
                  </w:txbxContent>
                </v:textbox>
                <w10:wrap type="square" anchorx="margin"/>
              </v:shape>
            </w:pict>
          </mc:Fallback>
        </mc:AlternateContent>
      </w:r>
    </w:p>
    <w:p w:rsidR="002D16E0" w:rsidRPr="002D16E0" w:rsidRDefault="002D16E0" w:rsidP="002D16E0"/>
    <w:p w:rsidR="002D16E0" w:rsidRPr="002D16E0" w:rsidRDefault="002D16E0" w:rsidP="002D16E0"/>
    <w:p w:rsidR="002D16E0" w:rsidRPr="002D16E0" w:rsidRDefault="002D16E0" w:rsidP="002D16E0"/>
    <w:p w:rsidR="002D16E0" w:rsidRPr="002D16E0" w:rsidRDefault="002D16E0" w:rsidP="002D16E0"/>
    <w:p w:rsidR="002D16E0" w:rsidRDefault="002D16E0" w:rsidP="002D16E0"/>
    <w:p w:rsidR="00103F65" w:rsidRDefault="00103F65" w:rsidP="002D16E0"/>
    <w:p w:rsidR="00103F65" w:rsidRDefault="00103F65" w:rsidP="002D16E0"/>
    <w:p w:rsidR="00BB61BB" w:rsidRPr="001C7D44" w:rsidRDefault="00BB61BB" w:rsidP="002D16E0"/>
    <w:sectPr w:rsidR="00BB61BB" w:rsidRPr="001C7D44" w:rsidSect="00473C49">
      <w:headerReference w:type="default" r:id="rId1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0895" w:rsidRDefault="00090895" w:rsidP="003354D1">
      <w:pPr>
        <w:spacing w:after="0" w:line="240" w:lineRule="auto"/>
      </w:pPr>
      <w:r>
        <w:separator/>
      </w:r>
    </w:p>
  </w:endnote>
  <w:endnote w:type="continuationSeparator" w:id="0">
    <w:p w:rsidR="00090895" w:rsidRDefault="00090895" w:rsidP="003354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0895" w:rsidRDefault="00090895" w:rsidP="003354D1">
      <w:pPr>
        <w:spacing w:after="0" w:line="240" w:lineRule="auto"/>
      </w:pPr>
      <w:r>
        <w:separator/>
      </w:r>
    </w:p>
  </w:footnote>
  <w:footnote w:type="continuationSeparator" w:id="0">
    <w:p w:rsidR="00090895" w:rsidRDefault="00090895" w:rsidP="003354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54D1" w:rsidRDefault="003354D1">
    <w:pPr>
      <w:pStyle w:val="Header"/>
    </w:pP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3C49"/>
    <w:rsid w:val="0001622A"/>
    <w:rsid w:val="00036730"/>
    <w:rsid w:val="00054142"/>
    <w:rsid w:val="00056A98"/>
    <w:rsid w:val="00067193"/>
    <w:rsid w:val="00090895"/>
    <w:rsid w:val="000A19BF"/>
    <w:rsid w:val="000F5B91"/>
    <w:rsid w:val="00103F65"/>
    <w:rsid w:val="0012348E"/>
    <w:rsid w:val="00196EC0"/>
    <w:rsid w:val="001A5CAC"/>
    <w:rsid w:val="001A7A30"/>
    <w:rsid w:val="001C08BF"/>
    <w:rsid w:val="001C45E2"/>
    <w:rsid w:val="001C7D44"/>
    <w:rsid w:val="001E4F03"/>
    <w:rsid w:val="0020243B"/>
    <w:rsid w:val="00213B79"/>
    <w:rsid w:val="0023530E"/>
    <w:rsid w:val="00257526"/>
    <w:rsid w:val="00290191"/>
    <w:rsid w:val="002B1AC5"/>
    <w:rsid w:val="002C55F1"/>
    <w:rsid w:val="002D16E0"/>
    <w:rsid w:val="00305435"/>
    <w:rsid w:val="003354D1"/>
    <w:rsid w:val="00346B6A"/>
    <w:rsid w:val="00352AE6"/>
    <w:rsid w:val="003B2442"/>
    <w:rsid w:val="003B69CF"/>
    <w:rsid w:val="004158F2"/>
    <w:rsid w:val="004159E2"/>
    <w:rsid w:val="004205EA"/>
    <w:rsid w:val="00443B8B"/>
    <w:rsid w:val="00473C49"/>
    <w:rsid w:val="004779EA"/>
    <w:rsid w:val="0048006F"/>
    <w:rsid w:val="00496D75"/>
    <w:rsid w:val="004B69BA"/>
    <w:rsid w:val="00500058"/>
    <w:rsid w:val="00507467"/>
    <w:rsid w:val="00575D00"/>
    <w:rsid w:val="0059634D"/>
    <w:rsid w:val="005B70F5"/>
    <w:rsid w:val="005D1FEE"/>
    <w:rsid w:val="00623AA7"/>
    <w:rsid w:val="00630641"/>
    <w:rsid w:val="00634715"/>
    <w:rsid w:val="006672BB"/>
    <w:rsid w:val="00681AED"/>
    <w:rsid w:val="00687AD2"/>
    <w:rsid w:val="006A1712"/>
    <w:rsid w:val="006E3B48"/>
    <w:rsid w:val="006F6757"/>
    <w:rsid w:val="007719B9"/>
    <w:rsid w:val="007D3A3F"/>
    <w:rsid w:val="007E2E7C"/>
    <w:rsid w:val="007E5095"/>
    <w:rsid w:val="007F14FD"/>
    <w:rsid w:val="00812133"/>
    <w:rsid w:val="00826A81"/>
    <w:rsid w:val="00851E32"/>
    <w:rsid w:val="00891E43"/>
    <w:rsid w:val="008A0BE3"/>
    <w:rsid w:val="008A1338"/>
    <w:rsid w:val="008C7A6C"/>
    <w:rsid w:val="00911D51"/>
    <w:rsid w:val="009124E7"/>
    <w:rsid w:val="0091487A"/>
    <w:rsid w:val="00935CB8"/>
    <w:rsid w:val="0094438E"/>
    <w:rsid w:val="00975742"/>
    <w:rsid w:val="00990136"/>
    <w:rsid w:val="0099316E"/>
    <w:rsid w:val="009A1776"/>
    <w:rsid w:val="009D51BC"/>
    <w:rsid w:val="009F06CD"/>
    <w:rsid w:val="00A01F47"/>
    <w:rsid w:val="00A3108A"/>
    <w:rsid w:val="00A91F45"/>
    <w:rsid w:val="00AC1A8F"/>
    <w:rsid w:val="00AF51AB"/>
    <w:rsid w:val="00B0216D"/>
    <w:rsid w:val="00B21C25"/>
    <w:rsid w:val="00B3340D"/>
    <w:rsid w:val="00B43E8A"/>
    <w:rsid w:val="00B644F9"/>
    <w:rsid w:val="00B66BE6"/>
    <w:rsid w:val="00B7131D"/>
    <w:rsid w:val="00BB2AEE"/>
    <w:rsid w:val="00BB476F"/>
    <w:rsid w:val="00BB61BB"/>
    <w:rsid w:val="00C20D72"/>
    <w:rsid w:val="00C46179"/>
    <w:rsid w:val="00C71E3E"/>
    <w:rsid w:val="00C8106E"/>
    <w:rsid w:val="00CA31EA"/>
    <w:rsid w:val="00CC40B3"/>
    <w:rsid w:val="00D02482"/>
    <w:rsid w:val="00D64FCC"/>
    <w:rsid w:val="00D97E30"/>
    <w:rsid w:val="00DA2E6C"/>
    <w:rsid w:val="00DC249A"/>
    <w:rsid w:val="00DC3472"/>
    <w:rsid w:val="00DE7608"/>
    <w:rsid w:val="00DF18FF"/>
    <w:rsid w:val="00E541CD"/>
    <w:rsid w:val="00E60EE1"/>
    <w:rsid w:val="00EC6468"/>
    <w:rsid w:val="00ED3F40"/>
    <w:rsid w:val="00F8312A"/>
    <w:rsid w:val="00F97A85"/>
    <w:rsid w:val="00FC4DEB"/>
    <w:rsid w:val="00FD19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B61BB"/>
    <w:rPr>
      <w:color w:val="0563C1" w:themeColor="hyperlink"/>
      <w:u w:val="single"/>
    </w:rPr>
  </w:style>
  <w:style w:type="paragraph" w:styleId="Header">
    <w:name w:val="header"/>
    <w:basedOn w:val="Normal"/>
    <w:link w:val="HeaderChar"/>
    <w:uiPriority w:val="99"/>
    <w:unhideWhenUsed/>
    <w:rsid w:val="003354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54D1"/>
  </w:style>
  <w:style w:type="paragraph" w:styleId="Footer">
    <w:name w:val="footer"/>
    <w:basedOn w:val="Normal"/>
    <w:link w:val="FooterChar"/>
    <w:uiPriority w:val="99"/>
    <w:unhideWhenUsed/>
    <w:rsid w:val="003354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54D1"/>
  </w:style>
  <w:style w:type="character" w:styleId="FollowedHyperlink">
    <w:name w:val="FollowedHyperlink"/>
    <w:basedOn w:val="DefaultParagraphFont"/>
    <w:uiPriority w:val="99"/>
    <w:semiHidden/>
    <w:unhideWhenUsed/>
    <w:rsid w:val="003354D1"/>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B61BB"/>
    <w:rPr>
      <w:color w:val="0563C1" w:themeColor="hyperlink"/>
      <w:u w:val="single"/>
    </w:rPr>
  </w:style>
  <w:style w:type="paragraph" w:styleId="Header">
    <w:name w:val="header"/>
    <w:basedOn w:val="Normal"/>
    <w:link w:val="HeaderChar"/>
    <w:uiPriority w:val="99"/>
    <w:unhideWhenUsed/>
    <w:rsid w:val="003354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54D1"/>
  </w:style>
  <w:style w:type="paragraph" w:styleId="Footer">
    <w:name w:val="footer"/>
    <w:basedOn w:val="Normal"/>
    <w:link w:val="FooterChar"/>
    <w:uiPriority w:val="99"/>
    <w:unhideWhenUsed/>
    <w:rsid w:val="003354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54D1"/>
  </w:style>
  <w:style w:type="character" w:styleId="FollowedHyperlink">
    <w:name w:val="FollowedHyperlink"/>
    <w:basedOn w:val="DefaultParagraphFont"/>
    <w:uiPriority w:val="99"/>
    <w:semiHidden/>
    <w:unhideWhenUsed/>
    <w:rsid w:val="003354D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9816FF-3E46-43F0-B514-E7F91B8F9B96}"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lang="en-GB"/>
        </a:p>
      </dgm:t>
    </dgm:pt>
    <dgm:pt modelId="{07F62D17-AA22-4C62-B1FE-47BE08E0F653}">
      <dgm:prSet phldrT="[Text]" custT="1"/>
      <dgm:spPr>
        <a:solidFill>
          <a:schemeClr val="accent1"/>
        </a:solidFill>
      </dgm:spPr>
      <dgm:t>
        <a:bodyPr/>
        <a:lstStyle/>
        <a:p>
          <a:r>
            <a:rPr lang="en-GB" sz="1200" b="1"/>
            <a:t>Ocean Explorers</a:t>
          </a:r>
        </a:p>
        <a:p>
          <a:r>
            <a:rPr lang="en-GB" sz="1200"/>
            <a:t>Why is the ocean so important to where we live? </a:t>
          </a:r>
        </a:p>
      </dgm:t>
    </dgm:pt>
    <dgm:pt modelId="{76757B17-8ACC-4D8F-A369-0376870C0E23}" type="parTrans" cxnId="{F2A81527-45DD-44C8-81FB-BB6A5FD12A02}">
      <dgm:prSet/>
      <dgm:spPr/>
      <dgm:t>
        <a:bodyPr/>
        <a:lstStyle/>
        <a:p>
          <a:endParaRPr lang="en-GB"/>
        </a:p>
      </dgm:t>
    </dgm:pt>
    <dgm:pt modelId="{3752B31F-7DC5-442E-9441-CB2BF6B9B3D2}" type="sibTrans" cxnId="{F2A81527-45DD-44C8-81FB-BB6A5FD12A02}">
      <dgm:prSet/>
      <dgm:spPr/>
      <dgm:t>
        <a:bodyPr/>
        <a:lstStyle/>
        <a:p>
          <a:endParaRPr lang="en-GB"/>
        </a:p>
      </dgm:t>
    </dgm:pt>
    <dgm:pt modelId="{8AE807F6-23A8-4B12-91C2-DBC7626CD428}">
      <dgm:prSet phldrT="[Text]" custT="1"/>
      <dgm:spPr>
        <a:solidFill>
          <a:schemeClr val="accent1">
            <a:lumMod val="75000"/>
          </a:schemeClr>
        </a:solidFill>
      </dgm:spPr>
      <dgm:t>
        <a:bodyPr/>
        <a:lstStyle/>
        <a:p>
          <a:r>
            <a:rPr lang="en-GB" sz="1000"/>
            <a:t>What is significant about our location to the ocean?</a:t>
          </a:r>
        </a:p>
      </dgm:t>
    </dgm:pt>
    <dgm:pt modelId="{8C2AC3E0-2233-4442-B4C6-9E8B636FC368}" type="parTrans" cxnId="{D01FEBF1-2CDA-440A-8918-EA02A591B44B}">
      <dgm:prSet/>
      <dgm:spPr>
        <a:solidFill>
          <a:srgbClr val="C00000"/>
        </a:solidFill>
      </dgm:spPr>
      <dgm:t>
        <a:bodyPr/>
        <a:lstStyle/>
        <a:p>
          <a:endParaRPr lang="en-GB"/>
        </a:p>
      </dgm:t>
    </dgm:pt>
    <dgm:pt modelId="{3E80DE6C-A377-44C1-9C86-6D01E407818F}" type="sibTrans" cxnId="{D01FEBF1-2CDA-440A-8918-EA02A591B44B}">
      <dgm:prSet/>
      <dgm:spPr/>
      <dgm:t>
        <a:bodyPr/>
        <a:lstStyle/>
        <a:p>
          <a:endParaRPr lang="en-GB"/>
        </a:p>
      </dgm:t>
    </dgm:pt>
    <dgm:pt modelId="{E54C554C-D3E1-4017-8097-EDBE7D108F6C}">
      <dgm:prSet phldrT="[Text]" custT="1"/>
      <dgm:spPr>
        <a:solidFill>
          <a:schemeClr val="accent1">
            <a:lumMod val="75000"/>
          </a:schemeClr>
        </a:solidFill>
      </dgm:spPr>
      <dgm:t>
        <a:bodyPr/>
        <a:lstStyle/>
        <a:p>
          <a:r>
            <a:rPr lang="en-GB" sz="1000"/>
            <a:t>Who has explored the ocean throughout history? </a:t>
          </a:r>
        </a:p>
      </dgm:t>
    </dgm:pt>
    <dgm:pt modelId="{96F75E8C-21D3-4DCB-BF03-56857D5B618D}" type="parTrans" cxnId="{0687E416-63B1-4F28-9918-A49BD0B9DD93}">
      <dgm:prSet/>
      <dgm:spPr/>
      <dgm:t>
        <a:bodyPr/>
        <a:lstStyle/>
        <a:p>
          <a:endParaRPr lang="en-GB"/>
        </a:p>
      </dgm:t>
    </dgm:pt>
    <dgm:pt modelId="{1F9485B4-78C5-4347-A4AA-011EB5543022}" type="sibTrans" cxnId="{0687E416-63B1-4F28-9918-A49BD0B9DD93}">
      <dgm:prSet/>
      <dgm:spPr/>
      <dgm:t>
        <a:bodyPr/>
        <a:lstStyle/>
        <a:p>
          <a:endParaRPr lang="en-GB"/>
        </a:p>
      </dgm:t>
    </dgm:pt>
    <dgm:pt modelId="{A10CC994-7F52-4E9B-80BC-0BD715A0F63C}">
      <dgm:prSet custT="1"/>
      <dgm:spPr/>
      <dgm:t>
        <a:bodyPr/>
        <a:lstStyle/>
        <a:p>
          <a:r>
            <a:rPr lang="en-GB" sz="800" b="0"/>
            <a:t>Why did the Cornish explore further than our seaside?</a:t>
          </a:r>
        </a:p>
      </dgm:t>
    </dgm:pt>
    <dgm:pt modelId="{F7AC2B0B-E03B-422C-AFF3-2FA338BE3E11}" type="parTrans" cxnId="{08BBFA41-DDC8-4577-B4AE-A1A15095BC67}">
      <dgm:prSet/>
      <dgm:spPr/>
      <dgm:t>
        <a:bodyPr/>
        <a:lstStyle/>
        <a:p>
          <a:endParaRPr lang="en-GB"/>
        </a:p>
      </dgm:t>
    </dgm:pt>
    <dgm:pt modelId="{95579C08-EEC2-48D9-8192-B7310DCF6684}" type="sibTrans" cxnId="{08BBFA41-DDC8-4577-B4AE-A1A15095BC67}">
      <dgm:prSet/>
      <dgm:spPr/>
      <dgm:t>
        <a:bodyPr/>
        <a:lstStyle/>
        <a:p>
          <a:endParaRPr lang="en-GB"/>
        </a:p>
      </dgm:t>
    </dgm:pt>
    <dgm:pt modelId="{E1601CF3-218D-4358-A038-715C6EE1A239}">
      <dgm:prSet custT="1"/>
      <dgm:spPr>
        <a:solidFill>
          <a:schemeClr val="accent2"/>
        </a:solidFill>
      </dgm:spPr>
      <dgm:t>
        <a:bodyPr/>
        <a:lstStyle/>
        <a:p>
          <a:r>
            <a:rPr lang="en-US" sz="600"/>
            <a:t>Identifying legacy</a:t>
          </a:r>
        </a:p>
        <a:p>
          <a:r>
            <a:rPr lang="en-US" sz="600"/>
            <a:t>(Significance and interpretation; cause and effect)</a:t>
          </a:r>
          <a:endParaRPr lang="en-GB" sz="600"/>
        </a:p>
      </dgm:t>
    </dgm:pt>
    <dgm:pt modelId="{926A87C2-0711-407D-BDB9-6D3B19E1AEC4}" type="parTrans" cxnId="{7967A216-9EE4-4105-85E5-3293A9B8BE00}">
      <dgm:prSet/>
      <dgm:spPr/>
      <dgm:t>
        <a:bodyPr/>
        <a:lstStyle/>
        <a:p>
          <a:endParaRPr lang="en-GB"/>
        </a:p>
      </dgm:t>
    </dgm:pt>
    <dgm:pt modelId="{1F3C523B-D5E0-4B68-9728-D4C00B5CA9C0}" type="sibTrans" cxnId="{7967A216-9EE4-4105-85E5-3293A9B8BE00}">
      <dgm:prSet/>
      <dgm:spPr/>
      <dgm:t>
        <a:bodyPr/>
        <a:lstStyle/>
        <a:p>
          <a:endParaRPr lang="en-GB"/>
        </a:p>
      </dgm:t>
    </dgm:pt>
    <dgm:pt modelId="{E33F5ADD-327E-4649-8744-EDDB1E67C9CC}">
      <dgm:prSet custT="1"/>
      <dgm:spPr/>
      <dgm:t>
        <a:bodyPr/>
        <a:lstStyle/>
        <a:p>
          <a:r>
            <a:rPr lang="en-US" sz="800"/>
            <a:t>Which local person has explored further than our seaside?</a:t>
          </a:r>
        </a:p>
      </dgm:t>
    </dgm:pt>
    <dgm:pt modelId="{5062315F-3D5C-4896-9009-20038D6AB0B3}" type="parTrans" cxnId="{ED7BEC8E-49F3-4828-B570-0F8A9038340F}">
      <dgm:prSet/>
      <dgm:spPr/>
      <dgm:t>
        <a:bodyPr/>
        <a:lstStyle/>
        <a:p>
          <a:endParaRPr lang="en-US"/>
        </a:p>
      </dgm:t>
    </dgm:pt>
    <dgm:pt modelId="{F1ED76BF-DF93-4310-9D3B-55282B344F34}" type="sibTrans" cxnId="{ED7BEC8E-49F3-4828-B570-0F8A9038340F}">
      <dgm:prSet/>
      <dgm:spPr/>
      <dgm:t>
        <a:bodyPr/>
        <a:lstStyle/>
        <a:p>
          <a:endParaRPr lang="en-US"/>
        </a:p>
      </dgm:t>
    </dgm:pt>
    <dgm:pt modelId="{CC835D4E-88E2-4960-97EC-7C2548548704}">
      <dgm:prSet custT="1"/>
      <dgm:spPr>
        <a:solidFill>
          <a:schemeClr val="accent2"/>
        </a:solidFill>
        <a:ln>
          <a:noFill/>
        </a:ln>
      </dgm:spPr>
      <dgm:t>
        <a:bodyPr/>
        <a:lstStyle/>
        <a:p>
          <a:r>
            <a:rPr lang="en-US" sz="600"/>
            <a:t>Identifying legacy</a:t>
          </a:r>
        </a:p>
        <a:p>
          <a:r>
            <a:rPr lang="en-US" sz="600"/>
            <a:t>(Significance and interpretation, cause and effect.) </a:t>
          </a:r>
          <a:endParaRPr lang="en-GB" sz="600"/>
        </a:p>
      </dgm:t>
    </dgm:pt>
    <dgm:pt modelId="{F508B02C-C5DD-4213-8994-99F854D88A06}" type="parTrans" cxnId="{BD2CE9C7-1576-4134-8B0E-67C9DD462FAA}">
      <dgm:prSet/>
      <dgm:spPr/>
      <dgm:t>
        <a:bodyPr/>
        <a:lstStyle/>
        <a:p>
          <a:endParaRPr lang="en-US"/>
        </a:p>
      </dgm:t>
    </dgm:pt>
    <dgm:pt modelId="{8C7981BC-8636-4B9E-A676-E54B63D71A00}" type="sibTrans" cxnId="{BD2CE9C7-1576-4134-8B0E-67C9DD462FAA}">
      <dgm:prSet/>
      <dgm:spPr/>
      <dgm:t>
        <a:bodyPr/>
        <a:lstStyle/>
        <a:p>
          <a:endParaRPr lang="en-US"/>
        </a:p>
      </dgm:t>
    </dgm:pt>
    <dgm:pt modelId="{CFD271EA-4ED0-46EE-BADB-8274260EE352}">
      <dgm:prSet custT="1"/>
      <dgm:spPr>
        <a:solidFill>
          <a:schemeClr val="accent2"/>
        </a:solidFill>
      </dgm:spPr>
      <dgm:t>
        <a:bodyPr/>
        <a:lstStyle/>
        <a:p>
          <a:r>
            <a:rPr lang="en-GB" sz="600"/>
            <a:t>Identifying legacy</a:t>
          </a:r>
        </a:p>
        <a:p>
          <a:r>
            <a:rPr lang="en-GB" sz="600"/>
            <a:t>(Significance and interpretation; cause and effect)</a:t>
          </a:r>
          <a:endParaRPr lang="en-US" sz="600"/>
        </a:p>
      </dgm:t>
    </dgm:pt>
    <dgm:pt modelId="{A66E2AEE-2AAA-490F-A64B-0D70920B8D7A}" type="parTrans" cxnId="{304C9842-3599-4D97-8D27-871D0A272B15}">
      <dgm:prSet/>
      <dgm:spPr/>
      <dgm:t>
        <a:bodyPr/>
        <a:lstStyle/>
        <a:p>
          <a:endParaRPr lang="en-US"/>
        </a:p>
      </dgm:t>
    </dgm:pt>
    <dgm:pt modelId="{1D0526FA-A455-428C-BC7F-3B5C866C06EC}" type="sibTrans" cxnId="{304C9842-3599-4D97-8D27-871D0A272B15}">
      <dgm:prSet/>
      <dgm:spPr/>
      <dgm:t>
        <a:bodyPr/>
        <a:lstStyle/>
        <a:p>
          <a:endParaRPr lang="en-US"/>
        </a:p>
      </dgm:t>
    </dgm:pt>
    <dgm:pt modelId="{8A47E5CE-DF77-4131-B157-A226E944DA04}">
      <dgm:prSet custT="1"/>
      <dgm:spPr/>
      <dgm:t>
        <a:bodyPr/>
        <a:lstStyle/>
        <a:p>
          <a:r>
            <a:rPr lang="en-US" sz="800"/>
            <a:t>Who are the historical and modern ocean explorers?</a:t>
          </a:r>
        </a:p>
      </dgm:t>
    </dgm:pt>
    <dgm:pt modelId="{785EC6E3-CE23-4DF4-8634-A96CF59914CA}" type="parTrans" cxnId="{4DCF945D-7A9F-4B1C-B200-9CC14560A8AE}">
      <dgm:prSet/>
      <dgm:spPr/>
      <dgm:t>
        <a:bodyPr/>
        <a:lstStyle/>
        <a:p>
          <a:endParaRPr lang="en-US"/>
        </a:p>
      </dgm:t>
    </dgm:pt>
    <dgm:pt modelId="{4FF227CD-B777-4DCB-BD23-E4FE888C7C73}" type="sibTrans" cxnId="{4DCF945D-7A9F-4B1C-B200-9CC14560A8AE}">
      <dgm:prSet/>
      <dgm:spPr/>
      <dgm:t>
        <a:bodyPr/>
        <a:lstStyle/>
        <a:p>
          <a:endParaRPr lang="en-US"/>
        </a:p>
      </dgm:t>
    </dgm:pt>
    <dgm:pt modelId="{A7B8D1D2-C765-4261-B1FF-3B6BC81B88B5}">
      <dgm:prSet custT="1"/>
      <dgm:spPr>
        <a:solidFill>
          <a:schemeClr val="accent2"/>
        </a:solidFill>
      </dgm:spPr>
      <dgm:t>
        <a:bodyPr/>
        <a:lstStyle/>
        <a:p>
          <a:r>
            <a:rPr lang="en-US" sz="600"/>
            <a:t>Identifying legacy</a:t>
          </a:r>
        </a:p>
        <a:p>
          <a:r>
            <a:rPr lang="en-US" sz="600"/>
            <a:t>(Significance and interpretation; cause and effect)</a:t>
          </a:r>
        </a:p>
      </dgm:t>
    </dgm:pt>
    <dgm:pt modelId="{D3A2805C-B080-46C6-AD2F-87A85A345E9C}" type="parTrans" cxnId="{01C414CB-CED3-428D-92DC-9233FAB20616}">
      <dgm:prSet/>
      <dgm:spPr/>
      <dgm:t>
        <a:bodyPr/>
        <a:lstStyle/>
        <a:p>
          <a:endParaRPr lang="en-US"/>
        </a:p>
      </dgm:t>
    </dgm:pt>
    <dgm:pt modelId="{6352C8FF-BA2B-4F55-80D7-7A7ADECDC310}" type="sibTrans" cxnId="{01C414CB-CED3-428D-92DC-9233FAB20616}">
      <dgm:prSet/>
      <dgm:spPr/>
      <dgm:t>
        <a:bodyPr/>
        <a:lstStyle/>
        <a:p>
          <a:endParaRPr lang="en-US"/>
        </a:p>
      </dgm:t>
    </dgm:pt>
    <dgm:pt modelId="{E2FB8117-E859-49CB-BA4C-DC4C464E971B}">
      <dgm:prSet custT="1"/>
      <dgm:spPr/>
      <dgm:t>
        <a:bodyPr/>
        <a:lstStyle/>
        <a:p>
          <a:r>
            <a:rPr lang="en-GB" sz="800"/>
            <a:t>Who do you think is the most significant explorer and why?</a:t>
          </a:r>
        </a:p>
      </dgm:t>
    </dgm:pt>
    <dgm:pt modelId="{6B0BAEFA-61D2-431D-9595-B99D714130A3}" type="parTrans" cxnId="{EB873658-DB09-4095-ADEA-40AA964B8B03}">
      <dgm:prSet/>
      <dgm:spPr/>
      <dgm:t>
        <a:bodyPr/>
        <a:lstStyle/>
        <a:p>
          <a:endParaRPr lang="en-GB"/>
        </a:p>
      </dgm:t>
    </dgm:pt>
    <dgm:pt modelId="{E5B49BC0-AF08-4985-89D4-FE5751EF9C92}" type="sibTrans" cxnId="{EB873658-DB09-4095-ADEA-40AA964B8B03}">
      <dgm:prSet/>
      <dgm:spPr/>
      <dgm:t>
        <a:bodyPr/>
        <a:lstStyle/>
        <a:p>
          <a:endParaRPr lang="en-GB"/>
        </a:p>
      </dgm:t>
    </dgm:pt>
    <dgm:pt modelId="{C5DE908F-BCB6-4898-9211-308BF392FBCD}">
      <dgm:prSet/>
      <dgm:spPr>
        <a:solidFill>
          <a:schemeClr val="accent2"/>
        </a:solidFill>
        <a:ln>
          <a:noFill/>
        </a:ln>
      </dgm:spPr>
      <dgm:t>
        <a:bodyPr/>
        <a:lstStyle/>
        <a:p>
          <a:r>
            <a:rPr lang="en-GB"/>
            <a:t>Identifying legacy</a:t>
          </a:r>
        </a:p>
        <a:p>
          <a:r>
            <a:rPr lang="en-GB"/>
            <a:t>(Significance and interpretation; cause and effect)</a:t>
          </a:r>
        </a:p>
      </dgm:t>
    </dgm:pt>
    <dgm:pt modelId="{EB93FA56-F2AA-43FB-ADF3-55F8A530F83E}" type="parTrans" cxnId="{A243CA10-6AA3-44C0-A671-790C08CB8E9B}">
      <dgm:prSet/>
      <dgm:spPr/>
      <dgm:t>
        <a:bodyPr/>
        <a:lstStyle/>
        <a:p>
          <a:endParaRPr lang="en-GB"/>
        </a:p>
      </dgm:t>
    </dgm:pt>
    <dgm:pt modelId="{D600104F-7547-4F31-9F51-1458C208D374}" type="sibTrans" cxnId="{A243CA10-6AA3-44C0-A671-790C08CB8E9B}">
      <dgm:prSet/>
      <dgm:spPr/>
      <dgm:t>
        <a:bodyPr/>
        <a:lstStyle/>
        <a:p>
          <a:endParaRPr lang="en-GB"/>
        </a:p>
      </dgm:t>
    </dgm:pt>
    <dgm:pt modelId="{868A27DA-8928-4E5C-9A3B-F00786B412C0}">
      <dgm:prSet custT="1"/>
      <dgm:spPr/>
      <dgm:t>
        <a:bodyPr/>
        <a:lstStyle/>
        <a:p>
          <a:r>
            <a:rPr lang="en-GB" sz="800"/>
            <a:t>Why is the ocean so important to where we live?</a:t>
          </a:r>
        </a:p>
      </dgm:t>
    </dgm:pt>
    <dgm:pt modelId="{732E4EBE-A349-4CC4-98A9-E2A0A7F73ACC}" type="sibTrans" cxnId="{339088D1-5DBD-4A52-9EE1-C381494EDC8A}">
      <dgm:prSet/>
      <dgm:spPr/>
      <dgm:t>
        <a:bodyPr/>
        <a:lstStyle/>
        <a:p>
          <a:endParaRPr lang="en-US"/>
        </a:p>
      </dgm:t>
    </dgm:pt>
    <dgm:pt modelId="{823AC86C-95DD-454D-A927-5BEBB6F7C39D}" type="parTrans" cxnId="{339088D1-5DBD-4A52-9EE1-C381494EDC8A}">
      <dgm:prSet/>
      <dgm:spPr/>
      <dgm:t>
        <a:bodyPr/>
        <a:lstStyle/>
        <a:p>
          <a:endParaRPr lang="en-US"/>
        </a:p>
      </dgm:t>
    </dgm:pt>
    <dgm:pt modelId="{9EEF8146-D737-4A19-A50C-A60BF9415C02}">
      <dgm:prSet custT="1"/>
      <dgm:spPr/>
      <dgm:t>
        <a:bodyPr/>
        <a:lstStyle/>
        <a:p>
          <a:r>
            <a:rPr lang="en-GB" sz="800"/>
            <a:t>How has modern technology made exploration easier? </a:t>
          </a:r>
        </a:p>
      </dgm:t>
    </dgm:pt>
    <dgm:pt modelId="{F3D7F049-ABC3-4504-AE4F-84C26E82FC22}" type="parTrans" cxnId="{5CDD6BE7-D78A-4822-9C0F-6BDB4F3C0E10}">
      <dgm:prSet/>
      <dgm:spPr/>
      <dgm:t>
        <a:bodyPr/>
        <a:lstStyle/>
        <a:p>
          <a:endParaRPr lang="en-GB"/>
        </a:p>
      </dgm:t>
    </dgm:pt>
    <dgm:pt modelId="{7BFCFD8A-F027-4D8E-8D0A-4B788FF40029}" type="sibTrans" cxnId="{5CDD6BE7-D78A-4822-9C0F-6BDB4F3C0E10}">
      <dgm:prSet/>
      <dgm:spPr/>
      <dgm:t>
        <a:bodyPr/>
        <a:lstStyle/>
        <a:p>
          <a:endParaRPr lang="en-GB"/>
        </a:p>
      </dgm:t>
    </dgm:pt>
    <dgm:pt modelId="{D5DAFD19-ACF1-46A1-99C7-2DB800C917DE}">
      <dgm:prSet/>
      <dgm:spPr>
        <a:solidFill>
          <a:schemeClr val="accent2"/>
        </a:solidFill>
      </dgm:spPr>
      <dgm:t>
        <a:bodyPr/>
        <a:lstStyle/>
        <a:p>
          <a:r>
            <a:rPr lang="en-GB"/>
            <a:t>Identifying legacy </a:t>
          </a:r>
        </a:p>
        <a:p>
          <a:r>
            <a:rPr lang="en-GB"/>
            <a:t>(Significance and interpretation; cause and effect.)</a:t>
          </a:r>
        </a:p>
      </dgm:t>
    </dgm:pt>
    <dgm:pt modelId="{3A2C09E0-2089-4586-962F-AD72844EB67A}" type="parTrans" cxnId="{A2C3461D-7F4E-4983-BC98-26C5448B6D18}">
      <dgm:prSet/>
      <dgm:spPr/>
      <dgm:t>
        <a:bodyPr/>
        <a:lstStyle/>
        <a:p>
          <a:endParaRPr lang="en-GB"/>
        </a:p>
      </dgm:t>
    </dgm:pt>
    <dgm:pt modelId="{C1C1DFB9-374C-4588-8B82-EDC2F14B0B32}" type="sibTrans" cxnId="{A2C3461D-7F4E-4983-BC98-26C5448B6D18}">
      <dgm:prSet/>
      <dgm:spPr/>
      <dgm:t>
        <a:bodyPr/>
        <a:lstStyle/>
        <a:p>
          <a:endParaRPr lang="en-GB"/>
        </a:p>
      </dgm:t>
    </dgm:pt>
    <dgm:pt modelId="{71A662AA-C11A-487A-B8FA-560EDA67E306}" type="pres">
      <dgm:prSet presAssocID="{009816FF-3E46-43F0-B514-E7F91B8F9B96}" presName="mainComposite" presStyleCnt="0">
        <dgm:presLayoutVars>
          <dgm:chPref val="1"/>
          <dgm:dir/>
          <dgm:animOne val="branch"/>
          <dgm:animLvl val="lvl"/>
          <dgm:resizeHandles val="exact"/>
        </dgm:presLayoutVars>
      </dgm:prSet>
      <dgm:spPr/>
      <dgm:t>
        <a:bodyPr/>
        <a:lstStyle/>
        <a:p>
          <a:endParaRPr lang="en-GB"/>
        </a:p>
      </dgm:t>
    </dgm:pt>
    <dgm:pt modelId="{556725FB-C2EB-4FA7-B0FB-6F24E2AC1D10}" type="pres">
      <dgm:prSet presAssocID="{009816FF-3E46-43F0-B514-E7F91B8F9B96}" presName="hierFlow" presStyleCnt="0"/>
      <dgm:spPr/>
    </dgm:pt>
    <dgm:pt modelId="{832FD983-8E67-47EE-A05F-E397BB621BDB}" type="pres">
      <dgm:prSet presAssocID="{009816FF-3E46-43F0-B514-E7F91B8F9B96}" presName="hierChild1" presStyleCnt="0">
        <dgm:presLayoutVars>
          <dgm:chPref val="1"/>
          <dgm:animOne val="branch"/>
          <dgm:animLvl val="lvl"/>
        </dgm:presLayoutVars>
      </dgm:prSet>
      <dgm:spPr/>
    </dgm:pt>
    <dgm:pt modelId="{33666BAA-72F6-4ED0-BF9E-6DDC86E1E3BD}" type="pres">
      <dgm:prSet presAssocID="{07F62D17-AA22-4C62-B1FE-47BE08E0F653}" presName="Name14" presStyleCnt="0"/>
      <dgm:spPr/>
    </dgm:pt>
    <dgm:pt modelId="{6796D3CC-0C74-410C-8787-13E4936CCB6F}" type="pres">
      <dgm:prSet presAssocID="{07F62D17-AA22-4C62-B1FE-47BE08E0F653}" presName="level1Shape" presStyleLbl="node0" presStyleIdx="0" presStyleCnt="1" custScaleX="331158" custScaleY="143125">
        <dgm:presLayoutVars>
          <dgm:chPref val="3"/>
        </dgm:presLayoutVars>
      </dgm:prSet>
      <dgm:spPr/>
      <dgm:t>
        <a:bodyPr/>
        <a:lstStyle/>
        <a:p>
          <a:endParaRPr lang="en-GB"/>
        </a:p>
      </dgm:t>
    </dgm:pt>
    <dgm:pt modelId="{7CF78D04-18AA-4895-9D4A-CEFEF8F98A22}" type="pres">
      <dgm:prSet presAssocID="{07F62D17-AA22-4C62-B1FE-47BE08E0F653}" presName="hierChild2" presStyleCnt="0"/>
      <dgm:spPr/>
    </dgm:pt>
    <dgm:pt modelId="{DF0E1FE0-9712-4FBE-BE2E-9E81B24581E6}" type="pres">
      <dgm:prSet presAssocID="{8C2AC3E0-2233-4442-B4C6-9E8B636FC368}" presName="Name19" presStyleLbl="parChTrans1D2" presStyleIdx="0" presStyleCnt="2"/>
      <dgm:spPr/>
      <dgm:t>
        <a:bodyPr/>
        <a:lstStyle/>
        <a:p>
          <a:endParaRPr lang="en-GB"/>
        </a:p>
      </dgm:t>
    </dgm:pt>
    <dgm:pt modelId="{1C305689-44F6-4327-A0F8-16A19FA8ABC0}" type="pres">
      <dgm:prSet presAssocID="{8AE807F6-23A8-4B12-91C2-DBC7626CD428}" presName="Name21" presStyleCnt="0"/>
      <dgm:spPr/>
    </dgm:pt>
    <dgm:pt modelId="{D4D06103-C566-4A30-B59B-CD13D7B40DCA}" type="pres">
      <dgm:prSet presAssocID="{8AE807F6-23A8-4B12-91C2-DBC7626CD428}" presName="level2Shape" presStyleLbl="node2" presStyleIdx="0" presStyleCnt="2" custScaleX="149033" custScaleY="127311"/>
      <dgm:spPr/>
      <dgm:t>
        <a:bodyPr/>
        <a:lstStyle/>
        <a:p>
          <a:endParaRPr lang="en-GB"/>
        </a:p>
      </dgm:t>
    </dgm:pt>
    <dgm:pt modelId="{4003672A-4DCA-498C-B90F-63B71E83050E}" type="pres">
      <dgm:prSet presAssocID="{8AE807F6-23A8-4B12-91C2-DBC7626CD428}" presName="hierChild3" presStyleCnt="0"/>
      <dgm:spPr/>
    </dgm:pt>
    <dgm:pt modelId="{4555FA7E-FC33-4AE5-B398-6A4277DBBFE1}" type="pres">
      <dgm:prSet presAssocID="{823AC86C-95DD-454D-A927-5BEBB6F7C39D}" presName="Name19" presStyleLbl="parChTrans1D3" presStyleIdx="0" presStyleCnt="6"/>
      <dgm:spPr/>
      <dgm:t>
        <a:bodyPr/>
        <a:lstStyle/>
        <a:p>
          <a:endParaRPr lang="en-GB"/>
        </a:p>
      </dgm:t>
    </dgm:pt>
    <dgm:pt modelId="{93A13344-DE31-44B4-894C-3EB7325EC6E1}" type="pres">
      <dgm:prSet presAssocID="{868A27DA-8928-4E5C-9A3B-F00786B412C0}" presName="Name21" presStyleCnt="0"/>
      <dgm:spPr/>
    </dgm:pt>
    <dgm:pt modelId="{DB4058C0-6370-456B-BD04-982EACAA92B1}" type="pres">
      <dgm:prSet presAssocID="{868A27DA-8928-4E5C-9A3B-F00786B412C0}" presName="level2Shape" presStyleLbl="node3" presStyleIdx="0" presStyleCnt="6"/>
      <dgm:spPr/>
      <dgm:t>
        <a:bodyPr/>
        <a:lstStyle/>
        <a:p>
          <a:endParaRPr lang="en-GB"/>
        </a:p>
      </dgm:t>
    </dgm:pt>
    <dgm:pt modelId="{08885ADC-69A2-4693-8912-0DE83916FE6E}" type="pres">
      <dgm:prSet presAssocID="{868A27DA-8928-4E5C-9A3B-F00786B412C0}" presName="hierChild3" presStyleCnt="0"/>
      <dgm:spPr/>
    </dgm:pt>
    <dgm:pt modelId="{EEA16BE9-AD08-49AD-A9E0-C69A42DA9D5F}" type="pres">
      <dgm:prSet presAssocID="{A66E2AEE-2AAA-490F-A64B-0D70920B8D7A}" presName="Name19" presStyleLbl="parChTrans1D4" presStyleIdx="0" presStyleCnt="6"/>
      <dgm:spPr/>
      <dgm:t>
        <a:bodyPr/>
        <a:lstStyle/>
        <a:p>
          <a:endParaRPr lang="en-GB"/>
        </a:p>
      </dgm:t>
    </dgm:pt>
    <dgm:pt modelId="{FF3FB5B0-9E9C-4879-99A3-76C116939F06}" type="pres">
      <dgm:prSet presAssocID="{CFD271EA-4ED0-46EE-BADB-8274260EE352}" presName="Name21" presStyleCnt="0"/>
      <dgm:spPr/>
    </dgm:pt>
    <dgm:pt modelId="{2ECB953C-198B-4072-B943-23EB6F2EEE2A}" type="pres">
      <dgm:prSet presAssocID="{CFD271EA-4ED0-46EE-BADB-8274260EE352}" presName="level2Shape" presStyleLbl="node4" presStyleIdx="0" presStyleCnt="6" custScaleX="101964" custScaleY="88892"/>
      <dgm:spPr/>
      <dgm:t>
        <a:bodyPr/>
        <a:lstStyle/>
        <a:p>
          <a:endParaRPr lang="en-GB"/>
        </a:p>
      </dgm:t>
    </dgm:pt>
    <dgm:pt modelId="{80DBC0DA-B147-457D-9DC9-AD08553CEA14}" type="pres">
      <dgm:prSet presAssocID="{CFD271EA-4ED0-46EE-BADB-8274260EE352}" presName="hierChild3" presStyleCnt="0"/>
      <dgm:spPr/>
    </dgm:pt>
    <dgm:pt modelId="{AA427EF5-735A-42BF-8E52-5DBA6105931E}" type="pres">
      <dgm:prSet presAssocID="{F7AC2B0B-E03B-422C-AFF3-2FA338BE3E11}" presName="Name19" presStyleLbl="parChTrans1D3" presStyleIdx="1" presStyleCnt="6"/>
      <dgm:spPr/>
      <dgm:t>
        <a:bodyPr/>
        <a:lstStyle/>
        <a:p>
          <a:endParaRPr lang="en-GB"/>
        </a:p>
      </dgm:t>
    </dgm:pt>
    <dgm:pt modelId="{379B4401-2E6C-4393-B854-F1585AF319ED}" type="pres">
      <dgm:prSet presAssocID="{A10CC994-7F52-4E9B-80BC-0BD715A0F63C}" presName="Name21" presStyleCnt="0"/>
      <dgm:spPr/>
    </dgm:pt>
    <dgm:pt modelId="{DED589A8-FC36-4A79-883F-E757DB5F3E37}" type="pres">
      <dgm:prSet presAssocID="{A10CC994-7F52-4E9B-80BC-0BD715A0F63C}" presName="level2Shape" presStyleLbl="node3" presStyleIdx="1" presStyleCnt="6"/>
      <dgm:spPr/>
      <dgm:t>
        <a:bodyPr/>
        <a:lstStyle/>
        <a:p>
          <a:endParaRPr lang="en-GB"/>
        </a:p>
      </dgm:t>
    </dgm:pt>
    <dgm:pt modelId="{A5B89395-4212-4328-B385-E2E7354D79C4}" type="pres">
      <dgm:prSet presAssocID="{A10CC994-7F52-4E9B-80BC-0BD715A0F63C}" presName="hierChild3" presStyleCnt="0"/>
      <dgm:spPr/>
    </dgm:pt>
    <dgm:pt modelId="{37E2D0CC-0381-400A-A285-FFEFA0839AF2}" type="pres">
      <dgm:prSet presAssocID="{926A87C2-0711-407D-BDB9-6D3B19E1AEC4}" presName="Name19" presStyleLbl="parChTrans1D4" presStyleIdx="1" presStyleCnt="6"/>
      <dgm:spPr/>
      <dgm:t>
        <a:bodyPr/>
        <a:lstStyle/>
        <a:p>
          <a:endParaRPr lang="en-GB"/>
        </a:p>
      </dgm:t>
    </dgm:pt>
    <dgm:pt modelId="{309AAA16-A612-4E94-8162-ADF772A8DA0E}" type="pres">
      <dgm:prSet presAssocID="{E1601CF3-218D-4358-A038-715C6EE1A239}" presName="Name21" presStyleCnt="0"/>
      <dgm:spPr/>
    </dgm:pt>
    <dgm:pt modelId="{5D2EAAFB-B1B3-4BF3-8411-A2D42B9E285A}" type="pres">
      <dgm:prSet presAssocID="{E1601CF3-218D-4358-A038-715C6EE1A239}" presName="level2Shape" presStyleLbl="node4" presStyleIdx="1" presStyleCnt="6" custScaleX="101512" custScaleY="90547"/>
      <dgm:spPr/>
      <dgm:t>
        <a:bodyPr/>
        <a:lstStyle/>
        <a:p>
          <a:endParaRPr lang="en-GB"/>
        </a:p>
      </dgm:t>
    </dgm:pt>
    <dgm:pt modelId="{91B0064D-71F0-4D31-8570-967FC439361D}" type="pres">
      <dgm:prSet presAssocID="{E1601CF3-218D-4358-A038-715C6EE1A239}" presName="hierChild3" presStyleCnt="0"/>
      <dgm:spPr/>
    </dgm:pt>
    <dgm:pt modelId="{14C7A17C-DD6D-495E-84E8-B0A7BCD2553F}" type="pres">
      <dgm:prSet presAssocID="{96F75E8C-21D3-4DCB-BF03-56857D5B618D}" presName="Name19" presStyleLbl="parChTrans1D2" presStyleIdx="1" presStyleCnt="2"/>
      <dgm:spPr/>
      <dgm:t>
        <a:bodyPr/>
        <a:lstStyle/>
        <a:p>
          <a:endParaRPr lang="en-GB"/>
        </a:p>
      </dgm:t>
    </dgm:pt>
    <dgm:pt modelId="{7E33C009-FBA8-41BC-BD8F-A69669F23B87}" type="pres">
      <dgm:prSet presAssocID="{E54C554C-D3E1-4017-8097-EDBE7D108F6C}" presName="Name21" presStyleCnt="0"/>
      <dgm:spPr/>
    </dgm:pt>
    <dgm:pt modelId="{89E620E5-4ED3-4868-B465-3CDA90509069}" type="pres">
      <dgm:prSet presAssocID="{E54C554C-D3E1-4017-8097-EDBE7D108F6C}" presName="level2Shape" presStyleLbl="node2" presStyleIdx="1" presStyleCnt="2" custScaleX="176946" custScaleY="127377"/>
      <dgm:spPr/>
      <dgm:t>
        <a:bodyPr/>
        <a:lstStyle/>
        <a:p>
          <a:endParaRPr lang="en-GB"/>
        </a:p>
      </dgm:t>
    </dgm:pt>
    <dgm:pt modelId="{9A2C79D0-8F26-4ED9-96A6-B2F938AFB5E4}" type="pres">
      <dgm:prSet presAssocID="{E54C554C-D3E1-4017-8097-EDBE7D108F6C}" presName="hierChild3" presStyleCnt="0"/>
      <dgm:spPr/>
    </dgm:pt>
    <dgm:pt modelId="{AD237C4F-17A9-4EF5-B9FC-484E86A568B5}" type="pres">
      <dgm:prSet presAssocID="{5062315F-3D5C-4896-9009-20038D6AB0B3}" presName="Name19" presStyleLbl="parChTrans1D3" presStyleIdx="2" presStyleCnt="6"/>
      <dgm:spPr/>
      <dgm:t>
        <a:bodyPr/>
        <a:lstStyle/>
        <a:p>
          <a:endParaRPr lang="en-GB"/>
        </a:p>
      </dgm:t>
    </dgm:pt>
    <dgm:pt modelId="{939A3D4D-B511-41F9-8C30-57004C5805DD}" type="pres">
      <dgm:prSet presAssocID="{E33F5ADD-327E-4649-8744-EDDB1E67C9CC}" presName="Name21" presStyleCnt="0"/>
      <dgm:spPr/>
    </dgm:pt>
    <dgm:pt modelId="{2CE95181-AC06-493C-A8D2-76466445FCB4}" type="pres">
      <dgm:prSet presAssocID="{E33F5ADD-327E-4649-8744-EDDB1E67C9CC}" presName="level2Shape" presStyleLbl="node3" presStyleIdx="2" presStyleCnt="6"/>
      <dgm:spPr/>
      <dgm:t>
        <a:bodyPr/>
        <a:lstStyle/>
        <a:p>
          <a:endParaRPr lang="en-GB"/>
        </a:p>
      </dgm:t>
    </dgm:pt>
    <dgm:pt modelId="{14BACDE8-6955-4645-852A-2CE0A99BD5B4}" type="pres">
      <dgm:prSet presAssocID="{E33F5ADD-327E-4649-8744-EDDB1E67C9CC}" presName="hierChild3" presStyleCnt="0"/>
      <dgm:spPr/>
    </dgm:pt>
    <dgm:pt modelId="{01838276-4276-4FD0-83A0-43A5E8890B9A}" type="pres">
      <dgm:prSet presAssocID="{F508B02C-C5DD-4213-8994-99F854D88A06}" presName="Name19" presStyleLbl="parChTrans1D4" presStyleIdx="2" presStyleCnt="6"/>
      <dgm:spPr/>
      <dgm:t>
        <a:bodyPr/>
        <a:lstStyle/>
        <a:p>
          <a:endParaRPr lang="en-GB"/>
        </a:p>
      </dgm:t>
    </dgm:pt>
    <dgm:pt modelId="{BD5C9841-2D97-458E-B86D-321BE8901B70}" type="pres">
      <dgm:prSet presAssocID="{CC835D4E-88E2-4960-97EC-7C2548548704}" presName="Name21" presStyleCnt="0"/>
      <dgm:spPr/>
    </dgm:pt>
    <dgm:pt modelId="{32944ACB-142C-4782-A82F-120358E33A04}" type="pres">
      <dgm:prSet presAssocID="{CC835D4E-88E2-4960-97EC-7C2548548704}" presName="level2Shape" presStyleLbl="node4" presStyleIdx="2" presStyleCnt="6" custScaleX="115694" custScaleY="87585"/>
      <dgm:spPr/>
      <dgm:t>
        <a:bodyPr/>
        <a:lstStyle/>
        <a:p>
          <a:endParaRPr lang="en-GB"/>
        </a:p>
      </dgm:t>
    </dgm:pt>
    <dgm:pt modelId="{12103216-261B-44A1-9B91-0AA1A07A178E}" type="pres">
      <dgm:prSet presAssocID="{CC835D4E-88E2-4960-97EC-7C2548548704}" presName="hierChild3" presStyleCnt="0"/>
      <dgm:spPr/>
    </dgm:pt>
    <dgm:pt modelId="{A107BA35-AE95-4528-AE00-DD715D1FFEA6}" type="pres">
      <dgm:prSet presAssocID="{785EC6E3-CE23-4DF4-8634-A96CF59914CA}" presName="Name19" presStyleLbl="parChTrans1D3" presStyleIdx="3" presStyleCnt="6"/>
      <dgm:spPr/>
      <dgm:t>
        <a:bodyPr/>
        <a:lstStyle/>
        <a:p>
          <a:endParaRPr lang="en-GB"/>
        </a:p>
      </dgm:t>
    </dgm:pt>
    <dgm:pt modelId="{B0ED2601-B24B-4016-ACD1-FD6590A75626}" type="pres">
      <dgm:prSet presAssocID="{8A47E5CE-DF77-4131-B157-A226E944DA04}" presName="Name21" presStyleCnt="0"/>
      <dgm:spPr/>
    </dgm:pt>
    <dgm:pt modelId="{A14DBA8A-163D-4491-9323-F23F1C0EFD89}" type="pres">
      <dgm:prSet presAssocID="{8A47E5CE-DF77-4131-B157-A226E944DA04}" presName="level2Shape" presStyleLbl="node3" presStyleIdx="3" presStyleCnt="6"/>
      <dgm:spPr/>
      <dgm:t>
        <a:bodyPr/>
        <a:lstStyle/>
        <a:p>
          <a:endParaRPr lang="en-GB"/>
        </a:p>
      </dgm:t>
    </dgm:pt>
    <dgm:pt modelId="{1E14CA27-19A5-4305-9FDF-F5FF9C460218}" type="pres">
      <dgm:prSet presAssocID="{8A47E5CE-DF77-4131-B157-A226E944DA04}" presName="hierChild3" presStyleCnt="0"/>
      <dgm:spPr/>
    </dgm:pt>
    <dgm:pt modelId="{3B431C85-BBB8-4DE6-AE02-0EB64E25A946}" type="pres">
      <dgm:prSet presAssocID="{D3A2805C-B080-46C6-AD2F-87A85A345E9C}" presName="Name19" presStyleLbl="parChTrans1D4" presStyleIdx="3" presStyleCnt="6"/>
      <dgm:spPr/>
      <dgm:t>
        <a:bodyPr/>
        <a:lstStyle/>
        <a:p>
          <a:endParaRPr lang="en-GB"/>
        </a:p>
      </dgm:t>
    </dgm:pt>
    <dgm:pt modelId="{7B14867D-3298-42DA-82FD-12181F228C55}" type="pres">
      <dgm:prSet presAssocID="{A7B8D1D2-C765-4261-B1FF-3B6BC81B88B5}" presName="Name21" presStyleCnt="0"/>
      <dgm:spPr/>
    </dgm:pt>
    <dgm:pt modelId="{B7A7762A-9DE7-4689-98A8-98084C45ACD3}" type="pres">
      <dgm:prSet presAssocID="{A7B8D1D2-C765-4261-B1FF-3B6BC81B88B5}" presName="level2Shape" presStyleLbl="node4" presStyleIdx="3" presStyleCnt="6" custScaleX="101964" custScaleY="88892"/>
      <dgm:spPr/>
      <dgm:t>
        <a:bodyPr/>
        <a:lstStyle/>
        <a:p>
          <a:endParaRPr lang="en-GB"/>
        </a:p>
      </dgm:t>
    </dgm:pt>
    <dgm:pt modelId="{73E32139-2894-4BEA-8E91-246E2FFD4EAC}" type="pres">
      <dgm:prSet presAssocID="{A7B8D1D2-C765-4261-B1FF-3B6BC81B88B5}" presName="hierChild3" presStyleCnt="0"/>
      <dgm:spPr/>
    </dgm:pt>
    <dgm:pt modelId="{289865EA-71E5-425B-9784-D31AAA8988DC}" type="pres">
      <dgm:prSet presAssocID="{6B0BAEFA-61D2-431D-9595-B99D714130A3}" presName="Name19" presStyleLbl="parChTrans1D3" presStyleIdx="4" presStyleCnt="6"/>
      <dgm:spPr/>
      <dgm:t>
        <a:bodyPr/>
        <a:lstStyle/>
        <a:p>
          <a:endParaRPr lang="en-GB"/>
        </a:p>
      </dgm:t>
    </dgm:pt>
    <dgm:pt modelId="{D9DEE59E-05C0-4D5B-8177-B0EEC07CD6A1}" type="pres">
      <dgm:prSet presAssocID="{E2FB8117-E859-49CB-BA4C-DC4C464E971B}" presName="Name21" presStyleCnt="0"/>
      <dgm:spPr/>
    </dgm:pt>
    <dgm:pt modelId="{760A5F7C-611B-4A2B-B969-8F60E5B38FBB}" type="pres">
      <dgm:prSet presAssocID="{E2FB8117-E859-49CB-BA4C-DC4C464E971B}" presName="level2Shape" presStyleLbl="node3" presStyleIdx="4" presStyleCnt="6"/>
      <dgm:spPr/>
      <dgm:t>
        <a:bodyPr/>
        <a:lstStyle/>
        <a:p>
          <a:endParaRPr lang="en-GB"/>
        </a:p>
      </dgm:t>
    </dgm:pt>
    <dgm:pt modelId="{F5D9DF8B-F6DB-473E-98C1-A76C94256704}" type="pres">
      <dgm:prSet presAssocID="{E2FB8117-E859-49CB-BA4C-DC4C464E971B}" presName="hierChild3" presStyleCnt="0"/>
      <dgm:spPr/>
    </dgm:pt>
    <dgm:pt modelId="{B15FD685-69DE-4787-99E7-4C548B418BB6}" type="pres">
      <dgm:prSet presAssocID="{EB93FA56-F2AA-43FB-ADF3-55F8A530F83E}" presName="Name19" presStyleLbl="parChTrans1D4" presStyleIdx="4" presStyleCnt="6"/>
      <dgm:spPr/>
      <dgm:t>
        <a:bodyPr/>
        <a:lstStyle/>
        <a:p>
          <a:endParaRPr lang="en-GB"/>
        </a:p>
      </dgm:t>
    </dgm:pt>
    <dgm:pt modelId="{0B9B4753-2B9B-49D1-85C4-63046182729C}" type="pres">
      <dgm:prSet presAssocID="{C5DE908F-BCB6-4898-9211-308BF392FBCD}" presName="Name21" presStyleCnt="0"/>
      <dgm:spPr/>
    </dgm:pt>
    <dgm:pt modelId="{907C2400-B808-4488-9AB4-1F266BD2F954}" type="pres">
      <dgm:prSet presAssocID="{C5DE908F-BCB6-4898-9211-308BF392FBCD}" presName="level2Shape" presStyleLbl="node4" presStyleIdx="4" presStyleCnt="6" custScaleY="87585"/>
      <dgm:spPr/>
      <dgm:t>
        <a:bodyPr/>
        <a:lstStyle/>
        <a:p>
          <a:endParaRPr lang="en-GB"/>
        </a:p>
      </dgm:t>
    </dgm:pt>
    <dgm:pt modelId="{A9123564-E769-424F-A06E-A194CFA06893}" type="pres">
      <dgm:prSet presAssocID="{C5DE908F-BCB6-4898-9211-308BF392FBCD}" presName="hierChild3" presStyleCnt="0"/>
      <dgm:spPr/>
    </dgm:pt>
    <dgm:pt modelId="{43891BB2-9291-47C2-AD41-8BE9E027043C}" type="pres">
      <dgm:prSet presAssocID="{F3D7F049-ABC3-4504-AE4F-84C26E82FC22}" presName="Name19" presStyleLbl="parChTrans1D3" presStyleIdx="5" presStyleCnt="6"/>
      <dgm:spPr/>
    </dgm:pt>
    <dgm:pt modelId="{96C37C58-EE08-464B-BCF2-DD66A85C287E}" type="pres">
      <dgm:prSet presAssocID="{9EEF8146-D737-4A19-A50C-A60BF9415C02}" presName="Name21" presStyleCnt="0"/>
      <dgm:spPr/>
    </dgm:pt>
    <dgm:pt modelId="{3A882CDE-5A64-4983-9E35-BAB5F48DE58E}" type="pres">
      <dgm:prSet presAssocID="{9EEF8146-D737-4A19-A50C-A60BF9415C02}" presName="level2Shape" presStyleLbl="node3" presStyleIdx="5" presStyleCnt="6"/>
      <dgm:spPr/>
      <dgm:t>
        <a:bodyPr/>
        <a:lstStyle/>
        <a:p>
          <a:endParaRPr lang="en-GB"/>
        </a:p>
      </dgm:t>
    </dgm:pt>
    <dgm:pt modelId="{074E65C9-7653-4B4E-9FA2-1F0BE5951D9D}" type="pres">
      <dgm:prSet presAssocID="{9EEF8146-D737-4A19-A50C-A60BF9415C02}" presName="hierChild3" presStyleCnt="0"/>
      <dgm:spPr/>
    </dgm:pt>
    <dgm:pt modelId="{31151548-147F-455D-80E6-09FDABEB37A7}" type="pres">
      <dgm:prSet presAssocID="{3A2C09E0-2089-4586-962F-AD72844EB67A}" presName="Name19" presStyleLbl="parChTrans1D4" presStyleIdx="5" presStyleCnt="6"/>
      <dgm:spPr/>
    </dgm:pt>
    <dgm:pt modelId="{9314AB88-4807-4550-8654-C451810FEA53}" type="pres">
      <dgm:prSet presAssocID="{D5DAFD19-ACF1-46A1-99C7-2DB800C917DE}" presName="Name21" presStyleCnt="0"/>
      <dgm:spPr/>
    </dgm:pt>
    <dgm:pt modelId="{48C6E811-5FAB-4FC8-9184-E973E7C0F65E}" type="pres">
      <dgm:prSet presAssocID="{D5DAFD19-ACF1-46A1-99C7-2DB800C917DE}" presName="level2Shape" presStyleLbl="node4" presStyleIdx="5" presStyleCnt="6" custScaleY="89008"/>
      <dgm:spPr/>
      <dgm:t>
        <a:bodyPr/>
        <a:lstStyle/>
        <a:p>
          <a:endParaRPr lang="en-GB"/>
        </a:p>
      </dgm:t>
    </dgm:pt>
    <dgm:pt modelId="{F25D1564-F9DE-4B6F-936B-8F094C67E1D5}" type="pres">
      <dgm:prSet presAssocID="{D5DAFD19-ACF1-46A1-99C7-2DB800C917DE}" presName="hierChild3" presStyleCnt="0"/>
      <dgm:spPr/>
    </dgm:pt>
    <dgm:pt modelId="{068BC3F2-F895-4A0A-8EF2-C9EBED3E583F}" type="pres">
      <dgm:prSet presAssocID="{009816FF-3E46-43F0-B514-E7F91B8F9B96}" presName="bgShapesFlow" presStyleCnt="0"/>
      <dgm:spPr/>
    </dgm:pt>
  </dgm:ptLst>
  <dgm:cxnLst>
    <dgm:cxn modelId="{E0989A47-4D82-4DF6-BCF2-484DE2F30427}" type="presOf" srcId="{A10CC994-7F52-4E9B-80BC-0BD715A0F63C}" destId="{DED589A8-FC36-4A79-883F-E757DB5F3E37}" srcOrd="0" destOrd="0" presId="urn:microsoft.com/office/officeart/2005/8/layout/hierarchy6"/>
    <dgm:cxn modelId="{BBB9E534-0527-4150-A37B-34A7E5D7FBE7}" type="presOf" srcId="{07F62D17-AA22-4C62-B1FE-47BE08E0F653}" destId="{6796D3CC-0C74-410C-8787-13E4936CCB6F}" srcOrd="0" destOrd="0" presId="urn:microsoft.com/office/officeart/2005/8/layout/hierarchy6"/>
    <dgm:cxn modelId="{78D2342C-9E1D-4318-B99F-706009A2CF5A}" type="presOf" srcId="{868A27DA-8928-4E5C-9A3B-F00786B412C0}" destId="{DB4058C0-6370-456B-BD04-982EACAA92B1}" srcOrd="0" destOrd="0" presId="urn:microsoft.com/office/officeart/2005/8/layout/hierarchy6"/>
    <dgm:cxn modelId="{D7BA1802-F52C-4F9F-A6C9-0D9564055CE3}" type="presOf" srcId="{EB93FA56-F2AA-43FB-ADF3-55F8A530F83E}" destId="{B15FD685-69DE-4787-99E7-4C548B418BB6}" srcOrd="0" destOrd="0" presId="urn:microsoft.com/office/officeart/2005/8/layout/hierarchy6"/>
    <dgm:cxn modelId="{A0DE3290-0E76-4EF2-921A-0B49A53786E2}" type="presOf" srcId="{F3D7F049-ABC3-4504-AE4F-84C26E82FC22}" destId="{43891BB2-9291-47C2-AD41-8BE9E027043C}" srcOrd="0" destOrd="0" presId="urn:microsoft.com/office/officeart/2005/8/layout/hierarchy6"/>
    <dgm:cxn modelId="{F5A19D18-04E5-48B4-9F98-D4A70B950248}" type="presOf" srcId="{8A47E5CE-DF77-4131-B157-A226E944DA04}" destId="{A14DBA8A-163D-4491-9323-F23F1C0EFD89}" srcOrd="0" destOrd="0" presId="urn:microsoft.com/office/officeart/2005/8/layout/hierarchy6"/>
    <dgm:cxn modelId="{AFEEFE9E-BB79-4478-B840-2A4E7AEF7A85}" type="presOf" srcId="{CFD271EA-4ED0-46EE-BADB-8274260EE352}" destId="{2ECB953C-198B-4072-B943-23EB6F2EEE2A}" srcOrd="0" destOrd="0" presId="urn:microsoft.com/office/officeart/2005/8/layout/hierarchy6"/>
    <dgm:cxn modelId="{D4556CB0-9DB1-42F2-AABD-00E613BB78E6}" type="presOf" srcId="{CC835D4E-88E2-4960-97EC-7C2548548704}" destId="{32944ACB-142C-4782-A82F-120358E33A04}" srcOrd="0" destOrd="0" presId="urn:microsoft.com/office/officeart/2005/8/layout/hierarchy6"/>
    <dgm:cxn modelId="{01C414CB-CED3-428D-92DC-9233FAB20616}" srcId="{8A47E5CE-DF77-4131-B157-A226E944DA04}" destId="{A7B8D1D2-C765-4261-B1FF-3B6BC81B88B5}" srcOrd="0" destOrd="0" parTransId="{D3A2805C-B080-46C6-AD2F-87A85A345E9C}" sibTransId="{6352C8FF-BA2B-4F55-80D7-7A7ADECDC310}"/>
    <dgm:cxn modelId="{FA785162-5C60-4BE4-8A99-22F5385BEBB8}" type="presOf" srcId="{5062315F-3D5C-4896-9009-20038D6AB0B3}" destId="{AD237C4F-17A9-4EF5-B9FC-484E86A568B5}" srcOrd="0" destOrd="0" presId="urn:microsoft.com/office/officeart/2005/8/layout/hierarchy6"/>
    <dgm:cxn modelId="{AAAA2618-2A64-4475-B87C-5BA5AB40C050}" type="presOf" srcId="{926A87C2-0711-407D-BDB9-6D3B19E1AEC4}" destId="{37E2D0CC-0381-400A-A285-FFEFA0839AF2}" srcOrd="0" destOrd="0" presId="urn:microsoft.com/office/officeart/2005/8/layout/hierarchy6"/>
    <dgm:cxn modelId="{ED7BEC8E-49F3-4828-B570-0F8A9038340F}" srcId="{E54C554C-D3E1-4017-8097-EDBE7D108F6C}" destId="{E33F5ADD-327E-4649-8744-EDDB1E67C9CC}" srcOrd="0" destOrd="0" parTransId="{5062315F-3D5C-4896-9009-20038D6AB0B3}" sibTransId="{F1ED76BF-DF93-4310-9D3B-55282B344F34}"/>
    <dgm:cxn modelId="{FD1E4AED-3E6F-42C4-B192-AF1CF882DB5B}" type="presOf" srcId="{F508B02C-C5DD-4213-8994-99F854D88A06}" destId="{01838276-4276-4FD0-83A0-43A5E8890B9A}" srcOrd="0" destOrd="0" presId="urn:microsoft.com/office/officeart/2005/8/layout/hierarchy6"/>
    <dgm:cxn modelId="{906B3578-B301-4651-89EE-B6911184230F}" type="presOf" srcId="{823AC86C-95DD-454D-A927-5BEBB6F7C39D}" destId="{4555FA7E-FC33-4AE5-B398-6A4277DBBFE1}" srcOrd="0" destOrd="0" presId="urn:microsoft.com/office/officeart/2005/8/layout/hierarchy6"/>
    <dgm:cxn modelId="{9E10FE73-1DF7-4CE6-BB05-FEC5D1D6C057}" type="presOf" srcId="{A7B8D1D2-C765-4261-B1FF-3B6BC81B88B5}" destId="{B7A7762A-9DE7-4689-98A8-98084C45ACD3}" srcOrd="0" destOrd="0" presId="urn:microsoft.com/office/officeart/2005/8/layout/hierarchy6"/>
    <dgm:cxn modelId="{B2222F63-805D-40E0-9D1F-D8B8D6800E6B}" type="presOf" srcId="{E1601CF3-218D-4358-A038-715C6EE1A239}" destId="{5D2EAAFB-B1B3-4BF3-8411-A2D42B9E285A}" srcOrd="0" destOrd="0" presId="urn:microsoft.com/office/officeart/2005/8/layout/hierarchy6"/>
    <dgm:cxn modelId="{4DCF945D-7A9F-4B1C-B200-9CC14560A8AE}" srcId="{E54C554C-D3E1-4017-8097-EDBE7D108F6C}" destId="{8A47E5CE-DF77-4131-B157-A226E944DA04}" srcOrd="1" destOrd="0" parTransId="{785EC6E3-CE23-4DF4-8634-A96CF59914CA}" sibTransId="{4FF227CD-B777-4DCB-BD23-E4FE888C7C73}"/>
    <dgm:cxn modelId="{7967A216-9EE4-4105-85E5-3293A9B8BE00}" srcId="{A10CC994-7F52-4E9B-80BC-0BD715A0F63C}" destId="{E1601CF3-218D-4358-A038-715C6EE1A239}" srcOrd="0" destOrd="0" parTransId="{926A87C2-0711-407D-BDB9-6D3B19E1AEC4}" sibTransId="{1F3C523B-D5E0-4B68-9728-D4C00B5CA9C0}"/>
    <dgm:cxn modelId="{BBC96127-9431-4374-A622-E79C002BFE0F}" type="presOf" srcId="{9EEF8146-D737-4A19-A50C-A60BF9415C02}" destId="{3A882CDE-5A64-4983-9E35-BAB5F48DE58E}" srcOrd="0" destOrd="0" presId="urn:microsoft.com/office/officeart/2005/8/layout/hierarchy6"/>
    <dgm:cxn modelId="{1948F7A2-B4D1-4E66-A9B8-991DD58470EF}" type="presOf" srcId="{A66E2AEE-2AAA-490F-A64B-0D70920B8D7A}" destId="{EEA16BE9-AD08-49AD-A9E0-C69A42DA9D5F}" srcOrd="0" destOrd="0" presId="urn:microsoft.com/office/officeart/2005/8/layout/hierarchy6"/>
    <dgm:cxn modelId="{63172030-1C8C-4B8E-92A0-C94C6DA2D5BD}" type="presOf" srcId="{D3A2805C-B080-46C6-AD2F-87A85A345E9C}" destId="{3B431C85-BBB8-4DE6-AE02-0EB64E25A946}" srcOrd="0" destOrd="0" presId="urn:microsoft.com/office/officeart/2005/8/layout/hierarchy6"/>
    <dgm:cxn modelId="{AAA24D4A-D5A9-43E1-8E99-BFE13540EF0B}" type="presOf" srcId="{E54C554C-D3E1-4017-8097-EDBE7D108F6C}" destId="{89E620E5-4ED3-4868-B465-3CDA90509069}" srcOrd="0" destOrd="0" presId="urn:microsoft.com/office/officeart/2005/8/layout/hierarchy6"/>
    <dgm:cxn modelId="{F2A81527-45DD-44C8-81FB-BB6A5FD12A02}" srcId="{009816FF-3E46-43F0-B514-E7F91B8F9B96}" destId="{07F62D17-AA22-4C62-B1FE-47BE08E0F653}" srcOrd="0" destOrd="0" parTransId="{76757B17-8ACC-4D8F-A369-0376870C0E23}" sibTransId="{3752B31F-7DC5-442E-9441-CB2BF6B9B3D2}"/>
    <dgm:cxn modelId="{E440A20D-272B-4BD5-9FA5-25A437B0BA46}" type="presOf" srcId="{D5DAFD19-ACF1-46A1-99C7-2DB800C917DE}" destId="{48C6E811-5FAB-4FC8-9184-E973E7C0F65E}" srcOrd="0" destOrd="0" presId="urn:microsoft.com/office/officeart/2005/8/layout/hierarchy6"/>
    <dgm:cxn modelId="{D01FEBF1-2CDA-440A-8918-EA02A591B44B}" srcId="{07F62D17-AA22-4C62-B1FE-47BE08E0F653}" destId="{8AE807F6-23A8-4B12-91C2-DBC7626CD428}" srcOrd="0" destOrd="0" parTransId="{8C2AC3E0-2233-4442-B4C6-9E8B636FC368}" sibTransId="{3E80DE6C-A377-44C1-9C86-6D01E407818F}"/>
    <dgm:cxn modelId="{4F0FECE9-CD54-424F-A14A-49094F284ABD}" type="presOf" srcId="{C5DE908F-BCB6-4898-9211-308BF392FBCD}" destId="{907C2400-B808-4488-9AB4-1F266BD2F954}" srcOrd="0" destOrd="0" presId="urn:microsoft.com/office/officeart/2005/8/layout/hierarchy6"/>
    <dgm:cxn modelId="{B2C49AE3-EBF0-4394-A3B9-F84E75DD6E23}" type="presOf" srcId="{F7AC2B0B-E03B-422C-AFF3-2FA338BE3E11}" destId="{AA427EF5-735A-42BF-8E52-5DBA6105931E}" srcOrd="0" destOrd="0" presId="urn:microsoft.com/office/officeart/2005/8/layout/hierarchy6"/>
    <dgm:cxn modelId="{9A07B1D3-064B-49D4-9BFB-A2EECF8972AF}" type="presOf" srcId="{E33F5ADD-327E-4649-8744-EDDB1E67C9CC}" destId="{2CE95181-AC06-493C-A8D2-76466445FCB4}" srcOrd="0" destOrd="0" presId="urn:microsoft.com/office/officeart/2005/8/layout/hierarchy6"/>
    <dgm:cxn modelId="{EB873658-DB09-4095-ADEA-40AA964B8B03}" srcId="{E54C554C-D3E1-4017-8097-EDBE7D108F6C}" destId="{E2FB8117-E859-49CB-BA4C-DC4C464E971B}" srcOrd="2" destOrd="0" parTransId="{6B0BAEFA-61D2-431D-9595-B99D714130A3}" sibTransId="{E5B49BC0-AF08-4985-89D4-FE5751EF9C92}"/>
    <dgm:cxn modelId="{A2C3461D-7F4E-4983-BC98-26C5448B6D18}" srcId="{9EEF8146-D737-4A19-A50C-A60BF9415C02}" destId="{D5DAFD19-ACF1-46A1-99C7-2DB800C917DE}" srcOrd="0" destOrd="0" parTransId="{3A2C09E0-2089-4586-962F-AD72844EB67A}" sibTransId="{C1C1DFB9-374C-4588-8B82-EDC2F14B0B32}"/>
    <dgm:cxn modelId="{A243CA10-6AA3-44C0-A671-790C08CB8E9B}" srcId="{E2FB8117-E859-49CB-BA4C-DC4C464E971B}" destId="{C5DE908F-BCB6-4898-9211-308BF392FBCD}" srcOrd="0" destOrd="0" parTransId="{EB93FA56-F2AA-43FB-ADF3-55F8A530F83E}" sibTransId="{D600104F-7547-4F31-9F51-1458C208D374}"/>
    <dgm:cxn modelId="{BD2CE9C7-1576-4134-8B0E-67C9DD462FAA}" srcId="{E33F5ADD-327E-4649-8744-EDDB1E67C9CC}" destId="{CC835D4E-88E2-4960-97EC-7C2548548704}" srcOrd="0" destOrd="0" parTransId="{F508B02C-C5DD-4213-8994-99F854D88A06}" sibTransId="{8C7981BC-8636-4B9E-A676-E54B63D71A00}"/>
    <dgm:cxn modelId="{85C127AB-3B93-4257-9BEB-2D85FDE772D6}" type="presOf" srcId="{785EC6E3-CE23-4DF4-8634-A96CF59914CA}" destId="{A107BA35-AE95-4528-AE00-DD715D1FFEA6}" srcOrd="0" destOrd="0" presId="urn:microsoft.com/office/officeart/2005/8/layout/hierarchy6"/>
    <dgm:cxn modelId="{339088D1-5DBD-4A52-9EE1-C381494EDC8A}" srcId="{8AE807F6-23A8-4B12-91C2-DBC7626CD428}" destId="{868A27DA-8928-4E5C-9A3B-F00786B412C0}" srcOrd="0" destOrd="0" parTransId="{823AC86C-95DD-454D-A927-5BEBB6F7C39D}" sibTransId="{732E4EBE-A349-4CC4-98A9-E2A0A7F73ACC}"/>
    <dgm:cxn modelId="{5CDD6BE7-D78A-4822-9C0F-6BDB4F3C0E10}" srcId="{E54C554C-D3E1-4017-8097-EDBE7D108F6C}" destId="{9EEF8146-D737-4A19-A50C-A60BF9415C02}" srcOrd="3" destOrd="0" parTransId="{F3D7F049-ABC3-4504-AE4F-84C26E82FC22}" sibTransId="{7BFCFD8A-F027-4D8E-8D0A-4B788FF40029}"/>
    <dgm:cxn modelId="{0687E416-63B1-4F28-9918-A49BD0B9DD93}" srcId="{07F62D17-AA22-4C62-B1FE-47BE08E0F653}" destId="{E54C554C-D3E1-4017-8097-EDBE7D108F6C}" srcOrd="1" destOrd="0" parTransId="{96F75E8C-21D3-4DCB-BF03-56857D5B618D}" sibTransId="{1F9485B4-78C5-4347-A4AA-011EB5543022}"/>
    <dgm:cxn modelId="{10FAAC67-1CAF-4890-BEA6-20B29D9A2202}" type="presOf" srcId="{3A2C09E0-2089-4586-962F-AD72844EB67A}" destId="{31151548-147F-455D-80E6-09FDABEB37A7}" srcOrd="0" destOrd="0" presId="urn:microsoft.com/office/officeart/2005/8/layout/hierarchy6"/>
    <dgm:cxn modelId="{08BBFA41-DDC8-4577-B4AE-A1A15095BC67}" srcId="{8AE807F6-23A8-4B12-91C2-DBC7626CD428}" destId="{A10CC994-7F52-4E9B-80BC-0BD715A0F63C}" srcOrd="1" destOrd="0" parTransId="{F7AC2B0B-E03B-422C-AFF3-2FA338BE3E11}" sibTransId="{95579C08-EEC2-48D9-8192-B7310DCF6684}"/>
    <dgm:cxn modelId="{304C9842-3599-4D97-8D27-871D0A272B15}" srcId="{868A27DA-8928-4E5C-9A3B-F00786B412C0}" destId="{CFD271EA-4ED0-46EE-BADB-8274260EE352}" srcOrd="0" destOrd="0" parTransId="{A66E2AEE-2AAA-490F-A64B-0D70920B8D7A}" sibTransId="{1D0526FA-A455-428C-BC7F-3B5C866C06EC}"/>
    <dgm:cxn modelId="{F3CB4CD5-3AE7-41E6-BFF2-514776133A2D}" type="presOf" srcId="{96F75E8C-21D3-4DCB-BF03-56857D5B618D}" destId="{14C7A17C-DD6D-495E-84E8-B0A7BCD2553F}" srcOrd="0" destOrd="0" presId="urn:microsoft.com/office/officeart/2005/8/layout/hierarchy6"/>
    <dgm:cxn modelId="{A4450123-0BB6-4D41-B40C-61729E84C29E}" type="presOf" srcId="{6B0BAEFA-61D2-431D-9595-B99D714130A3}" destId="{289865EA-71E5-425B-9784-D31AAA8988DC}" srcOrd="0" destOrd="0" presId="urn:microsoft.com/office/officeart/2005/8/layout/hierarchy6"/>
    <dgm:cxn modelId="{79BFA9F6-3996-42B3-9CE1-4BAD96F7770C}" type="presOf" srcId="{8C2AC3E0-2233-4442-B4C6-9E8B636FC368}" destId="{DF0E1FE0-9712-4FBE-BE2E-9E81B24581E6}" srcOrd="0" destOrd="0" presId="urn:microsoft.com/office/officeart/2005/8/layout/hierarchy6"/>
    <dgm:cxn modelId="{E40BBD30-ECA7-489C-8693-3C01DBDD539B}" type="presOf" srcId="{E2FB8117-E859-49CB-BA4C-DC4C464E971B}" destId="{760A5F7C-611B-4A2B-B969-8F60E5B38FBB}" srcOrd="0" destOrd="0" presId="urn:microsoft.com/office/officeart/2005/8/layout/hierarchy6"/>
    <dgm:cxn modelId="{65EAA146-16BF-4685-80E9-F93EC03D87E0}" type="presOf" srcId="{009816FF-3E46-43F0-B514-E7F91B8F9B96}" destId="{71A662AA-C11A-487A-B8FA-560EDA67E306}" srcOrd="0" destOrd="0" presId="urn:microsoft.com/office/officeart/2005/8/layout/hierarchy6"/>
    <dgm:cxn modelId="{DE5529F4-2905-4626-813C-0CA6A80762E0}" type="presOf" srcId="{8AE807F6-23A8-4B12-91C2-DBC7626CD428}" destId="{D4D06103-C566-4A30-B59B-CD13D7B40DCA}" srcOrd="0" destOrd="0" presId="urn:microsoft.com/office/officeart/2005/8/layout/hierarchy6"/>
    <dgm:cxn modelId="{F1486398-CC4B-45D6-BEF5-F483F1E390C0}" type="presParOf" srcId="{71A662AA-C11A-487A-B8FA-560EDA67E306}" destId="{556725FB-C2EB-4FA7-B0FB-6F24E2AC1D10}" srcOrd="0" destOrd="0" presId="urn:microsoft.com/office/officeart/2005/8/layout/hierarchy6"/>
    <dgm:cxn modelId="{95F77B72-75D8-4C1C-B317-48E3B85B84D4}" type="presParOf" srcId="{556725FB-C2EB-4FA7-B0FB-6F24E2AC1D10}" destId="{832FD983-8E67-47EE-A05F-E397BB621BDB}" srcOrd="0" destOrd="0" presId="urn:microsoft.com/office/officeart/2005/8/layout/hierarchy6"/>
    <dgm:cxn modelId="{DF61F9B8-5CBD-4E95-AD81-FD8822F00EC4}" type="presParOf" srcId="{832FD983-8E67-47EE-A05F-E397BB621BDB}" destId="{33666BAA-72F6-4ED0-BF9E-6DDC86E1E3BD}" srcOrd="0" destOrd="0" presId="urn:microsoft.com/office/officeart/2005/8/layout/hierarchy6"/>
    <dgm:cxn modelId="{8A35B51E-A65C-47E6-9776-762172E750E7}" type="presParOf" srcId="{33666BAA-72F6-4ED0-BF9E-6DDC86E1E3BD}" destId="{6796D3CC-0C74-410C-8787-13E4936CCB6F}" srcOrd="0" destOrd="0" presId="urn:microsoft.com/office/officeart/2005/8/layout/hierarchy6"/>
    <dgm:cxn modelId="{31102520-1601-4257-BBE9-E7BA6E485E12}" type="presParOf" srcId="{33666BAA-72F6-4ED0-BF9E-6DDC86E1E3BD}" destId="{7CF78D04-18AA-4895-9D4A-CEFEF8F98A22}" srcOrd="1" destOrd="0" presId="urn:microsoft.com/office/officeart/2005/8/layout/hierarchy6"/>
    <dgm:cxn modelId="{3F510F2B-3C05-4927-883E-1E7D8D40CBCB}" type="presParOf" srcId="{7CF78D04-18AA-4895-9D4A-CEFEF8F98A22}" destId="{DF0E1FE0-9712-4FBE-BE2E-9E81B24581E6}" srcOrd="0" destOrd="0" presId="urn:microsoft.com/office/officeart/2005/8/layout/hierarchy6"/>
    <dgm:cxn modelId="{967CCBEC-3D09-4987-A5BD-88FA69A65561}" type="presParOf" srcId="{7CF78D04-18AA-4895-9D4A-CEFEF8F98A22}" destId="{1C305689-44F6-4327-A0F8-16A19FA8ABC0}" srcOrd="1" destOrd="0" presId="urn:microsoft.com/office/officeart/2005/8/layout/hierarchy6"/>
    <dgm:cxn modelId="{BA1489EB-69F6-48DA-8871-0890A85B2B3C}" type="presParOf" srcId="{1C305689-44F6-4327-A0F8-16A19FA8ABC0}" destId="{D4D06103-C566-4A30-B59B-CD13D7B40DCA}" srcOrd="0" destOrd="0" presId="urn:microsoft.com/office/officeart/2005/8/layout/hierarchy6"/>
    <dgm:cxn modelId="{860A06F0-94E3-4EAD-AE55-E29F3AA769E7}" type="presParOf" srcId="{1C305689-44F6-4327-A0F8-16A19FA8ABC0}" destId="{4003672A-4DCA-498C-B90F-63B71E83050E}" srcOrd="1" destOrd="0" presId="urn:microsoft.com/office/officeart/2005/8/layout/hierarchy6"/>
    <dgm:cxn modelId="{E64985A7-426B-4335-9B60-F6131157BAA0}" type="presParOf" srcId="{4003672A-4DCA-498C-B90F-63B71E83050E}" destId="{4555FA7E-FC33-4AE5-B398-6A4277DBBFE1}" srcOrd="0" destOrd="0" presId="urn:microsoft.com/office/officeart/2005/8/layout/hierarchy6"/>
    <dgm:cxn modelId="{A17E835E-01BB-4225-AD8E-5A69C2D6D3A6}" type="presParOf" srcId="{4003672A-4DCA-498C-B90F-63B71E83050E}" destId="{93A13344-DE31-44B4-894C-3EB7325EC6E1}" srcOrd="1" destOrd="0" presId="urn:microsoft.com/office/officeart/2005/8/layout/hierarchy6"/>
    <dgm:cxn modelId="{185CD08B-8F6C-4AF7-A22C-07CDE1D9DB6B}" type="presParOf" srcId="{93A13344-DE31-44B4-894C-3EB7325EC6E1}" destId="{DB4058C0-6370-456B-BD04-982EACAA92B1}" srcOrd="0" destOrd="0" presId="urn:microsoft.com/office/officeart/2005/8/layout/hierarchy6"/>
    <dgm:cxn modelId="{BBC937E1-CFAD-4204-86F0-C3A7B2166822}" type="presParOf" srcId="{93A13344-DE31-44B4-894C-3EB7325EC6E1}" destId="{08885ADC-69A2-4693-8912-0DE83916FE6E}" srcOrd="1" destOrd="0" presId="urn:microsoft.com/office/officeart/2005/8/layout/hierarchy6"/>
    <dgm:cxn modelId="{F0CD3D3C-638E-4E7E-A790-B4B43F5234BA}" type="presParOf" srcId="{08885ADC-69A2-4693-8912-0DE83916FE6E}" destId="{EEA16BE9-AD08-49AD-A9E0-C69A42DA9D5F}" srcOrd="0" destOrd="0" presId="urn:microsoft.com/office/officeart/2005/8/layout/hierarchy6"/>
    <dgm:cxn modelId="{A84DBBD7-5951-4970-9D3F-B0D338A296AC}" type="presParOf" srcId="{08885ADC-69A2-4693-8912-0DE83916FE6E}" destId="{FF3FB5B0-9E9C-4879-99A3-76C116939F06}" srcOrd="1" destOrd="0" presId="urn:microsoft.com/office/officeart/2005/8/layout/hierarchy6"/>
    <dgm:cxn modelId="{89813A85-5A30-4D14-9C18-AC86E8256600}" type="presParOf" srcId="{FF3FB5B0-9E9C-4879-99A3-76C116939F06}" destId="{2ECB953C-198B-4072-B943-23EB6F2EEE2A}" srcOrd="0" destOrd="0" presId="urn:microsoft.com/office/officeart/2005/8/layout/hierarchy6"/>
    <dgm:cxn modelId="{610A839C-E0DF-450B-B890-97572F3385AA}" type="presParOf" srcId="{FF3FB5B0-9E9C-4879-99A3-76C116939F06}" destId="{80DBC0DA-B147-457D-9DC9-AD08553CEA14}" srcOrd="1" destOrd="0" presId="urn:microsoft.com/office/officeart/2005/8/layout/hierarchy6"/>
    <dgm:cxn modelId="{EFB42556-13F9-4CAF-BDB7-6EACADC7992D}" type="presParOf" srcId="{4003672A-4DCA-498C-B90F-63B71E83050E}" destId="{AA427EF5-735A-42BF-8E52-5DBA6105931E}" srcOrd="2" destOrd="0" presId="urn:microsoft.com/office/officeart/2005/8/layout/hierarchy6"/>
    <dgm:cxn modelId="{2E5D44A4-07CF-4B04-91DD-7BBEED07B496}" type="presParOf" srcId="{4003672A-4DCA-498C-B90F-63B71E83050E}" destId="{379B4401-2E6C-4393-B854-F1585AF319ED}" srcOrd="3" destOrd="0" presId="urn:microsoft.com/office/officeart/2005/8/layout/hierarchy6"/>
    <dgm:cxn modelId="{7D26DA6C-2791-4A5D-8E1A-67115215290B}" type="presParOf" srcId="{379B4401-2E6C-4393-B854-F1585AF319ED}" destId="{DED589A8-FC36-4A79-883F-E757DB5F3E37}" srcOrd="0" destOrd="0" presId="urn:microsoft.com/office/officeart/2005/8/layout/hierarchy6"/>
    <dgm:cxn modelId="{E329A8DA-19F1-4908-976E-7FDB68A607E9}" type="presParOf" srcId="{379B4401-2E6C-4393-B854-F1585AF319ED}" destId="{A5B89395-4212-4328-B385-E2E7354D79C4}" srcOrd="1" destOrd="0" presId="urn:microsoft.com/office/officeart/2005/8/layout/hierarchy6"/>
    <dgm:cxn modelId="{489315B9-56C8-4617-AAAA-2121250A3588}" type="presParOf" srcId="{A5B89395-4212-4328-B385-E2E7354D79C4}" destId="{37E2D0CC-0381-400A-A285-FFEFA0839AF2}" srcOrd="0" destOrd="0" presId="urn:microsoft.com/office/officeart/2005/8/layout/hierarchy6"/>
    <dgm:cxn modelId="{4F0403BC-2B7B-4A0E-A298-A7527A72FC2E}" type="presParOf" srcId="{A5B89395-4212-4328-B385-E2E7354D79C4}" destId="{309AAA16-A612-4E94-8162-ADF772A8DA0E}" srcOrd="1" destOrd="0" presId="urn:microsoft.com/office/officeart/2005/8/layout/hierarchy6"/>
    <dgm:cxn modelId="{AE3CBB05-3677-46C8-B462-C6DD00BCDE9C}" type="presParOf" srcId="{309AAA16-A612-4E94-8162-ADF772A8DA0E}" destId="{5D2EAAFB-B1B3-4BF3-8411-A2D42B9E285A}" srcOrd="0" destOrd="0" presId="urn:microsoft.com/office/officeart/2005/8/layout/hierarchy6"/>
    <dgm:cxn modelId="{4EE88615-5CE5-4E79-B5BC-A76C4342FD21}" type="presParOf" srcId="{309AAA16-A612-4E94-8162-ADF772A8DA0E}" destId="{91B0064D-71F0-4D31-8570-967FC439361D}" srcOrd="1" destOrd="0" presId="urn:microsoft.com/office/officeart/2005/8/layout/hierarchy6"/>
    <dgm:cxn modelId="{AEFE2ED9-1546-4AC9-B7D1-F5744642E2E5}" type="presParOf" srcId="{7CF78D04-18AA-4895-9D4A-CEFEF8F98A22}" destId="{14C7A17C-DD6D-495E-84E8-B0A7BCD2553F}" srcOrd="2" destOrd="0" presId="urn:microsoft.com/office/officeart/2005/8/layout/hierarchy6"/>
    <dgm:cxn modelId="{2D4BC095-C71F-4926-9239-315CD9F981F9}" type="presParOf" srcId="{7CF78D04-18AA-4895-9D4A-CEFEF8F98A22}" destId="{7E33C009-FBA8-41BC-BD8F-A69669F23B87}" srcOrd="3" destOrd="0" presId="urn:microsoft.com/office/officeart/2005/8/layout/hierarchy6"/>
    <dgm:cxn modelId="{F2ACB466-876F-4178-8957-F533E03CA0A3}" type="presParOf" srcId="{7E33C009-FBA8-41BC-BD8F-A69669F23B87}" destId="{89E620E5-4ED3-4868-B465-3CDA90509069}" srcOrd="0" destOrd="0" presId="urn:microsoft.com/office/officeart/2005/8/layout/hierarchy6"/>
    <dgm:cxn modelId="{74DE9FC0-DD32-4794-9143-1359A727BA5F}" type="presParOf" srcId="{7E33C009-FBA8-41BC-BD8F-A69669F23B87}" destId="{9A2C79D0-8F26-4ED9-96A6-B2F938AFB5E4}" srcOrd="1" destOrd="0" presId="urn:microsoft.com/office/officeart/2005/8/layout/hierarchy6"/>
    <dgm:cxn modelId="{9C06C3EC-A212-4A10-80F5-93BDF769DEBD}" type="presParOf" srcId="{9A2C79D0-8F26-4ED9-96A6-B2F938AFB5E4}" destId="{AD237C4F-17A9-4EF5-B9FC-484E86A568B5}" srcOrd="0" destOrd="0" presId="urn:microsoft.com/office/officeart/2005/8/layout/hierarchy6"/>
    <dgm:cxn modelId="{EE3468DB-5FFC-4417-88BE-81AFDC4F584F}" type="presParOf" srcId="{9A2C79D0-8F26-4ED9-96A6-B2F938AFB5E4}" destId="{939A3D4D-B511-41F9-8C30-57004C5805DD}" srcOrd="1" destOrd="0" presId="urn:microsoft.com/office/officeart/2005/8/layout/hierarchy6"/>
    <dgm:cxn modelId="{EF01426B-8742-43C3-AAA9-E6E6EDC34864}" type="presParOf" srcId="{939A3D4D-B511-41F9-8C30-57004C5805DD}" destId="{2CE95181-AC06-493C-A8D2-76466445FCB4}" srcOrd="0" destOrd="0" presId="urn:microsoft.com/office/officeart/2005/8/layout/hierarchy6"/>
    <dgm:cxn modelId="{A3B6E8B4-AA24-43C2-900D-9BDA7EE06D8E}" type="presParOf" srcId="{939A3D4D-B511-41F9-8C30-57004C5805DD}" destId="{14BACDE8-6955-4645-852A-2CE0A99BD5B4}" srcOrd="1" destOrd="0" presId="urn:microsoft.com/office/officeart/2005/8/layout/hierarchy6"/>
    <dgm:cxn modelId="{E074DE26-A180-4B1B-924C-7BE3E6934D71}" type="presParOf" srcId="{14BACDE8-6955-4645-852A-2CE0A99BD5B4}" destId="{01838276-4276-4FD0-83A0-43A5E8890B9A}" srcOrd="0" destOrd="0" presId="urn:microsoft.com/office/officeart/2005/8/layout/hierarchy6"/>
    <dgm:cxn modelId="{17A5E83C-9BC5-4D9E-BC1A-AE679DEB5C65}" type="presParOf" srcId="{14BACDE8-6955-4645-852A-2CE0A99BD5B4}" destId="{BD5C9841-2D97-458E-B86D-321BE8901B70}" srcOrd="1" destOrd="0" presId="urn:microsoft.com/office/officeart/2005/8/layout/hierarchy6"/>
    <dgm:cxn modelId="{10610177-9B98-48C7-A251-0C05E8DD3667}" type="presParOf" srcId="{BD5C9841-2D97-458E-B86D-321BE8901B70}" destId="{32944ACB-142C-4782-A82F-120358E33A04}" srcOrd="0" destOrd="0" presId="urn:microsoft.com/office/officeart/2005/8/layout/hierarchy6"/>
    <dgm:cxn modelId="{A7F9B7E7-03DA-4184-B815-495DC59E2039}" type="presParOf" srcId="{BD5C9841-2D97-458E-B86D-321BE8901B70}" destId="{12103216-261B-44A1-9B91-0AA1A07A178E}" srcOrd="1" destOrd="0" presId="urn:microsoft.com/office/officeart/2005/8/layout/hierarchy6"/>
    <dgm:cxn modelId="{BBE81221-E0B2-48C0-B7DE-F85D1A290288}" type="presParOf" srcId="{9A2C79D0-8F26-4ED9-96A6-B2F938AFB5E4}" destId="{A107BA35-AE95-4528-AE00-DD715D1FFEA6}" srcOrd="2" destOrd="0" presId="urn:microsoft.com/office/officeart/2005/8/layout/hierarchy6"/>
    <dgm:cxn modelId="{6C864883-C271-4640-9278-C760E5B2DBF0}" type="presParOf" srcId="{9A2C79D0-8F26-4ED9-96A6-B2F938AFB5E4}" destId="{B0ED2601-B24B-4016-ACD1-FD6590A75626}" srcOrd="3" destOrd="0" presId="urn:microsoft.com/office/officeart/2005/8/layout/hierarchy6"/>
    <dgm:cxn modelId="{B9CF98EC-6B48-4BA8-8C25-255E08D183A3}" type="presParOf" srcId="{B0ED2601-B24B-4016-ACD1-FD6590A75626}" destId="{A14DBA8A-163D-4491-9323-F23F1C0EFD89}" srcOrd="0" destOrd="0" presId="urn:microsoft.com/office/officeart/2005/8/layout/hierarchy6"/>
    <dgm:cxn modelId="{CABCDBD1-9259-4FC8-AB8B-6F29CE68B209}" type="presParOf" srcId="{B0ED2601-B24B-4016-ACD1-FD6590A75626}" destId="{1E14CA27-19A5-4305-9FDF-F5FF9C460218}" srcOrd="1" destOrd="0" presId="urn:microsoft.com/office/officeart/2005/8/layout/hierarchy6"/>
    <dgm:cxn modelId="{0D7457B1-CE83-4653-AEF8-FDC26224E68F}" type="presParOf" srcId="{1E14CA27-19A5-4305-9FDF-F5FF9C460218}" destId="{3B431C85-BBB8-4DE6-AE02-0EB64E25A946}" srcOrd="0" destOrd="0" presId="urn:microsoft.com/office/officeart/2005/8/layout/hierarchy6"/>
    <dgm:cxn modelId="{3EC8FC73-1896-4420-8448-67CFD6E7006C}" type="presParOf" srcId="{1E14CA27-19A5-4305-9FDF-F5FF9C460218}" destId="{7B14867D-3298-42DA-82FD-12181F228C55}" srcOrd="1" destOrd="0" presId="urn:microsoft.com/office/officeart/2005/8/layout/hierarchy6"/>
    <dgm:cxn modelId="{760BC05C-30FC-4226-91E7-531763E345F2}" type="presParOf" srcId="{7B14867D-3298-42DA-82FD-12181F228C55}" destId="{B7A7762A-9DE7-4689-98A8-98084C45ACD3}" srcOrd="0" destOrd="0" presId="urn:microsoft.com/office/officeart/2005/8/layout/hierarchy6"/>
    <dgm:cxn modelId="{3136CC1A-882D-4420-9DA1-DC5903845D5E}" type="presParOf" srcId="{7B14867D-3298-42DA-82FD-12181F228C55}" destId="{73E32139-2894-4BEA-8E91-246E2FFD4EAC}" srcOrd="1" destOrd="0" presId="urn:microsoft.com/office/officeart/2005/8/layout/hierarchy6"/>
    <dgm:cxn modelId="{D314B0F7-CFDC-4411-9147-123118A223FC}" type="presParOf" srcId="{9A2C79D0-8F26-4ED9-96A6-B2F938AFB5E4}" destId="{289865EA-71E5-425B-9784-D31AAA8988DC}" srcOrd="4" destOrd="0" presId="urn:microsoft.com/office/officeart/2005/8/layout/hierarchy6"/>
    <dgm:cxn modelId="{B530C8A2-753C-4FAE-A61B-0EE3068DA659}" type="presParOf" srcId="{9A2C79D0-8F26-4ED9-96A6-B2F938AFB5E4}" destId="{D9DEE59E-05C0-4D5B-8177-B0EEC07CD6A1}" srcOrd="5" destOrd="0" presId="urn:microsoft.com/office/officeart/2005/8/layout/hierarchy6"/>
    <dgm:cxn modelId="{DE953C10-87A6-4A97-8A68-7D0A225BA841}" type="presParOf" srcId="{D9DEE59E-05C0-4D5B-8177-B0EEC07CD6A1}" destId="{760A5F7C-611B-4A2B-B969-8F60E5B38FBB}" srcOrd="0" destOrd="0" presId="urn:microsoft.com/office/officeart/2005/8/layout/hierarchy6"/>
    <dgm:cxn modelId="{9355EB57-F41C-4725-9C29-7E43336ADEEA}" type="presParOf" srcId="{D9DEE59E-05C0-4D5B-8177-B0EEC07CD6A1}" destId="{F5D9DF8B-F6DB-473E-98C1-A76C94256704}" srcOrd="1" destOrd="0" presId="urn:microsoft.com/office/officeart/2005/8/layout/hierarchy6"/>
    <dgm:cxn modelId="{D940DCD9-B5FF-4680-9365-C321FDF35441}" type="presParOf" srcId="{F5D9DF8B-F6DB-473E-98C1-A76C94256704}" destId="{B15FD685-69DE-4787-99E7-4C548B418BB6}" srcOrd="0" destOrd="0" presId="urn:microsoft.com/office/officeart/2005/8/layout/hierarchy6"/>
    <dgm:cxn modelId="{B94781D8-2887-4B57-B88F-BED22E2224D1}" type="presParOf" srcId="{F5D9DF8B-F6DB-473E-98C1-A76C94256704}" destId="{0B9B4753-2B9B-49D1-85C4-63046182729C}" srcOrd="1" destOrd="0" presId="urn:microsoft.com/office/officeart/2005/8/layout/hierarchy6"/>
    <dgm:cxn modelId="{306F369C-C0D5-426C-B4B9-44C4AC69C54B}" type="presParOf" srcId="{0B9B4753-2B9B-49D1-85C4-63046182729C}" destId="{907C2400-B808-4488-9AB4-1F266BD2F954}" srcOrd="0" destOrd="0" presId="urn:microsoft.com/office/officeart/2005/8/layout/hierarchy6"/>
    <dgm:cxn modelId="{736075A5-5560-4D96-A15F-1CCCDE869A46}" type="presParOf" srcId="{0B9B4753-2B9B-49D1-85C4-63046182729C}" destId="{A9123564-E769-424F-A06E-A194CFA06893}" srcOrd="1" destOrd="0" presId="urn:microsoft.com/office/officeart/2005/8/layout/hierarchy6"/>
    <dgm:cxn modelId="{A7FC8CE1-717D-41D3-946D-E739C1A3EDF7}" type="presParOf" srcId="{9A2C79D0-8F26-4ED9-96A6-B2F938AFB5E4}" destId="{43891BB2-9291-47C2-AD41-8BE9E027043C}" srcOrd="6" destOrd="0" presId="urn:microsoft.com/office/officeart/2005/8/layout/hierarchy6"/>
    <dgm:cxn modelId="{74348C18-2145-4945-B0AA-7DF98B447B5C}" type="presParOf" srcId="{9A2C79D0-8F26-4ED9-96A6-B2F938AFB5E4}" destId="{96C37C58-EE08-464B-BCF2-DD66A85C287E}" srcOrd="7" destOrd="0" presId="urn:microsoft.com/office/officeart/2005/8/layout/hierarchy6"/>
    <dgm:cxn modelId="{DA94466B-EDF8-4B1E-95F4-303FC2E51E7C}" type="presParOf" srcId="{96C37C58-EE08-464B-BCF2-DD66A85C287E}" destId="{3A882CDE-5A64-4983-9E35-BAB5F48DE58E}" srcOrd="0" destOrd="0" presId="urn:microsoft.com/office/officeart/2005/8/layout/hierarchy6"/>
    <dgm:cxn modelId="{E93409B0-E3D8-4F21-A452-DEAE08E9BCCD}" type="presParOf" srcId="{96C37C58-EE08-464B-BCF2-DD66A85C287E}" destId="{074E65C9-7653-4B4E-9FA2-1F0BE5951D9D}" srcOrd="1" destOrd="0" presId="urn:microsoft.com/office/officeart/2005/8/layout/hierarchy6"/>
    <dgm:cxn modelId="{375A3E20-4D2D-494D-9C00-76A71C3991CB}" type="presParOf" srcId="{074E65C9-7653-4B4E-9FA2-1F0BE5951D9D}" destId="{31151548-147F-455D-80E6-09FDABEB37A7}" srcOrd="0" destOrd="0" presId="urn:microsoft.com/office/officeart/2005/8/layout/hierarchy6"/>
    <dgm:cxn modelId="{AA03E097-ABCD-49A0-A87A-CAD1067BA620}" type="presParOf" srcId="{074E65C9-7653-4B4E-9FA2-1F0BE5951D9D}" destId="{9314AB88-4807-4550-8654-C451810FEA53}" srcOrd="1" destOrd="0" presId="urn:microsoft.com/office/officeart/2005/8/layout/hierarchy6"/>
    <dgm:cxn modelId="{04BF9698-D8EC-41BB-9463-59CA7DE862B9}" type="presParOf" srcId="{9314AB88-4807-4550-8654-C451810FEA53}" destId="{48C6E811-5FAB-4FC8-9184-E973E7C0F65E}" srcOrd="0" destOrd="0" presId="urn:microsoft.com/office/officeart/2005/8/layout/hierarchy6"/>
    <dgm:cxn modelId="{967CA1B0-2420-44D5-ABF5-72BB508F7590}" type="presParOf" srcId="{9314AB88-4807-4550-8654-C451810FEA53}" destId="{F25D1564-F9DE-4B6F-936B-8F094C67E1D5}" srcOrd="1" destOrd="0" presId="urn:microsoft.com/office/officeart/2005/8/layout/hierarchy6"/>
    <dgm:cxn modelId="{D10895CB-6773-4B7F-B263-61B487FD957A}" type="presParOf" srcId="{71A662AA-C11A-487A-B8FA-560EDA67E306}" destId="{068BC3F2-F895-4A0A-8EF2-C9EBED3E583F}" srcOrd="1" destOrd="0" presId="urn:microsoft.com/office/officeart/2005/8/layout/hierarchy6"/>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796D3CC-0C74-410C-8787-13E4936CCB6F}">
      <dsp:nvSpPr>
        <dsp:cNvPr id="0" name=""/>
        <dsp:cNvSpPr/>
      </dsp:nvSpPr>
      <dsp:spPr>
        <a:xfrm>
          <a:off x="2658080" y="226"/>
          <a:ext cx="2735934" cy="788305"/>
        </a:xfrm>
        <a:prstGeom prst="roundRect">
          <a:avLst>
            <a:gd name="adj" fmla="val 10000"/>
          </a:avLst>
        </a:prstGeom>
        <a:solidFill>
          <a:schemeClr val="accent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GB" sz="1200" b="1" kern="1200"/>
            <a:t>Ocean Explorers</a:t>
          </a:r>
        </a:p>
        <a:p>
          <a:pPr lvl="0" algn="ctr" defTabSz="533400">
            <a:lnSpc>
              <a:spcPct val="90000"/>
            </a:lnSpc>
            <a:spcBef>
              <a:spcPct val="0"/>
            </a:spcBef>
            <a:spcAft>
              <a:spcPct val="35000"/>
            </a:spcAft>
          </a:pPr>
          <a:r>
            <a:rPr lang="en-GB" sz="1200" kern="1200"/>
            <a:t>Why is the ocean so important to where we live? </a:t>
          </a:r>
        </a:p>
      </dsp:txBody>
      <dsp:txXfrm>
        <a:off x="2681169" y="23315"/>
        <a:ext cx="2689756" cy="742127"/>
      </dsp:txXfrm>
    </dsp:sp>
    <dsp:sp modelId="{DF0E1FE0-9712-4FBE-BE2E-9E81B24581E6}">
      <dsp:nvSpPr>
        <dsp:cNvPr id="0" name=""/>
        <dsp:cNvSpPr/>
      </dsp:nvSpPr>
      <dsp:spPr>
        <a:xfrm>
          <a:off x="2297968" y="788532"/>
          <a:ext cx="1728079" cy="220312"/>
        </a:xfrm>
        <a:custGeom>
          <a:avLst/>
          <a:gdLst/>
          <a:ahLst/>
          <a:cxnLst/>
          <a:rect l="0" t="0" r="0" b="0"/>
          <a:pathLst>
            <a:path>
              <a:moveTo>
                <a:pt x="1728079" y="0"/>
              </a:moveTo>
              <a:lnTo>
                <a:pt x="1728079" y="110156"/>
              </a:lnTo>
              <a:lnTo>
                <a:pt x="0" y="110156"/>
              </a:lnTo>
              <a:lnTo>
                <a:pt x="0" y="22031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4D06103-C566-4A30-B59B-CD13D7B40DCA}">
      <dsp:nvSpPr>
        <dsp:cNvPr id="0" name=""/>
        <dsp:cNvSpPr/>
      </dsp:nvSpPr>
      <dsp:spPr>
        <a:xfrm>
          <a:off x="1682334" y="1008845"/>
          <a:ext cx="1231268" cy="701205"/>
        </a:xfrm>
        <a:prstGeom prst="roundRect">
          <a:avLst>
            <a:gd name="adj" fmla="val 10000"/>
          </a:avLst>
        </a:prstGeom>
        <a:solidFill>
          <a:schemeClr val="accent1">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GB" sz="1000" kern="1200"/>
            <a:t>What is significant about our location to the ocean?</a:t>
          </a:r>
        </a:p>
      </dsp:txBody>
      <dsp:txXfrm>
        <a:off x="1702872" y="1029383"/>
        <a:ext cx="1190192" cy="660129"/>
      </dsp:txXfrm>
    </dsp:sp>
    <dsp:sp modelId="{4555FA7E-FC33-4AE5-B398-6A4277DBBFE1}">
      <dsp:nvSpPr>
        <dsp:cNvPr id="0" name=""/>
        <dsp:cNvSpPr/>
      </dsp:nvSpPr>
      <dsp:spPr>
        <a:xfrm>
          <a:off x="1753777" y="1710050"/>
          <a:ext cx="544191" cy="220312"/>
        </a:xfrm>
        <a:custGeom>
          <a:avLst/>
          <a:gdLst/>
          <a:ahLst/>
          <a:cxnLst/>
          <a:rect l="0" t="0" r="0" b="0"/>
          <a:pathLst>
            <a:path>
              <a:moveTo>
                <a:pt x="544191" y="0"/>
              </a:moveTo>
              <a:lnTo>
                <a:pt x="544191" y="110156"/>
              </a:lnTo>
              <a:lnTo>
                <a:pt x="0" y="110156"/>
              </a:lnTo>
              <a:lnTo>
                <a:pt x="0" y="22031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B4058C0-6370-456B-BD04-982EACAA92B1}">
      <dsp:nvSpPr>
        <dsp:cNvPr id="0" name=""/>
        <dsp:cNvSpPr/>
      </dsp:nvSpPr>
      <dsp:spPr>
        <a:xfrm>
          <a:off x="1340691" y="1930363"/>
          <a:ext cx="826172" cy="55078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GB" sz="800" kern="1200"/>
            <a:t>Why is the ocean so important to where we live?</a:t>
          </a:r>
        </a:p>
      </dsp:txBody>
      <dsp:txXfrm>
        <a:off x="1356823" y="1946495"/>
        <a:ext cx="793908" cy="518517"/>
      </dsp:txXfrm>
    </dsp:sp>
    <dsp:sp modelId="{EEA16BE9-AD08-49AD-A9E0-C69A42DA9D5F}">
      <dsp:nvSpPr>
        <dsp:cNvPr id="0" name=""/>
        <dsp:cNvSpPr/>
      </dsp:nvSpPr>
      <dsp:spPr>
        <a:xfrm>
          <a:off x="1708057" y="2481144"/>
          <a:ext cx="91440" cy="220312"/>
        </a:xfrm>
        <a:custGeom>
          <a:avLst/>
          <a:gdLst/>
          <a:ahLst/>
          <a:cxnLst/>
          <a:rect l="0" t="0" r="0" b="0"/>
          <a:pathLst>
            <a:path>
              <a:moveTo>
                <a:pt x="45720" y="0"/>
              </a:moveTo>
              <a:lnTo>
                <a:pt x="45720" y="22031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ECB953C-198B-4072-B943-23EB6F2EEE2A}">
      <dsp:nvSpPr>
        <dsp:cNvPr id="0" name=""/>
        <dsp:cNvSpPr/>
      </dsp:nvSpPr>
      <dsp:spPr>
        <a:xfrm>
          <a:off x="1332578" y="2701457"/>
          <a:ext cx="842398" cy="489600"/>
        </a:xfrm>
        <a:prstGeom prst="roundRect">
          <a:avLst>
            <a:gd name="adj" fmla="val 10000"/>
          </a:avLst>
        </a:prstGeom>
        <a:solidFill>
          <a:schemeClr val="accent2"/>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en-GB" sz="600" kern="1200"/>
            <a:t>Identifying legacy</a:t>
          </a:r>
        </a:p>
        <a:p>
          <a:pPr lvl="0" algn="ctr" defTabSz="266700">
            <a:lnSpc>
              <a:spcPct val="90000"/>
            </a:lnSpc>
            <a:spcBef>
              <a:spcPct val="0"/>
            </a:spcBef>
            <a:spcAft>
              <a:spcPct val="35000"/>
            </a:spcAft>
          </a:pPr>
          <a:r>
            <a:rPr lang="en-GB" sz="600" kern="1200"/>
            <a:t>(Significance and interpretation; cause and effect)</a:t>
          </a:r>
          <a:endParaRPr lang="en-US" sz="600" kern="1200"/>
        </a:p>
      </dsp:txBody>
      <dsp:txXfrm>
        <a:off x="1346918" y="2715797"/>
        <a:ext cx="813718" cy="460920"/>
      </dsp:txXfrm>
    </dsp:sp>
    <dsp:sp modelId="{AA427EF5-735A-42BF-8E52-5DBA6105931E}">
      <dsp:nvSpPr>
        <dsp:cNvPr id="0" name=""/>
        <dsp:cNvSpPr/>
      </dsp:nvSpPr>
      <dsp:spPr>
        <a:xfrm>
          <a:off x="2297968" y="1710050"/>
          <a:ext cx="544191" cy="220312"/>
        </a:xfrm>
        <a:custGeom>
          <a:avLst/>
          <a:gdLst/>
          <a:ahLst/>
          <a:cxnLst/>
          <a:rect l="0" t="0" r="0" b="0"/>
          <a:pathLst>
            <a:path>
              <a:moveTo>
                <a:pt x="0" y="0"/>
              </a:moveTo>
              <a:lnTo>
                <a:pt x="0" y="110156"/>
              </a:lnTo>
              <a:lnTo>
                <a:pt x="544191" y="110156"/>
              </a:lnTo>
              <a:lnTo>
                <a:pt x="544191" y="22031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ED589A8-FC36-4A79-883F-E757DB5F3E37}">
      <dsp:nvSpPr>
        <dsp:cNvPr id="0" name=""/>
        <dsp:cNvSpPr/>
      </dsp:nvSpPr>
      <dsp:spPr>
        <a:xfrm>
          <a:off x="2429073" y="1930363"/>
          <a:ext cx="826172" cy="55078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GB" sz="800" b="0" kern="1200"/>
            <a:t>Why did the Cornish explore further than our seaside?</a:t>
          </a:r>
        </a:p>
      </dsp:txBody>
      <dsp:txXfrm>
        <a:off x="2445205" y="1946495"/>
        <a:ext cx="793908" cy="518517"/>
      </dsp:txXfrm>
    </dsp:sp>
    <dsp:sp modelId="{37E2D0CC-0381-400A-A285-FFEFA0839AF2}">
      <dsp:nvSpPr>
        <dsp:cNvPr id="0" name=""/>
        <dsp:cNvSpPr/>
      </dsp:nvSpPr>
      <dsp:spPr>
        <a:xfrm>
          <a:off x="2796439" y="2481144"/>
          <a:ext cx="91440" cy="220312"/>
        </a:xfrm>
        <a:custGeom>
          <a:avLst/>
          <a:gdLst/>
          <a:ahLst/>
          <a:cxnLst/>
          <a:rect l="0" t="0" r="0" b="0"/>
          <a:pathLst>
            <a:path>
              <a:moveTo>
                <a:pt x="45720" y="0"/>
              </a:moveTo>
              <a:lnTo>
                <a:pt x="45720" y="22031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D2EAAFB-B1B3-4BF3-8411-A2D42B9E285A}">
      <dsp:nvSpPr>
        <dsp:cNvPr id="0" name=""/>
        <dsp:cNvSpPr/>
      </dsp:nvSpPr>
      <dsp:spPr>
        <a:xfrm>
          <a:off x="2422827" y="2701457"/>
          <a:ext cx="838663" cy="498716"/>
        </a:xfrm>
        <a:prstGeom prst="roundRect">
          <a:avLst>
            <a:gd name="adj" fmla="val 10000"/>
          </a:avLst>
        </a:prstGeom>
        <a:solidFill>
          <a:schemeClr val="accent2"/>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en-US" sz="600" kern="1200"/>
            <a:t>Identifying legacy</a:t>
          </a:r>
        </a:p>
        <a:p>
          <a:pPr lvl="0" algn="ctr" defTabSz="266700">
            <a:lnSpc>
              <a:spcPct val="90000"/>
            </a:lnSpc>
            <a:spcBef>
              <a:spcPct val="0"/>
            </a:spcBef>
            <a:spcAft>
              <a:spcPct val="35000"/>
            </a:spcAft>
          </a:pPr>
          <a:r>
            <a:rPr lang="en-US" sz="600" kern="1200"/>
            <a:t>(Significance and interpretation; cause and effect)</a:t>
          </a:r>
          <a:endParaRPr lang="en-GB" sz="600" kern="1200"/>
        </a:p>
      </dsp:txBody>
      <dsp:txXfrm>
        <a:off x="2437434" y="2716064"/>
        <a:ext cx="809449" cy="469502"/>
      </dsp:txXfrm>
    </dsp:sp>
    <dsp:sp modelId="{14C7A17C-DD6D-495E-84E8-B0A7BCD2553F}">
      <dsp:nvSpPr>
        <dsp:cNvPr id="0" name=""/>
        <dsp:cNvSpPr/>
      </dsp:nvSpPr>
      <dsp:spPr>
        <a:xfrm>
          <a:off x="4026047" y="788532"/>
          <a:ext cx="1612774" cy="220312"/>
        </a:xfrm>
        <a:custGeom>
          <a:avLst/>
          <a:gdLst/>
          <a:ahLst/>
          <a:cxnLst/>
          <a:rect l="0" t="0" r="0" b="0"/>
          <a:pathLst>
            <a:path>
              <a:moveTo>
                <a:pt x="0" y="0"/>
              </a:moveTo>
              <a:lnTo>
                <a:pt x="0" y="110156"/>
              </a:lnTo>
              <a:lnTo>
                <a:pt x="1612774" y="110156"/>
              </a:lnTo>
              <a:lnTo>
                <a:pt x="1612774" y="22031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9E620E5-4ED3-4868-B465-3CDA90509069}">
      <dsp:nvSpPr>
        <dsp:cNvPr id="0" name=""/>
        <dsp:cNvSpPr/>
      </dsp:nvSpPr>
      <dsp:spPr>
        <a:xfrm>
          <a:off x="4907883" y="1008845"/>
          <a:ext cx="1461878" cy="701568"/>
        </a:xfrm>
        <a:prstGeom prst="roundRect">
          <a:avLst>
            <a:gd name="adj" fmla="val 10000"/>
          </a:avLst>
        </a:prstGeom>
        <a:solidFill>
          <a:schemeClr val="accent1">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GB" sz="1000" kern="1200"/>
            <a:t>Who has explored the ocean throughout history? </a:t>
          </a:r>
        </a:p>
      </dsp:txBody>
      <dsp:txXfrm>
        <a:off x="4928431" y="1029393"/>
        <a:ext cx="1420782" cy="660472"/>
      </dsp:txXfrm>
    </dsp:sp>
    <dsp:sp modelId="{AD237C4F-17A9-4EF5-B9FC-484E86A568B5}">
      <dsp:nvSpPr>
        <dsp:cNvPr id="0" name=""/>
        <dsp:cNvSpPr/>
      </dsp:nvSpPr>
      <dsp:spPr>
        <a:xfrm>
          <a:off x="3987259" y="1710414"/>
          <a:ext cx="1651563" cy="220312"/>
        </a:xfrm>
        <a:custGeom>
          <a:avLst/>
          <a:gdLst/>
          <a:ahLst/>
          <a:cxnLst/>
          <a:rect l="0" t="0" r="0" b="0"/>
          <a:pathLst>
            <a:path>
              <a:moveTo>
                <a:pt x="1651563" y="0"/>
              </a:moveTo>
              <a:lnTo>
                <a:pt x="1651563" y="110156"/>
              </a:lnTo>
              <a:lnTo>
                <a:pt x="0" y="110156"/>
              </a:lnTo>
              <a:lnTo>
                <a:pt x="0" y="22031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CE95181-AC06-493C-A8D2-76466445FCB4}">
      <dsp:nvSpPr>
        <dsp:cNvPr id="0" name=""/>
        <dsp:cNvSpPr/>
      </dsp:nvSpPr>
      <dsp:spPr>
        <a:xfrm>
          <a:off x="3574173" y="1930726"/>
          <a:ext cx="826172" cy="55078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t>Which local person has explored further than our seaside?</a:t>
          </a:r>
        </a:p>
      </dsp:txBody>
      <dsp:txXfrm>
        <a:off x="3590305" y="1946858"/>
        <a:ext cx="793908" cy="518517"/>
      </dsp:txXfrm>
    </dsp:sp>
    <dsp:sp modelId="{01838276-4276-4FD0-83A0-43A5E8890B9A}">
      <dsp:nvSpPr>
        <dsp:cNvPr id="0" name=""/>
        <dsp:cNvSpPr/>
      </dsp:nvSpPr>
      <dsp:spPr>
        <a:xfrm>
          <a:off x="3941539" y="2481508"/>
          <a:ext cx="91440" cy="220312"/>
        </a:xfrm>
        <a:custGeom>
          <a:avLst/>
          <a:gdLst/>
          <a:ahLst/>
          <a:cxnLst/>
          <a:rect l="0" t="0" r="0" b="0"/>
          <a:pathLst>
            <a:path>
              <a:moveTo>
                <a:pt x="45720" y="0"/>
              </a:moveTo>
              <a:lnTo>
                <a:pt x="45720" y="22031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2944ACB-142C-4782-A82F-120358E33A04}">
      <dsp:nvSpPr>
        <dsp:cNvPr id="0" name=""/>
        <dsp:cNvSpPr/>
      </dsp:nvSpPr>
      <dsp:spPr>
        <a:xfrm>
          <a:off x="3509343" y="2701820"/>
          <a:ext cx="955831" cy="482401"/>
        </a:xfrm>
        <a:prstGeom prst="roundRect">
          <a:avLst>
            <a:gd name="adj" fmla="val 10000"/>
          </a:avLst>
        </a:prstGeom>
        <a:solidFill>
          <a:schemeClr val="accent2"/>
        </a:solid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en-US" sz="600" kern="1200"/>
            <a:t>Identifying legacy</a:t>
          </a:r>
        </a:p>
        <a:p>
          <a:pPr lvl="0" algn="ctr" defTabSz="266700">
            <a:lnSpc>
              <a:spcPct val="90000"/>
            </a:lnSpc>
            <a:spcBef>
              <a:spcPct val="0"/>
            </a:spcBef>
            <a:spcAft>
              <a:spcPct val="35000"/>
            </a:spcAft>
          </a:pPr>
          <a:r>
            <a:rPr lang="en-US" sz="600" kern="1200"/>
            <a:t>(Significance and interpretation, cause and effect.) </a:t>
          </a:r>
          <a:endParaRPr lang="en-GB" sz="600" kern="1200"/>
        </a:p>
      </dsp:txBody>
      <dsp:txXfrm>
        <a:off x="3523472" y="2715949"/>
        <a:ext cx="927573" cy="454143"/>
      </dsp:txXfrm>
    </dsp:sp>
    <dsp:sp modelId="{A107BA35-AE95-4528-AE00-DD715D1FFEA6}">
      <dsp:nvSpPr>
        <dsp:cNvPr id="0" name=""/>
        <dsp:cNvSpPr/>
      </dsp:nvSpPr>
      <dsp:spPr>
        <a:xfrm>
          <a:off x="5134225" y="1710414"/>
          <a:ext cx="504596" cy="220312"/>
        </a:xfrm>
        <a:custGeom>
          <a:avLst/>
          <a:gdLst/>
          <a:ahLst/>
          <a:cxnLst/>
          <a:rect l="0" t="0" r="0" b="0"/>
          <a:pathLst>
            <a:path>
              <a:moveTo>
                <a:pt x="504596" y="0"/>
              </a:moveTo>
              <a:lnTo>
                <a:pt x="504596" y="110156"/>
              </a:lnTo>
              <a:lnTo>
                <a:pt x="0" y="110156"/>
              </a:lnTo>
              <a:lnTo>
                <a:pt x="0" y="22031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14DBA8A-163D-4491-9323-F23F1C0EFD89}">
      <dsp:nvSpPr>
        <dsp:cNvPr id="0" name=""/>
        <dsp:cNvSpPr/>
      </dsp:nvSpPr>
      <dsp:spPr>
        <a:xfrm>
          <a:off x="4721139" y="1930726"/>
          <a:ext cx="826172" cy="55078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t>Who are the historical and modern ocean explorers?</a:t>
          </a:r>
        </a:p>
      </dsp:txBody>
      <dsp:txXfrm>
        <a:off x="4737271" y="1946858"/>
        <a:ext cx="793908" cy="518517"/>
      </dsp:txXfrm>
    </dsp:sp>
    <dsp:sp modelId="{3B431C85-BBB8-4DE6-AE02-0EB64E25A946}">
      <dsp:nvSpPr>
        <dsp:cNvPr id="0" name=""/>
        <dsp:cNvSpPr/>
      </dsp:nvSpPr>
      <dsp:spPr>
        <a:xfrm>
          <a:off x="5088505" y="2481508"/>
          <a:ext cx="91440" cy="220312"/>
        </a:xfrm>
        <a:custGeom>
          <a:avLst/>
          <a:gdLst/>
          <a:ahLst/>
          <a:cxnLst/>
          <a:rect l="0" t="0" r="0" b="0"/>
          <a:pathLst>
            <a:path>
              <a:moveTo>
                <a:pt x="45720" y="0"/>
              </a:moveTo>
              <a:lnTo>
                <a:pt x="45720" y="22031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7A7762A-9DE7-4689-98A8-98084C45ACD3}">
      <dsp:nvSpPr>
        <dsp:cNvPr id="0" name=""/>
        <dsp:cNvSpPr/>
      </dsp:nvSpPr>
      <dsp:spPr>
        <a:xfrm>
          <a:off x="4713026" y="2701820"/>
          <a:ext cx="842398" cy="489600"/>
        </a:xfrm>
        <a:prstGeom prst="roundRect">
          <a:avLst>
            <a:gd name="adj" fmla="val 10000"/>
          </a:avLst>
        </a:prstGeom>
        <a:solidFill>
          <a:schemeClr val="accent2"/>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en-US" sz="600" kern="1200"/>
            <a:t>Identifying legacy</a:t>
          </a:r>
        </a:p>
        <a:p>
          <a:pPr lvl="0" algn="ctr" defTabSz="266700">
            <a:lnSpc>
              <a:spcPct val="90000"/>
            </a:lnSpc>
            <a:spcBef>
              <a:spcPct val="0"/>
            </a:spcBef>
            <a:spcAft>
              <a:spcPct val="35000"/>
            </a:spcAft>
          </a:pPr>
          <a:r>
            <a:rPr lang="en-US" sz="600" kern="1200"/>
            <a:t>(Significance and interpretation; cause and effect)</a:t>
          </a:r>
        </a:p>
      </dsp:txBody>
      <dsp:txXfrm>
        <a:off x="4727366" y="2716160"/>
        <a:ext cx="813718" cy="460920"/>
      </dsp:txXfrm>
    </dsp:sp>
    <dsp:sp modelId="{289865EA-71E5-425B-9784-D31AAA8988DC}">
      <dsp:nvSpPr>
        <dsp:cNvPr id="0" name=""/>
        <dsp:cNvSpPr/>
      </dsp:nvSpPr>
      <dsp:spPr>
        <a:xfrm>
          <a:off x="5638822" y="1710414"/>
          <a:ext cx="577539" cy="220312"/>
        </a:xfrm>
        <a:custGeom>
          <a:avLst/>
          <a:gdLst/>
          <a:ahLst/>
          <a:cxnLst/>
          <a:rect l="0" t="0" r="0" b="0"/>
          <a:pathLst>
            <a:path>
              <a:moveTo>
                <a:pt x="0" y="0"/>
              </a:moveTo>
              <a:lnTo>
                <a:pt x="0" y="110156"/>
              </a:lnTo>
              <a:lnTo>
                <a:pt x="577539" y="110156"/>
              </a:lnTo>
              <a:lnTo>
                <a:pt x="577539" y="22031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60A5F7C-611B-4A2B-B969-8F60E5B38FBB}">
      <dsp:nvSpPr>
        <dsp:cNvPr id="0" name=""/>
        <dsp:cNvSpPr/>
      </dsp:nvSpPr>
      <dsp:spPr>
        <a:xfrm>
          <a:off x="5803276" y="1930726"/>
          <a:ext cx="826172" cy="55078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GB" sz="800" kern="1200"/>
            <a:t>Who do you think is the most significant explorer and why?</a:t>
          </a:r>
        </a:p>
      </dsp:txBody>
      <dsp:txXfrm>
        <a:off x="5819408" y="1946858"/>
        <a:ext cx="793908" cy="518517"/>
      </dsp:txXfrm>
    </dsp:sp>
    <dsp:sp modelId="{B15FD685-69DE-4787-99E7-4C548B418BB6}">
      <dsp:nvSpPr>
        <dsp:cNvPr id="0" name=""/>
        <dsp:cNvSpPr/>
      </dsp:nvSpPr>
      <dsp:spPr>
        <a:xfrm>
          <a:off x="6170642" y="2481508"/>
          <a:ext cx="91440" cy="220312"/>
        </a:xfrm>
        <a:custGeom>
          <a:avLst/>
          <a:gdLst/>
          <a:ahLst/>
          <a:cxnLst/>
          <a:rect l="0" t="0" r="0" b="0"/>
          <a:pathLst>
            <a:path>
              <a:moveTo>
                <a:pt x="45720" y="0"/>
              </a:moveTo>
              <a:lnTo>
                <a:pt x="45720" y="22031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07C2400-B808-4488-9AB4-1F266BD2F954}">
      <dsp:nvSpPr>
        <dsp:cNvPr id="0" name=""/>
        <dsp:cNvSpPr/>
      </dsp:nvSpPr>
      <dsp:spPr>
        <a:xfrm>
          <a:off x="5803276" y="2701820"/>
          <a:ext cx="826172" cy="482401"/>
        </a:xfrm>
        <a:prstGeom prst="roundRect">
          <a:avLst>
            <a:gd name="adj" fmla="val 10000"/>
          </a:avLst>
        </a:prstGeom>
        <a:solidFill>
          <a:schemeClr val="accent2"/>
        </a:solid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en-GB" sz="600" kern="1200"/>
            <a:t>Identifying legacy</a:t>
          </a:r>
        </a:p>
        <a:p>
          <a:pPr lvl="0" algn="ctr" defTabSz="266700">
            <a:lnSpc>
              <a:spcPct val="90000"/>
            </a:lnSpc>
            <a:spcBef>
              <a:spcPct val="0"/>
            </a:spcBef>
            <a:spcAft>
              <a:spcPct val="35000"/>
            </a:spcAft>
          </a:pPr>
          <a:r>
            <a:rPr lang="en-GB" sz="600" kern="1200"/>
            <a:t>(Significance and interpretation; cause and effect)</a:t>
          </a:r>
        </a:p>
      </dsp:txBody>
      <dsp:txXfrm>
        <a:off x="5817405" y="2715949"/>
        <a:ext cx="797914" cy="454143"/>
      </dsp:txXfrm>
    </dsp:sp>
    <dsp:sp modelId="{43891BB2-9291-47C2-AD41-8BE9E027043C}">
      <dsp:nvSpPr>
        <dsp:cNvPr id="0" name=""/>
        <dsp:cNvSpPr/>
      </dsp:nvSpPr>
      <dsp:spPr>
        <a:xfrm>
          <a:off x="5638822" y="1710414"/>
          <a:ext cx="1651563" cy="220312"/>
        </a:xfrm>
        <a:custGeom>
          <a:avLst/>
          <a:gdLst/>
          <a:ahLst/>
          <a:cxnLst/>
          <a:rect l="0" t="0" r="0" b="0"/>
          <a:pathLst>
            <a:path>
              <a:moveTo>
                <a:pt x="0" y="0"/>
              </a:moveTo>
              <a:lnTo>
                <a:pt x="0" y="110156"/>
              </a:lnTo>
              <a:lnTo>
                <a:pt x="1651563" y="110156"/>
              </a:lnTo>
              <a:lnTo>
                <a:pt x="1651563" y="22031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A882CDE-5A64-4983-9E35-BAB5F48DE58E}">
      <dsp:nvSpPr>
        <dsp:cNvPr id="0" name=""/>
        <dsp:cNvSpPr/>
      </dsp:nvSpPr>
      <dsp:spPr>
        <a:xfrm>
          <a:off x="6877299" y="1930726"/>
          <a:ext cx="826172" cy="55078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GB" sz="800" kern="1200"/>
            <a:t>How has modern technology made exploration easier? </a:t>
          </a:r>
        </a:p>
      </dsp:txBody>
      <dsp:txXfrm>
        <a:off x="6893431" y="1946858"/>
        <a:ext cx="793908" cy="518517"/>
      </dsp:txXfrm>
    </dsp:sp>
    <dsp:sp modelId="{31151548-147F-455D-80E6-09FDABEB37A7}">
      <dsp:nvSpPr>
        <dsp:cNvPr id="0" name=""/>
        <dsp:cNvSpPr/>
      </dsp:nvSpPr>
      <dsp:spPr>
        <a:xfrm>
          <a:off x="7244665" y="2481508"/>
          <a:ext cx="91440" cy="220312"/>
        </a:xfrm>
        <a:custGeom>
          <a:avLst/>
          <a:gdLst/>
          <a:ahLst/>
          <a:cxnLst/>
          <a:rect l="0" t="0" r="0" b="0"/>
          <a:pathLst>
            <a:path>
              <a:moveTo>
                <a:pt x="45720" y="0"/>
              </a:moveTo>
              <a:lnTo>
                <a:pt x="45720" y="22031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8C6E811-5FAB-4FC8-9184-E973E7C0F65E}">
      <dsp:nvSpPr>
        <dsp:cNvPr id="0" name=""/>
        <dsp:cNvSpPr/>
      </dsp:nvSpPr>
      <dsp:spPr>
        <a:xfrm>
          <a:off x="6877299" y="2701820"/>
          <a:ext cx="826172" cy="490239"/>
        </a:xfrm>
        <a:prstGeom prst="roundRect">
          <a:avLst>
            <a:gd name="adj" fmla="val 10000"/>
          </a:avLst>
        </a:prstGeom>
        <a:solidFill>
          <a:schemeClr val="accent2"/>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en-GB" sz="600" kern="1200"/>
            <a:t>Identifying legacy </a:t>
          </a:r>
        </a:p>
        <a:p>
          <a:pPr lvl="0" algn="ctr" defTabSz="266700">
            <a:lnSpc>
              <a:spcPct val="90000"/>
            </a:lnSpc>
            <a:spcBef>
              <a:spcPct val="0"/>
            </a:spcBef>
            <a:spcAft>
              <a:spcPct val="35000"/>
            </a:spcAft>
          </a:pPr>
          <a:r>
            <a:rPr lang="en-GB" sz="600" kern="1200"/>
            <a:t>(Significance and interpretation; cause and effect.)</a:t>
          </a:r>
        </a:p>
      </dsp:txBody>
      <dsp:txXfrm>
        <a:off x="6891658" y="2716179"/>
        <a:ext cx="797454" cy="461521"/>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1</Pages>
  <Words>3</Words>
  <Characters>20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Glenn Carter</dc:creator>
  <cp:lastModifiedBy>Mir Gwilliam-Parkes</cp:lastModifiedBy>
  <cp:revision>17</cp:revision>
  <dcterms:created xsi:type="dcterms:W3CDTF">2021-11-14T20:19:00Z</dcterms:created>
  <dcterms:modified xsi:type="dcterms:W3CDTF">2021-11-28T17:09:00Z</dcterms:modified>
</cp:coreProperties>
</file>