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43"/>
        <w:gridCol w:w="566"/>
        <w:gridCol w:w="1842"/>
        <w:gridCol w:w="283"/>
        <w:gridCol w:w="2411"/>
        <w:gridCol w:w="279"/>
        <w:gridCol w:w="2691"/>
      </w:tblGrid>
      <w:tr w:rsidR="00BE0985" w:rsidRPr="008328E6" w14:paraId="24AF83F9" w14:textId="77777777" w:rsidTr="00F9375C">
        <w:tc>
          <w:tcPr>
            <w:tcW w:w="3256" w:type="dxa"/>
            <w:gridSpan w:val="3"/>
          </w:tcPr>
          <w:p w14:paraId="207E1529" w14:textId="56A368D9" w:rsidR="00BE0985" w:rsidRPr="0025279B" w:rsidRDefault="00C23B51" w:rsidP="00E8410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Lesson 1</w:t>
            </w:r>
          </w:p>
        </w:tc>
        <w:tc>
          <w:tcPr>
            <w:tcW w:w="7506" w:type="dxa"/>
            <w:gridSpan w:val="5"/>
          </w:tcPr>
          <w:p w14:paraId="212BB445" w14:textId="1D3AAAE9" w:rsidR="00BE0985" w:rsidRPr="00526A44" w:rsidRDefault="0002120F" w:rsidP="0002120F">
            <w:pPr>
              <w:jc w:val="center"/>
              <w:rPr>
                <w:rFonts w:cstheme="minorHAnsi"/>
                <w:b/>
                <w:sz w:val="20"/>
              </w:rPr>
            </w:pPr>
            <w:r>
              <w:t xml:space="preserve">Key question: </w:t>
            </w:r>
          </w:p>
        </w:tc>
      </w:tr>
      <w:tr w:rsidR="00326E9A" w:rsidRPr="008328E6" w14:paraId="017D7FF1" w14:textId="77777777" w:rsidTr="00F9375C">
        <w:trPr>
          <w:trHeight w:val="799"/>
        </w:trPr>
        <w:tc>
          <w:tcPr>
            <w:tcW w:w="3256" w:type="dxa"/>
            <w:gridSpan w:val="3"/>
          </w:tcPr>
          <w:p w14:paraId="7C66B72D" w14:textId="79373FD1" w:rsidR="00326E9A" w:rsidRPr="00B33482" w:rsidRDefault="00226C9B" w:rsidP="00C23B51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B</w:t>
            </w:r>
            <w:r w:rsidR="007450CC">
              <w:rPr>
                <w:b/>
                <w:bCs/>
                <w:color w:val="0070C0"/>
                <w:sz w:val="20"/>
                <w:szCs w:val="20"/>
              </w:rPr>
              <w:t xml:space="preserve">uilding on from </w:t>
            </w:r>
            <w:r w:rsidR="00C23B51">
              <w:rPr>
                <w:b/>
                <w:bCs/>
                <w:color w:val="0070C0"/>
                <w:sz w:val="20"/>
                <w:szCs w:val="20"/>
              </w:rPr>
              <w:t>year 1-</w:t>
            </w:r>
          </w:p>
        </w:tc>
        <w:tc>
          <w:tcPr>
            <w:tcW w:w="7506" w:type="dxa"/>
            <w:gridSpan w:val="5"/>
          </w:tcPr>
          <w:p w14:paraId="66F288F8" w14:textId="79D8FA43" w:rsidR="00FC2465" w:rsidRPr="007E22E8" w:rsidRDefault="00FC2465" w:rsidP="00C23B5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  <w:r w:rsidR="00C23B51">
              <w:rPr>
                <w:sz w:val="20"/>
                <w:szCs w:val="24"/>
              </w:rPr>
              <w:t xml:space="preserve">Creating a moving picture/story book. Making and using sliders. </w:t>
            </w:r>
          </w:p>
        </w:tc>
      </w:tr>
      <w:tr w:rsidR="00326E9A" w:rsidRPr="008328E6" w14:paraId="596246A4" w14:textId="77777777" w:rsidTr="00F9375C">
        <w:trPr>
          <w:trHeight w:val="748"/>
        </w:trPr>
        <w:tc>
          <w:tcPr>
            <w:tcW w:w="3256" w:type="dxa"/>
            <w:gridSpan w:val="3"/>
            <w:tcBorders>
              <w:bottom w:val="single" w:sz="8" w:space="0" w:color="auto"/>
            </w:tcBorders>
          </w:tcPr>
          <w:p w14:paraId="7487C0DE" w14:textId="5148C1A8" w:rsidR="00326E9A" w:rsidRPr="00B33482" w:rsidRDefault="002A036C" w:rsidP="00252F86">
            <w:pPr>
              <w:rPr>
                <w:i/>
                <w:color w:val="FF0000"/>
                <w:sz w:val="18"/>
                <w:szCs w:val="18"/>
              </w:rPr>
            </w:pPr>
            <w:r w:rsidRPr="00B33482">
              <w:rPr>
                <w:b/>
                <w:bCs/>
                <w:color w:val="0070C0"/>
                <w:sz w:val="20"/>
                <w:szCs w:val="20"/>
              </w:rPr>
              <w:t>Teaching Objectives</w:t>
            </w:r>
          </w:p>
        </w:tc>
        <w:tc>
          <w:tcPr>
            <w:tcW w:w="7506" w:type="dxa"/>
            <w:gridSpan w:val="5"/>
            <w:tcBorders>
              <w:bottom w:val="single" w:sz="8" w:space="0" w:color="auto"/>
            </w:tcBorders>
          </w:tcPr>
          <w:p w14:paraId="0E1A3251" w14:textId="77777777" w:rsidR="00107047" w:rsidRDefault="00107047" w:rsidP="00107047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To look at objects and understand how they move </w:t>
            </w:r>
          </w:p>
          <w:p w14:paraId="1E090074" w14:textId="77777777" w:rsidR="00107047" w:rsidRDefault="00107047" w:rsidP="00107047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A63305D" w14:textId="77777777" w:rsidR="00107047" w:rsidRDefault="00107047" w:rsidP="00107047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Success criteria: </w:t>
            </w:r>
          </w:p>
          <w:p w14:paraId="2A4351E7" w14:textId="77777777" w:rsidR="00107047" w:rsidRDefault="00107047" w:rsidP="007D355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0" w:name="_i45lofa2a6nf" w:colFirst="0" w:colLast="0"/>
            <w:bookmarkEnd w:id="0"/>
            <w:r>
              <w:rPr>
                <w:rFonts w:ascii="Roboto" w:eastAsia="Roboto" w:hAnsi="Roboto" w:cs="Roboto"/>
                <w:sz w:val="20"/>
                <w:szCs w:val="20"/>
              </w:rPr>
              <w:t>I understand that mechanisms are a collection of moving parts that work together in a machine</w:t>
            </w:r>
          </w:p>
          <w:p w14:paraId="73A9D6E4" w14:textId="77777777" w:rsidR="00107047" w:rsidRDefault="00107047" w:rsidP="007D355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1" w:name="_dil15v8c1vsl" w:colFirst="0" w:colLast="0"/>
            <w:bookmarkEnd w:id="1"/>
            <w:r>
              <w:rPr>
                <w:rFonts w:ascii="Roboto" w:eastAsia="Roboto" w:hAnsi="Roboto" w:cs="Roboto"/>
                <w:sz w:val="20"/>
                <w:szCs w:val="20"/>
              </w:rPr>
              <w:t>I know that there is always an input and output in a mechanism</w:t>
            </w:r>
          </w:p>
          <w:p w14:paraId="55A5F013" w14:textId="77777777" w:rsidR="00107047" w:rsidRDefault="00107047" w:rsidP="007D355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2" w:name="_kl99z8u1fmg5" w:colFirst="0" w:colLast="0"/>
            <w:bookmarkEnd w:id="2"/>
            <w:r>
              <w:rPr>
                <w:rFonts w:ascii="Roboto" w:eastAsia="Roboto" w:hAnsi="Roboto" w:cs="Roboto"/>
                <w:sz w:val="20"/>
                <w:szCs w:val="20"/>
              </w:rPr>
              <w:t>I can identify mechanisms in everyday objects</w:t>
            </w:r>
          </w:p>
          <w:p w14:paraId="59F7DD7F" w14:textId="77777777" w:rsidR="00107047" w:rsidRDefault="00107047" w:rsidP="007D355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3" w:name="_fasj7j7rtiex" w:colFirst="0" w:colLast="0"/>
            <w:bookmarkEnd w:id="3"/>
            <w:r>
              <w:rPr>
                <w:rFonts w:ascii="Roboto" w:eastAsia="Roboto" w:hAnsi="Roboto" w:cs="Roboto"/>
                <w:sz w:val="20"/>
                <w:szCs w:val="20"/>
              </w:rPr>
              <w:t>I understand that a lever is something that turns on a pivot</w:t>
            </w:r>
          </w:p>
          <w:p w14:paraId="14F92DC0" w14:textId="77777777" w:rsidR="00107047" w:rsidRDefault="00107047" w:rsidP="007D355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4" w:name="_qg5v8kjkomyj" w:colFirst="0" w:colLast="0"/>
            <w:bookmarkEnd w:id="4"/>
            <w:r>
              <w:rPr>
                <w:rFonts w:ascii="Roboto" w:eastAsia="Roboto" w:hAnsi="Roboto" w:cs="Roboto"/>
                <w:sz w:val="20"/>
                <w:szCs w:val="20"/>
              </w:rPr>
              <w:t>I understand that a linkage is a system of levers that are connected by pivots</w:t>
            </w:r>
          </w:p>
          <w:p w14:paraId="19C944D4" w14:textId="4A4F59CD" w:rsidR="00326E9A" w:rsidRPr="00107047" w:rsidRDefault="00107047" w:rsidP="007D355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I can help devise whole-class design criteria for what our moving monster should do </w:t>
            </w:r>
          </w:p>
        </w:tc>
      </w:tr>
      <w:tr w:rsidR="00326E9A" w:rsidRPr="008328E6" w14:paraId="69962058" w14:textId="77777777" w:rsidTr="00F9375C">
        <w:trPr>
          <w:trHeight w:val="547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661670" w14:textId="77777777" w:rsidR="002A036C" w:rsidRPr="0002120F" w:rsidRDefault="002A036C" w:rsidP="002A036C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Key DT focus</w:t>
            </w:r>
            <w:r w:rsidRPr="00B33482">
              <w:rPr>
                <w:rFonts w:ascii="Arial" w:hAnsi="Arial" w:cs="Arial"/>
                <w:b/>
                <w:bCs/>
                <w:i/>
                <w:color w:val="0070C0"/>
                <w:sz w:val="20"/>
                <w:szCs w:val="20"/>
                <w:shd w:val="clear" w:color="auto" w:fill="FFFFFF"/>
              </w:rPr>
              <w:t xml:space="preserve">– </w:t>
            </w:r>
          </w:p>
          <w:p w14:paraId="2A3CE250" w14:textId="4777A3C0" w:rsidR="00326E9A" w:rsidRPr="00B33482" w:rsidRDefault="002A036C" w:rsidP="002A036C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3482">
              <w:rPr>
                <w:rFonts w:ascii="Arial" w:hAnsi="Arial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750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0A101F" w14:textId="77777777" w:rsidR="00107047" w:rsidRDefault="00107047" w:rsidP="00107047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National curriculum links: </w:t>
            </w:r>
          </w:p>
          <w:p w14:paraId="5619207F" w14:textId="77777777" w:rsidR="00107047" w:rsidRDefault="00107047" w:rsidP="00107047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Evaluate</w:t>
            </w:r>
          </w:p>
          <w:p w14:paraId="1D007A8F" w14:textId="77777777" w:rsidR="00107047" w:rsidRDefault="00107047" w:rsidP="007D355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Explore and evaluate a range of existing products</w:t>
            </w:r>
          </w:p>
          <w:p w14:paraId="366A924C" w14:textId="77777777" w:rsidR="00107047" w:rsidRDefault="00107047" w:rsidP="00107047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317B38FD" w14:textId="77777777" w:rsidR="00107047" w:rsidRDefault="00107047" w:rsidP="00107047">
            <w:pP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Technical knowledge</w:t>
            </w:r>
          </w:p>
          <w:p w14:paraId="24FBC3E0" w14:textId="01C828AF" w:rsidR="00326E9A" w:rsidRPr="00107047" w:rsidRDefault="00107047" w:rsidP="007D355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Explore and use mechanisms [for example, levers, sliders, wheels and axles] in their products</w:t>
            </w:r>
          </w:p>
        </w:tc>
      </w:tr>
      <w:tr w:rsidR="00153217" w:rsidRPr="008328E6" w14:paraId="71672E7A" w14:textId="77777777" w:rsidTr="00976816">
        <w:tc>
          <w:tcPr>
            <w:tcW w:w="10762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61A79B" w14:textId="582E9B94" w:rsidR="00107047" w:rsidRPr="00107047" w:rsidRDefault="0015321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Key Vocabulary</w:t>
            </w:r>
            <w:r w:rsidR="00246B33">
              <w:rPr>
                <w:rFonts w:cstheme="minorHAnsi"/>
                <w:sz w:val="20"/>
                <w:szCs w:val="20"/>
              </w:rPr>
              <w:t>:</w:t>
            </w:r>
            <w:r w:rsidR="00107047" w:rsidRPr="00107047">
              <w:rPr>
                <w:rFonts w:ascii="Lato" w:eastAsia="Times New Roman" w:hAnsi="Lato" w:cs="Times New Roman"/>
                <w:color w:val="222222"/>
                <w:sz w:val="27"/>
                <w:szCs w:val="27"/>
                <w:lang w:eastAsia="en-GB"/>
              </w:rPr>
              <w:t xml:space="preserve"> </w:t>
            </w:r>
            <w:r w:rsidR="00107047" w:rsidRPr="00107047">
              <w:rPr>
                <w:rFonts w:cstheme="minorHAnsi"/>
                <w:sz w:val="20"/>
                <w:szCs w:val="20"/>
              </w:rPr>
              <w:t>Axle</w:t>
            </w:r>
          </w:p>
          <w:p w14:paraId="7F67BD1F" w14:textId="77777777" w:rsidR="00107047" w:rsidRPr="00107047" w:rsidRDefault="0010704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07047">
              <w:rPr>
                <w:rFonts w:cstheme="minorHAnsi"/>
                <w:sz w:val="20"/>
                <w:szCs w:val="20"/>
              </w:rPr>
              <w:t>Design Criteria</w:t>
            </w:r>
          </w:p>
          <w:p w14:paraId="49CF49F8" w14:textId="77777777" w:rsidR="00107047" w:rsidRPr="00107047" w:rsidRDefault="0010704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07047">
              <w:rPr>
                <w:rFonts w:cstheme="minorHAnsi"/>
                <w:sz w:val="20"/>
                <w:szCs w:val="20"/>
              </w:rPr>
              <w:t>Input</w:t>
            </w:r>
          </w:p>
          <w:p w14:paraId="305584BD" w14:textId="77777777" w:rsidR="00107047" w:rsidRPr="00107047" w:rsidRDefault="0010704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07047">
              <w:rPr>
                <w:rFonts w:cstheme="minorHAnsi"/>
                <w:sz w:val="20"/>
                <w:szCs w:val="20"/>
              </w:rPr>
              <w:t>Linkage</w:t>
            </w:r>
          </w:p>
          <w:p w14:paraId="5BD211BD" w14:textId="77777777" w:rsidR="00107047" w:rsidRPr="00107047" w:rsidRDefault="0010704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07047">
              <w:rPr>
                <w:rFonts w:cstheme="minorHAnsi"/>
                <w:sz w:val="20"/>
                <w:szCs w:val="20"/>
              </w:rPr>
              <w:t>Mechanical</w:t>
            </w:r>
          </w:p>
          <w:p w14:paraId="24FF59A7" w14:textId="77777777" w:rsidR="00107047" w:rsidRPr="00107047" w:rsidRDefault="0010704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07047">
              <w:rPr>
                <w:rFonts w:cstheme="minorHAnsi"/>
                <w:sz w:val="20"/>
                <w:szCs w:val="20"/>
              </w:rPr>
              <w:t>Output</w:t>
            </w:r>
          </w:p>
          <w:p w14:paraId="731F14E9" w14:textId="77777777" w:rsidR="00107047" w:rsidRPr="00107047" w:rsidRDefault="0010704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07047">
              <w:rPr>
                <w:rFonts w:cstheme="minorHAnsi"/>
                <w:sz w:val="20"/>
                <w:szCs w:val="20"/>
              </w:rPr>
              <w:t>Pivot</w:t>
            </w:r>
          </w:p>
          <w:p w14:paraId="0A722629" w14:textId="77777777" w:rsidR="00107047" w:rsidRPr="00107047" w:rsidRDefault="0010704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07047">
              <w:rPr>
                <w:rFonts w:cstheme="minorHAnsi"/>
                <w:sz w:val="20"/>
                <w:szCs w:val="20"/>
              </w:rPr>
              <w:t>Wheel</w:t>
            </w:r>
          </w:p>
          <w:p w14:paraId="653D99A8" w14:textId="7A017B50" w:rsidR="00EF6257" w:rsidRPr="00D57EE6" w:rsidRDefault="00EF6257" w:rsidP="007D3559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  <w:p w14:paraId="3F63C41C" w14:textId="513F7936" w:rsidR="009A2BCC" w:rsidRPr="00D57EE6" w:rsidRDefault="009A2BCC" w:rsidP="00C23B51">
            <w:pPr>
              <w:pStyle w:val="lessonskey-word"/>
              <w:shd w:val="clear" w:color="auto" w:fill="F0F6FA"/>
              <w:spacing w:before="0" w:beforeAutospacing="0" w:after="0" w:afterAutospacing="0"/>
              <w:rPr>
                <w:rFonts w:cstheme="minorHAnsi"/>
                <w:sz w:val="20"/>
                <w:szCs w:val="20"/>
              </w:rPr>
            </w:pPr>
          </w:p>
        </w:tc>
      </w:tr>
      <w:tr w:rsidR="009A2BCC" w:rsidRPr="008328E6" w14:paraId="64554AA5" w14:textId="77777777" w:rsidTr="009A2BCC">
        <w:tc>
          <w:tcPr>
            <w:tcW w:w="2690" w:type="dxa"/>
            <w:gridSpan w:val="2"/>
            <w:tcBorders>
              <w:top w:val="single" w:sz="12" w:space="0" w:color="auto"/>
            </w:tcBorders>
          </w:tcPr>
          <w:p w14:paraId="57CA926B" w14:textId="6E208223" w:rsidR="00D57EE6" w:rsidRPr="00D57EE6" w:rsidRDefault="009A2BCC" w:rsidP="00D57EE6">
            <w:pPr>
              <w:jc w:val="center"/>
              <w:rPr>
                <w:b/>
                <w:bCs/>
                <w:color w:val="0070C0"/>
                <w:sz w:val="24"/>
                <w:szCs w:val="24"/>
                <w:u w:val="single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  <w:u w:val="single"/>
              </w:rPr>
              <w:t>Resources</w:t>
            </w:r>
          </w:p>
          <w:p w14:paraId="117D7A5C" w14:textId="77777777" w:rsidR="00107047" w:rsidRPr="00B21DEB" w:rsidRDefault="00107047" w:rsidP="00107047">
            <w:pPr>
              <w:contextualSpacing/>
              <w:rPr>
                <w:rFonts w:ascii="Roboto" w:eastAsia="Roboto" w:hAnsi="Roboto" w:cs="Roboto"/>
                <w:b/>
              </w:rPr>
            </w:pPr>
            <w:r w:rsidRPr="00B21DEB">
              <w:rPr>
                <w:rFonts w:ascii="Roboto" w:eastAsia="Roboto" w:hAnsi="Roboto" w:cs="Roboto"/>
                <w:b/>
                <w:sz w:val="20"/>
                <w:szCs w:val="20"/>
              </w:rPr>
              <w:t>Have ready</w:t>
            </w:r>
          </w:p>
          <w:p w14:paraId="15CBCB74" w14:textId="77777777" w:rsidR="00107047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75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selection of mechanical and non-mechanical objects</w:t>
            </w:r>
          </w:p>
          <w:p w14:paraId="4648E52D" w14:textId="77777777" w:rsidR="00107047" w:rsidRPr="00103906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sz w:val="20"/>
                <w:szCs w:val="20"/>
              </w:rPr>
              <w:t xml:space="preserve">Presentation: Moving monster examples </w:t>
            </w:r>
            <w:r w:rsidRPr="00103906">
              <w:rPr>
                <w:rFonts w:ascii="Roboto" w:eastAsia="Roboto" w:hAnsi="Roboto" w:cs="Roboto"/>
                <w:sz w:val="20"/>
                <w:szCs w:val="20"/>
              </w:rPr>
              <w:t>(see Lesson page)</w:t>
            </w:r>
          </w:p>
          <w:p w14:paraId="758CC67C" w14:textId="77777777" w:rsidR="00107047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75"/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Links providing additional information on levers and linkages:</w:t>
            </w:r>
          </w:p>
          <w:p w14:paraId="34A78CC4" w14:textId="77777777" w:rsidR="00107047" w:rsidRPr="00403E24" w:rsidRDefault="00107047" w:rsidP="007D355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 w:rsidRPr="00BD1607">
              <w:rPr>
                <w:rFonts w:ascii="Roboto" w:eastAsia="Roboto" w:hAnsi="Roboto" w:cs="Roboto"/>
                <w:sz w:val="20"/>
                <w:szCs w:val="20"/>
              </w:rPr>
              <w:t>Robives</w:t>
            </w:r>
            <w:proofErr w:type="spellEnd"/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–</w:t>
            </w:r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Linkages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(see Lesson Plan)</w:t>
            </w:r>
          </w:p>
          <w:p w14:paraId="1AD00FA6" w14:textId="77777777" w:rsidR="00107047" w:rsidRPr="00403E24" w:rsidRDefault="00107047" w:rsidP="007D355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 w:rsidRPr="00BD1607">
              <w:rPr>
                <w:rFonts w:ascii="Roboto" w:eastAsia="Roboto" w:hAnsi="Roboto" w:cs="Roboto"/>
                <w:sz w:val="20"/>
                <w:szCs w:val="20"/>
              </w:rPr>
              <w:t>Robives</w:t>
            </w:r>
            <w:proofErr w:type="spellEnd"/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–</w:t>
            </w:r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Levers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(see Lesson Plan)</w:t>
            </w:r>
          </w:p>
          <w:p w14:paraId="3AF521FB" w14:textId="77777777" w:rsidR="00107047" w:rsidRPr="00103906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Your own demonstration moving monster toy, which you can make by following the Teacher Video from Lesson 4.</w:t>
            </w:r>
          </w:p>
          <w:p w14:paraId="69256961" w14:textId="77777777" w:rsidR="00107047" w:rsidRPr="00403E24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 w:rsidRPr="00103906">
              <w:rPr>
                <w:rFonts w:ascii="Roboto" w:eastAsia="Roboto" w:hAnsi="Roboto" w:cs="Roboto"/>
                <w:i/>
                <w:sz w:val="20"/>
                <w:szCs w:val="20"/>
              </w:rPr>
              <w:t>Presentation: Levers and linkages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(see Lesson page)</w:t>
            </w:r>
          </w:p>
          <w:p w14:paraId="5B48AE37" w14:textId="77777777" w:rsidR="00107047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A4 paper for the children to sketch their favourite toy</w:t>
            </w:r>
          </w:p>
          <w:p w14:paraId="62B7EB45" w14:textId="1405CE89" w:rsidR="009A2BCC" w:rsidRPr="007634B2" w:rsidRDefault="009A2BCC" w:rsidP="00B26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91" w:type="dxa"/>
            <w:gridSpan w:val="3"/>
            <w:tcBorders>
              <w:top w:val="single" w:sz="12" w:space="0" w:color="auto"/>
            </w:tcBorders>
          </w:tcPr>
          <w:p w14:paraId="3DD31305" w14:textId="77777777" w:rsidR="009A2BCC" w:rsidRP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9A2BCC">
              <w:rPr>
                <w:b/>
                <w:bCs/>
                <w:color w:val="0070C0"/>
                <w:sz w:val="20"/>
                <w:szCs w:val="20"/>
                <w:u w:val="single"/>
              </w:rPr>
              <w:t>Locality context barriers to learning</w:t>
            </w:r>
          </w:p>
          <w:p w14:paraId="7F9EE96F" w14:textId="77777777" w:rsidR="009A2BCC" w:rsidRP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</w:p>
          <w:p w14:paraId="48384B74" w14:textId="08B38B60" w:rsidR="00AE00E8" w:rsidRPr="009A2BCC" w:rsidRDefault="00691C30" w:rsidP="00C23B51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AE00E8">
              <w:rPr>
                <w:bCs/>
                <w:sz w:val="20"/>
                <w:szCs w:val="20"/>
              </w:rPr>
              <w:t xml:space="preserve"> </w:t>
            </w:r>
            <w:r w:rsidR="006705AF">
              <w:rPr>
                <w:bCs/>
                <w:sz w:val="20"/>
                <w:szCs w:val="20"/>
              </w:rPr>
              <w:t xml:space="preserve">New terminology and concepts being introduced. Ensure that children have different ways to explore and learn new learning. New words could be displayed in class and revisited regularly. 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</w:tcBorders>
          </w:tcPr>
          <w:p w14:paraId="09F450E3" w14:textId="77777777" w:rsid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9A2BCC">
              <w:rPr>
                <w:b/>
                <w:bCs/>
                <w:color w:val="0070C0"/>
                <w:sz w:val="20"/>
                <w:szCs w:val="20"/>
                <w:u w:val="single"/>
              </w:rPr>
              <w:t>Protective Characteristics</w:t>
            </w:r>
          </w:p>
          <w:p w14:paraId="7CCFDB58" w14:textId="77777777" w:rsidR="00490CCA" w:rsidRDefault="00490CCA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</w:p>
          <w:p w14:paraId="18D152D9" w14:textId="77777777" w:rsidR="00987B20" w:rsidRDefault="00987B20" w:rsidP="006705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6705AF">
              <w:rPr>
                <w:bCs/>
                <w:sz w:val="20"/>
                <w:szCs w:val="20"/>
              </w:rPr>
              <w:t xml:space="preserve">When designing model different patterns/colours and allow children to have their own free choice. </w:t>
            </w:r>
          </w:p>
          <w:p w14:paraId="5D76DB5F" w14:textId="027CB582" w:rsidR="006705AF" w:rsidRPr="00490CCA" w:rsidRDefault="006705AF" w:rsidP="006705A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Consider target market- who are you designing this for? Age/gender</w:t>
            </w:r>
          </w:p>
        </w:tc>
        <w:tc>
          <w:tcPr>
            <w:tcW w:w="2691" w:type="dxa"/>
            <w:tcBorders>
              <w:top w:val="single" w:sz="12" w:space="0" w:color="auto"/>
            </w:tcBorders>
          </w:tcPr>
          <w:p w14:paraId="7B3BE9CC" w14:textId="3E9B004F" w:rsidR="009A2BCC" w:rsidRP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9A2BCC">
              <w:rPr>
                <w:b/>
                <w:bCs/>
                <w:color w:val="0070C0"/>
                <w:sz w:val="20"/>
                <w:szCs w:val="20"/>
                <w:u w:val="single"/>
              </w:rPr>
              <w:t>Weblinks</w:t>
            </w:r>
          </w:p>
          <w:p w14:paraId="37F6ED99" w14:textId="77777777" w:rsidR="00107047" w:rsidRPr="00B21DEB" w:rsidRDefault="00107047" w:rsidP="00107047">
            <w:pPr>
              <w:ind w:left="30"/>
              <w:contextualSpacing/>
              <w:rPr>
                <w:rFonts w:ascii="Roboto" w:eastAsia="Roboto" w:hAnsi="Roboto" w:cs="Roboto"/>
                <w:b/>
              </w:rPr>
            </w:pPr>
            <w:r w:rsidRPr="00B21DEB">
              <w:rPr>
                <w:rFonts w:ascii="Roboto" w:eastAsia="Roboto" w:hAnsi="Roboto" w:cs="Roboto"/>
                <w:b/>
                <w:sz w:val="20"/>
                <w:szCs w:val="20"/>
              </w:rPr>
              <w:t>Watch</w:t>
            </w:r>
          </w:p>
          <w:p w14:paraId="47821465" w14:textId="1705CA18" w:rsidR="00EA754C" w:rsidRPr="00EA754C" w:rsidRDefault="00107047" w:rsidP="0010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B21DEB">
              <w:rPr>
                <w:rFonts w:ascii="Roboto" w:eastAsia="Roboto" w:hAnsi="Roboto" w:cs="Roboto"/>
                <w:i/>
                <w:sz w:val="20"/>
                <w:szCs w:val="20"/>
              </w:rPr>
              <w:t>Teacher Video: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Pivots, levers and linkages</w:t>
            </w:r>
            <w:r>
              <w:rPr>
                <w:rFonts w:ascii="Roboto" w:eastAsia="Roboto" w:hAnsi="Roboto" w:cs="Roboto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(see Lesson page</w:t>
            </w:r>
          </w:p>
        </w:tc>
      </w:tr>
      <w:tr w:rsidR="00153217" w:rsidRPr="008328E6" w14:paraId="339809A2" w14:textId="77777777" w:rsidTr="00976816">
        <w:tc>
          <w:tcPr>
            <w:tcW w:w="10762" w:type="dxa"/>
            <w:gridSpan w:val="8"/>
          </w:tcPr>
          <w:p w14:paraId="7450680B" w14:textId="77777777" w:rsidR="00107047" w:rsidRPr="00B21DEB" w:rsidRDefault="00153217" w:rsidP="00107047">
            <w:pPr>
              <w:ind w:left="30"/>
              <w:contextualSpacing/>
              <w:rPr>
                <w:rFonts w:ascii="Roboto" w:eastAsia="Roboto" w:hAnsi="Roboto" w:cs="Roboto"/>
                <w:b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Before the session: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107047" w:rsidRPr="00B21DEB">
              <w:rPr>
                <w:rFonts w:ascii="Roboto" w:eastAsia="Roboto" w:hAnsi="Roboto" w:cs="Roboto"/>
                <w:b/>
                <w:sz w:val="20"/>
                <w:szCs w:val="20"/>
              </w:rPr>
              <w:t>Watch</w:t>
            </w:r>
          </w:p>
          <w:p w14:paraId="4BB46B20" w14:textId="77777777" w:rsidR="00107047" w:rsidRPr="00B21DEB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75"/>
              <w:contextualSpacing/>
              <w:rPr>
                <w:rFonts w:ascii="Roboto" w:eastAsia="Roboto" w:hAnsi="Roboto" w:cs="Roboto"/>
              </w:rPr>
            </w:pPr>
            <w:r w:rsidRPr="00B21DEB">
              <w:rPr>
                <w:rFonts w:ascii="Roboto" w:eastAsia="Roboto" w:hAnsi="Roboto" w:cs="Roboto"/>
                <w:i/>
                <w:sz w:val="20"/>
                <w:szCs w:val="20"/>
              </w:rPr>
              <w:t>Teacher Video: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Pivots, levers and linkages</w:t>
            </w:r>
            <w:r>
              <w:rPr>
                <w:rFonts w:ascii="Roboto" w:eastAsia="Roboto" w:hAnsi="Roboto" w:cs="Roboto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(see Lesson page)</w:t>
            </w:r>
          </w:p>
          <w:p w14:paraId="637E91A6" w14:textId="77777777" w:rsidR="00107047" w:rsidRDefault="00107047" w:rsidP="00107047">
            <w:pP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9A68425" w14:textId="77777777" w:rsidR="00107047" w:rsidRPr="00B21DEB" w:rsidRDefault="00107047" w:rsidP="00107047">
            <w:pPr>
              <w:contextualSpacing/>
              <w:rPr>
                <w:rFonts w:ascii="Roboto" w:eastAsia="Roboto" w:hAnsi="Roboto" w:cs="Roboto"/>
                <w:b/>
              </w:rPr>
            </w:pPr>
            <w:r w:rsidRPr="00B21DEB">
              <w:rPr>
                <w:rFonts w:ascii="Roboto" w:eastAsia="Roboto" w:hAnsi="Roboto" w:cs="Roboto"/>
                <w:b/>
                <w:sz w:val="20"/>
                <w:szCs w:val="20"/>
              </w:rPr>
              <w:t>Have ready</w:t>
            </w:r>
          </w:p>
          <w:p w14:paraId="54283610" w14:textId="77777777" w:rsidR="00107047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75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selection of mechanical and non-mechanical objects</w:t>
            </w:r>
          </w:p>
          <w:p w14:paraId="25AEED9D" w14:textId="77777777" w:rsidR="00107047" w:rsidRPr="00103906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sz w:val="20"/>
                <w:szCs w:val="20"/>
              </w:rPr>
              <w:t xml:space="preserve">Presentation: Moving monster examples </w:t>
            </w:r>
            <w:r w:rsidRPr="00103906">
              <w:rPr>
                <w:rFonts w:ascii="Roboto" w:eastAsia="Roboto" w:hAnsi="Roboto" w:cs="Roboto"/>
                <w:sz w:val="20"/>
                <w:szCs w:val="20"/>
              </w:rPr>
              <w:t>(see Lesson page)</w:t>
            </w:r>
          </w:p>
          <w:p w14:paraId="42DE65CB" w14:textId="77777777" w:rsidR="00107047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75"/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Links providing additional information on levers and linkages:</w:t>
            </w:r>
          </w:p>
          <w:p w14:paraId="68F3FAB4" w14:textId="77777777" w:rsidR="00107047" w:rsidRPr="00403E24" w:rsidRDefault="00107047" w:rsidP="007D355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 w:rsidRPr="00BD1607">
              <w:rPr>
                <w:rFonts w:ascii="Roboto" w:eastAsia="Roboto" w:hAnsi="Roboto" w:cs="Roboto"/>
                <w:sz w:val="20"/>
                <w:szCs w:val="20"/>
              </w:rPr>
              <w:t>Robives</w:t>
            </w:r>
            <w:proofErr w:type="spellEnd"/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–</w:t>
            </w:r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Linkages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(see Lesson Plan)</w:t>
            </w:r>
          </w:p>
          <w:p w14:paraId="72E5C30C" w14:textId="77777777" w:rsidR="00107047" w:rsidRPr="00403E24" w:rsidRDefault="00107047" w:rsidP="007D355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 w:rsidRPr="00BD1607">
              <w:rPr>
                <w:rFonts w:ascii="Roboto" w:eastAsia="Roboto" w:hAnsi="Roboto" w:cs="Roboto"/>
                <w:sz w:val="20"/>
                <w:szCs w:val="20"/>
              </w:rPr>
              <w:t>Robives</w:t>
            </w:r>
            <w:proofErr w:type="spellEnd"/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–</w:t>
            </w:r>
            <w:r w:rsidRPr="00BD1607">
              <w:rPr>
                <w:rFonts w:ascii="Roboto" w:eastAsia="Roboto" w:hAnsi="Roboto" w:cs="Roboto"/>
                <w:sz w:val="20"/>
                <w:szCs w:val="20"/>
              </w:rPr>
              <w:t xml:space="preserve"> Levers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(see Lesson Plan)</w:t>
            </w:r>
          </w:p>
          <w:p w14:paraId="7378A6A2" w14:textId="77777777" w:rsidR="00107047" w:rsidRPr="00103906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Your own demonstration moving monster toy, which you can make by following the Teacher Video from Lesson 4.</w:t>
            </w:r>
          </w:p>
          <w:p w14:paraId="769D77AE" w14:textId="77777777" w:rsidR="00107047" w:rsidRPr="00403E24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 w:rsidRPr="00103906">
              <w:rPr>
                <w:rFonts w:ascii="Roboto" w:eastAsia="Roboto" w:hAnsi="Roboto" w:cs="Roboto"/>
                <w:i/>
                <w:sz w:val="20"/>
                <w:szCs w:val="20"/>
              </w:rPr>
              <w:t>Presentation: Levers and linkages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(see Lesson page)</w:t>
            </w:r>
          </w:p>
          <w:p w14:paraId="12053E88" w14:textId="77777777" w:rsidR="00107047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0" w:hanging="27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A4 paper for the children to sketch their favourite toy</w:t>
            </w:r>
          </w:p>
          <w:p w14:paraId="6E3CA5AB" w14:textId="77777777" w:rsidR="00107047" w:rsidRDefault="00107047" w:rsidP="00107047">
            <w:pPr>
              <w:ind w:left="30"/>
              <w:contextualSpacing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27AC8F27" w14:textId="77777777" w:rsidR="00107047" w:rsidRPr="00B21DEB" w:rsidRDefault="00107047" w:rsidP="00107047">
            <w:pPr>
              <w:ind w:left="30"/>
              <w:contextualSpacing/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B21DEB">
              <w:rPr>
                <w:rFonts w:ascii="Roboto" w:eastAsia="Roboto" w:hAnsi="Roboto" w:cs="Roboto"/>
                <w:b/>
                <w:sz w:val="20"/>
                <w:szCs w:val="20"/>
              </w:rPr>
              <w:t>Print</w:t>
            </w:r>
          </w:p>
          <w:p w14:paraId="21FC92BA" w14:textId="77777777" w:rsidR="00107047" w:rsidRPr="006F7F5F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75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sz w:val="20"/>
                <w:szCs w:val="20"/>
              </w:rPr>
              <w:t>Activity: Levers and linkages,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page one printed (see Resources) - one per pupil</w:t>
            </w:r>
          </w:p>
          <w:p w14:paraId="3EE8FD07" w14:textId="5B6CE050" w:rsidR="000D2186" w:rsidRPr="002C2FC1" w:rsidRDefault="00107047" w:rsidP="007D35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75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i/>
                <w:sz w:val="20"/>
                <w:szCs w:val="20"/>
              </w:rPr>
              <w:t xml:space="preserve">Activity: Design criteria template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(see Resources) - </w:t>
            </w:r>
            <w:r w:rsidRPr="006F7F5F">
              <w:rPr>
                <w:rFonts w:ascii="Roboto" w:eastAsia="Roboto" w:hAnsi="Roboto" w:cs="Roboto"/>
                <w:sz w:val="20"/>
                <w:szCs w:val="20"/>
              </w:rPr>
              <w:t>for completion in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or after</w:t>
            </w:r>
            <w:r w:rsidRPr="006F7F5F">
              <w:rPr>
                <w:rFonts w:ascii="Roboto" w:eastAsia="Roboto" w:hAnsi="Roboto" w:cs="Roboto"/>
                <w:sz w:val="20"/>
                <w:szCs w:val="20"/>
              </w:rPr>
              <w:t xml:space="preserve"> the lesson and copy</w:t>
            </w:r>
            <w:r>
              <w:rPr>
                <w:rFonts w:ascii="Roboto" w:eastAsia="Roboto" w:hAnsi="Roboto" w:cs="Roboto"/>
                <w:sz w:val="20"/>
                <w:szCs w:val="20"/>
              </w:rPr>
              <w:t>ing and handing out in Lesson 2</w:t>
            </w:r>
          </w:p>
          <w:p w14:paraId="2899F984" w14:textId="1C7A188D" w:rsidR="00276B9B" w:rsidRDefault="00246B33" w:rsidP="007D35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b/>
                <w:bCs/>
                <w:color w:val="0070C0"/>
                <w:sz w:val="24"/>
                <w:szCs w:val="24"/>
              </w:rPr>
            </w:pPr>
            <w:r w:rsidRPr="00EF6257">
              <w:rPr>
                <w:b/>
                <w:bCs/>
                <w:color w:val="0070C0"/>
                <w:sz w:val="24"/>
                <w:szCs w:val="24"/>
              </w:rPr>
              <w:t>Retrieval task:</w:t>
            </w:r>
            <w:r w:rsidR="002C2FC1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2C2FC1" w:rsidRPr="002C2FC1">
              <w:rPr>
                <w:bCs/>
                <w:sz w:val="24"/>
                <w:szCs w:val="24"/>
              </w:rPr>
              <w:t>Explain what DT is? What have you made in DT? Why is it important to create a design?</w:t>
            </w:r>
            <w:r w:rsidRPr="002C2FC1">
              <w:rPr>
                <w:bCs/>
                <w:sz w:val="24"/>
                <w:szCs w:val="24"/>
              </w:rPr>
              <w:t xml:space="preserve"> </w:t>
            </w:r>
            <w:r w:rsidR="002C2FC1" w:rsidRPr="002C2FC1">
              <w:rPr>
                <w:bCs/>
                <w:sz w:val="24"/>
                <w:szCs w:val="24"/>
              </w:rPr>
              <w:t>We are going to be learning about mechanisms. Do you recall what this means? How did you make your moving picture? What method did you use?</w:t>
            </w:r>
            <w:r w:rsidR="002C2FC1" w:rsidRPr="002C2FC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45226AA" w14:textId="77777777" w:rsidR="00EA754C" w:rsidRPr="00EF6257" w:rsidRDefault="00EA754C" w:rsidP="00EA7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bCs/>
                <w:color w:val="0070C0"/>
                <w:sz w:val="24"/>
                <w:szCs w:val="24"/>
              </w:rPr>
            </w:pPr>
          </w:p>
          <w:p w14:paraId="5A302F8F" w14:textId="77777777" w:rsidR="002C2FC1" w:rsidRDefault="007E5086" w:rsidP="002C2FC1">
            <w:pPr>
              <w:rPr>
                <w:rFonts w:ascii="Roboto" w:eastAsia="Roboto" w:hAnsi="Roboto" w:cs="Roboto"/>
                <w:b/>
                <w:i/>
                <w:sz w:val="20"/>
                <w:szCs w:val="20"/>
                <w:highlight w:val="yellow"/>
              </w:rPr>
            </w:pP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Oracy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>Starter</w:t>
            </w:r>
            <w:r w:rsidR="00217E68" w:rsidRPr="007B005A">
              <w:rPr>
                <w:b/>
                <w:bCs/>
                <w:color w:val="0070C0"/>
                <w:sz w:val="24"/>
                <w:szCs w:val="24"/>
              </w:rPr>
              <w:t>: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2C2FC1">
              <w:rPr>
                <w:rFonts w:ascii="Roboto" w:eastAsia="Roboto" w:hAnsi="Roboto" w:cs="Roboto"/>
                <w:sz w:val="20"/>
                <w:szCs w:val="20"/>
              </w:rPr>
              <w:t>Ask pupils to act out the four types of motion:</w:t>
            </w:r>
          </w:p>
          <w:p w14:paraId="059D650F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</w:p>
          <w:p w14:paraId="023A9757" w14:textId="77777777" w:rsidR="002C2FC1" w:rsidRDefault="002C2FC1" w:rsidP="007D355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Linear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– movement in a straight line in one direction (like a train on a track)</w:t>
            </w:r>
          </w:p>
          <w:p w14:paraId="1CCCA280" w14:textId="77777777" w:rsidR="002C2FC1" w:rsidRDefault="002C2FC1" w:rsidP="007D355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Reciprocating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– movement in a straight line back and forth (like a paper guillotine)</w:t>
            </w:r>
          </w:p>
          <w:p w14:paraId="7182BD53" w14:textId="77777777" w:rsidR="002C2FC1" w:rsidRDefault="002C2FC1" w:rsidP="007D355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Rotary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– movement in a circular motion (like clock hands)</w:t>
            </w:r>
          </w:p>
          <w:p w14:paraId="3FA60C2B" w14:textId="77777777" w:rsidR="002C2FC1" w:rsidRDefault="002C2FC1" w:rsidP="007D355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Oscillating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– movement along a part of a circle (like a clock pendulum) </w:t>
            </w:r>
          </w:p>
          <w:p w14:paraId="602DA091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175B770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Show pupils a selection of different everyday products, some of which include:</w:t>
            </w:r>
          </w:p>
          <w:p w14:paraId="2C0B1895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0BADE40" w14:textId="77777777" w:rsidR="002C2FC1" w:rsidRPr="003A2A22" w:rsidRDefault="002C2FC1" w:rsidP="007D355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103906">
              <w:rPr>
                <w:rFonts w:ascii="Roboto" w:eastAsia="Roboto" w:hAnsi="Roboto" w:cs="Roboto"/>
                <w:b/>
                <w:sz w:val="20"/>
                <w:szCs w:val="20"/>
              </w:rPr>
              <w:t>Simple mechanisms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 xml:space="preserve">, such as: </w:t>
            </w:r>
          </w:p>
          <w:p w14:paraId="5BED1A16" w14:textId="77777777" w:rsidR="002C2FC1" w:rsidRDefault="002C2FC1" w:rsidP="007D355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toy car (wheels and axle)</w:t>
            </w:r>
          </w:p>
          <w:p w14:paraId="320E99DB" w14:textId="77777777" w:rsidR="002C2FC1" w:rsidRDefault="002C2FC1" w:rsidP="007D355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can opener (gears)</w:t>
            </w:r>
          </w:p>
          <w:p w14:paraId="7531348E" w14:textId="77777777" w:rsidR="002C2FC1" w:rsidRDefault="002C2FC1" w:rsidP="007D355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hole punch (lever)</w:t>
            </w:r>
          </w:p>
          <w:p w14:paraId="7BBA2F28" w14:textId="77777777" w:rsidR="002C2FC1" w:rsidRDefault="002C2FC1" w:rsidP="007D355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an interactive greetings card (sliders)</w:t>
            </w:r>
          </w:p>
          <w:p w14:paraId="30B0103C" w14:textId="77777777" w:rsidR="002C2FC1" w:rsidRDefault="002C2FC1" w:rsidP="007D355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some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toy cranes (some have pulley systems as well as levers, wheels and axles).</w:t>
            </w:r>
          </w:p>
          <w:p w14:paraId="6D6BADA1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and</w:t>
            </w:r>
          </w:p>
          <w:p w14:paraId="56F0DF8A" w14:textId="77777777" w:rsidR="002C2FC1" w:rsidRPr="003A2A22" w:rsidRDefault="002C2FC1" w:rsidP="007D355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103906">
              <w:rPr>
                <w:rFonts w:ascii="Roboto" w:eastAsia="Roboto" w:hAnsi="Roboto" w:cs="Roboto"/>
                <w:b/>
                <w:sz w:val="20"/>
                <w:szCs w:val="20"/>
              </w:rPr>
              <w:t>Products that are non-mechanical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 xml:space="preserve">, </w:t>
            </w:r>
            <w:r>
              <w:rPr>
                <w:rFonts w:ascii="Roboto" w:eastAsia="Roboto" w:hAnsi="Roboto" w:cs="Roboto"/>
                <w:sz w:val="20"/>
                <w:szCs w:val="20"/>
              </w:rPr>
              <w:t>such as:</w:t>
            </w:r>
          </w:p>
          <w:p w14:paraId="71BC9A41" w14:textId="77777777" w:rsidR="002C2FC1" w:rsidRDefault="002C2FC1" w:rsidP="007D355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teddy bear</w:t>
            </w:r>
          </w:p>
          <w:p w14:paraId="6B76A9BE" w14:textId="77777777" w:rsidR="002C2FC1" w:rsidRDefault="002C2FC1" w:rsidP="007D355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doll</w:t>
            </w:r>
          </w:p>
          <w:p w14:paraId="425AE139" w14:textId="77777777" w:rsidR="002C2FC1" w:rsidRDefault="002C2FC1" w:rsidP="007D355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 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 xml:space="preserve">pencil (not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a 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>propelling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pencil)</w:t>
            </w:r>
          </w:p>
          <w:p w14:paraId="337F23A5" w14:textId="77777777" w:rsidR="002C2FC1" w:rsidRDefault="002C2FC1" w:rsidP="007D355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 ruler</w:t>
            </w:r>
          </w:p>
          <w:p w14:paraId="2F8745E9" w14:textId="77777777" w:rsidR="002C2FC1" w:rsidRPr="003A2A22" w:rsidRDefault="002C2FC1" w:rsidP="007D355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 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>chair (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but 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 xml:space="preserve">not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a 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>folding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chair</w:t>
            </w:r>
            <w:r w:rsidRPr="003A2A22">
              <w:rPr>
                <w:rFonts w:ascii="Roboto" w:eastAsia="Roboto" w:hAnsi="Roboto" w:cs="Roboto"/>
                <w:sz w:val="20"/>
                <w:szCs w:val="20"/>
              </w:rPr>
              <w:t>)</w:t>
            </w:r>
          </w:p>
          <w:p w14:paraId="7391D4BB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3C9B0903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Ask pupils the following questions:</w:t>
            </w:r>
          </w:p>
          <w:p w14:paraId="22B59454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B0824FF" w14:textId="77777777" w:rsidR="002C2FC1" w:rsidRPr="005A1E6E" w:rsidRDefault="002C2FC1" w:rsidP="007D3559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A1E6E">
              <w:rPr>
                <w:rFonts w:ascii="Roboto" w:eastAsia="Roboto" w:hAnsi="Roboto" w:cs="Roboto"/>
                <w:sz w:val="20"/>
                <w:szCs w:val="20"/>
              </w:rPr>
              <w:t>Can you name any components (for example, wheels, buttons, handles)?</w:t>
            </w:r>
          </w:p>
          <w:p w14:paraId="7280133D" w14:textId="77777777" w:rsidR="002C2FC1" w:rsidRPr="005A1E6E" w:rsidRDefault="002C2FC1" w:rsidP="007D3559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A1E6E">
              <w:rPr>
                <w:rFonts w:ascii="Roboto" w:eastAsia="Roboto" w:hAnsi="Roboto" w:cs="Roboto"/>
                <w:sz w:val="20"/>
                <w:szCs w:val="20"/>
              </w:rPr>
              <w:t>Can you identify which products are mechanisms/mechanical and which are not mechanical?</w:t>
            </w:r>
          </w:p>
          <w:p w14:paraId="366F0BBD" w14:textId="77777777" w:rsidR="002C2FC1" w:rsidRPr="005A1E6E" w:rsidRDefault="002C2FC1" w:rsidP="007D3559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A1E6E">
              <w:rPr>
                <w:rFonts w:ascii="Roboto" w:eastAsia="Roboto" w:hAnsi="Roboto" w:cs="Roboto"/>
                <w:sz w:val="20"/>
                <w:szCs w:val="20"/>
              </w:rPr>
              <w:t>Can you identify any types of motion used/produced in the mechanisms?</w:t>
            </w:r>
          </w:p>
          <w:p w14:paraId="5D221FCF" w14:textId="77777777" w:rsidR="002C2FC1" w:rsidRPr="005A1E6E" w:rsidRDefault="002C2FC1" w:rsidP="007D3559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A1E6E">
              <w:rPr>
                <w:rFonts w:ascii="Roboto" w:eastAsia="Roboto" w:hAnsi="Roboto" w:cs="Roboto"/>
                <w:sz w:val="20"/>
                <w:szCs w:val="20"/>
              </w:rPr>
              <w:t>Can you explain what a mechanism is (see ‘Key Questions’)?</w:t>
            </w:r>
          </w:p>
          <w:p w14:paraId="012B335A" w14:textId="77777777" w:rsidR="002C2FC1" w:rsidRPr="005A1E6E" w:rsidRDefault="002C2FC1" w:rsidP="007D3559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A1E6E">
              <w:rPr>
                <w:rFonts w:ascii="Roboto" w:eastAsia="Roboto" w:hAnsi="Roboto" w:cs="Roboto"/>
                <w:sz w:val="20"/>
                <w:szCs w:val="20"/>
              </w:rPr>
              <w:t>Can you identify specific types of mechanisms within the objects (such as a slider, wheel and axle)?</w:t>
            </w:r>
          </w:p>
          <w:p w14:paraId="0072FAE5" w14:textId="0886DF7E" w:rsidR="00ED0BF7" w:rsidRPr="00AC4C56" w:rsidRDefault="00ED0BF7" w:rsidP="00B26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22C2257" w14:textId="77777777" w:rsidR="002C2FC1" w:rsidRDefault="00A5241F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F24461">
              <w:rPr>
                <w:b/>
                <w:bCs/>
                <w:color w:val="0070C0"/>
                <w:sz w:val="24"/>
                <w:szCs w:val="24"/>
              </w:rPr>
              <w:t>Main teaching</w:t>
            </w:r>
            <w:r w:rsidR="00015AF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 w:rsidR="002C2FC1">
              <w:rPr>
                <w:rFonts w:ascii="Roboto" w:eastAsia="Roboto" w:hAnsi="Roboto" w:cs="Roboto"/>
                <w:sz w:val="20"/>
                <w:szCs w:val="20"/>
              </w:rPr>
              <w:t xml:space="preserve">Explain to the children the design brief for this project: </w:t>
            </w:r>
          </w:p>
          <w:p w14:paraId="422E167B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7D215355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“Design and make a moving monster toy for children using levers and linkages.”</w:t>
            </w:r>
          </w:p>
          <w:p w14:paraId="0286DE3E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B089577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Display </w:t>
            </w:r>
            <w:r w:rsidRPr="00103906">
              <w:rPr>
                <w:rFonts w:ascii="Roboto" w:eastAsia="Roboto" w:hAnsi="Roboto" w:cs="Roboto"/>
                <w:i/>
                <w:sz w:val="20"/>
                <w:szCs w:val="20"/>
              </w:rPr>
              <w:t>Presentation: Moving monster examples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and give pupils an idea of what they will be making. The monster will be made from card and a paper-fastener/split pin linkage system. It will include a monster’s head, which can open and close as you control the linkage from the handles. The </w:t>
            </w:r>
            <w:r w:rsidRPr="00103906">
              <w:rPr>
                <w:rFonts w:ascii="Roboto" w:eastAsia="Roboto" w:hAnsi="Roboto" w:cs="Roboto"/>
                <w:i/>
                <w:sz w:val="20"/>
                <w:szCs w:val="20"/>
              </w:rPr>
              <w:t xml:space="preserve">Teacher Video: Making my monster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in Lesson 4 will explain how to make the monster. </w:t>
            </w:r>
          </w:p>
          <w:p w14:paraId="635ABEC3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B552915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Investigation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(15 minutes)</w:t>
            </w:r>
          </w:p>
          <w:p w14:paraId="7D15C48C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Explain to the children that before they start they need to investigate levers, linkages and toys in more detail with the following two ‘Product Analysis’ activities:</w:t>
            </w:r>
          </w:p>
          <w:p w14:paraId="4722185C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20D51AD" w14:textId="77777777" w:rsidR="002C2FC1" w:rsidRPr="00C51938" w:rsidRDefault="002C2FC1" w:rsidP="007D355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87"/>
              <w:rPr>
                <w:rFonts w:ascii="Roboto" w:eastAsia="Roboto" w:hAnsi="Roboto" w:cs="Roboto"/>
                <w:sz w:val="20"/>
                <w:szCs w:val="20"/>
              </w:rPr>
            </w:pPr>
            <w:r w:rsidRPr="00C51938">
              <w:rPr>
                <w:rFonts w:ascii="Roboto" w:eastAsia="Roboto" w:hAnsi="Roboto" w:cs="Roboto"/>
                <w:b/>
                <w:sz w:val="20"/>
                <w:szCs w:val="20"/>
              </w:rPr>
              <w:t>Product Analysis 1</w:t>
            </w:r>
            <w:r w:rsidRPr="00C51938">
              <w:rPr>
                <w:rFonts w:ascii="Roboto" w:eastAsia="Roboto" w:hAnsi="Roboto" w:cs="Roboto"/>
                <w:sz w:val="20"/>
                <w:szCs w:val="20"/>
              </w:rPr>
              <w:t>: Levers and linkages</w:t>
            </w:r>
          </w:p>
          <w:p w14:paraId="5402FB91" w14:textId="77777777" w:rsidR="002C2FC1" w:rsidRDefault="002C2FC1" w:rsidP="002C2FC1">
            <w:pPr>
              <w:ind w:left="567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 xml:space="preserve">Give each pupil a copy of </w:t>
            </w:r>
            <w:r w:rsidRPr="004F0708">
              <w:rPr>
                <w:rFonts w:ascii="Roboto" w:eastAsia="Roboto" w:hAnsi="Roboto" w:cs="Roboto"/>
                <w:i/>
                <w:sz w:val="20"/>
                <w:szCs w:val="20"/>
              </w:rPr>
              <w:t>Activity: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Levers and linkages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and ask them to label the pivots (a central point from where something can turn, like your elbow)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in the diagrams. </w:t>
            </w:r>
          </w:p>
          <w:p w14:paraId="1179B97B" w14:textId="77777777" w:rsidR="002C2FC1" w:rsidRDefault="002C2FC1" w:rsidP="002C2FC1">
            <w:pPr>
              <w:ind w:left="567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5CD58F6" w14:textId="77777777" w:rsidR="002C2FC1" w:rsidRDefault="002C2FC1" w:rsidP="002C2FC1">
            <w:pPr>
              <w:ind w:left="567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You can go through the answers using </w:t>
            </w:r>
            <w:r w:rsidRPr="008E1126">
              <w:rPr>
                <w:rFonts w:ascii="Roboto" w:eastAsia="Roboto" w:hAnsi="Roboto" w:cs="Roboto"/>
                <w:i/>
                <w:sz w:val="20"/>
                <w:szCs w:val="20"/>
              </w:rPr>
              <w:t>Presentation: Levers and linkages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– slide 1 is the same as the </w:t>
            </w:r>
            <w:r w:rsidRPr="008E1126">
              <w:rPr>
                <w:rFonts w:ascii="Roboto" w:eastAsia="Roboto" w:hAnsi="Roboto" w:cs="Roboto"/>
                <w:i/>
                <w:sz w:val="20"/>
                <w:szCs w:val="20"/>
              </w:rPr>
              <w:t>Activity: Levers and linkages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and slide 2 shows the answers. (Click the mouse for each circle to appear in turn from top left to right and then bottom left to right.)</w:t>
            </w:r>
          </w:p>
          <w:p w14:paraId="31DA8E77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8982E71" w14:textId="77777777" w:rsidR="002C2FC1" w:rsidRDefault="002C2FC1" w:rsidP="007D355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87"/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Product Analysis 2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: Toys </w:t>
            </w:r>
          </w:p>
          <w:p w14:paraId="713A7C44" w14:textId="77777777" w:rsidR="002C2FC1" w:rsidRDefault="002C2FC1" w:rsidP="002C2FC1">
            <w:pPr>
              <w:ind w:left="567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Ask pupils to sketch their favourite toy and write three reasons why they like it so much. </w:t>
            </w:r>
          </w:p>
          <w:p w14:paraId="6BBE2706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78EC07CA" w14:textId="77777777" w:rsidR="002C2FC1" w:rsidRPr="003A2A22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*If children finish both activities, they should interview another pupil about their favourite toy and the reasons why they like it.</w:t>
            </w:r>
          </w:p>
          <w:p w14:paraId="3904C2A2" w14:textId="05F06D2C" w:rsidR="00B269AE" w:rsidRDefault="00B269AE" w:rsidP="0010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DB1836F" w14:textId="3938A5BD" w:rsidR="00AC4C56" w:rsidRDefault="00AC4C56" w:rsidP="00B26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6BC205B4" w14:textId="4EFFB69C" w:rsidR="006A47A6" w:rsidRDefault="006A47A6" w:rsidP="00AC4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8D3B2E1" w14:textId="1A67B7BC" w:rsidR="00B32129" w:rsidRDefault="00B32129" w:rsidP="006456EB">
            <w:pPr>
              <w:rPr>
                <w:sz w:val="20"/>
                <w:szCs w:val="24"/>
              </w:rPr>
            </w:pPr>
          </w:p>
          <w:p w14:paraId="24C2EA73" w14:textId="77777777" w:rsidR="002C2FC1" w:rsidRDefault="00B32129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B32129">
              <w:rPr>
                <w:sz w:val="20"/>
                <w:szCs w:val="24"/>
                <w:highlight w:val="yellow"/>
              </w:rPr>
              <w:t xml:space="preserve">Questions to </w:t>
            </w:r>
            <w:r w:rsidR="00153217" w:rsidRPr="00B32129">
              <w:rPr>
                <w:sz w:val="20"/>
                <w:szCs w:val="24"/>
                <w:highlight w:val="yellow"/>
              </w:rPr>
              <w:t>Ask the children</w:t>
            </w:r>
            <w:r w:rsidR="00153217">
              <w:rPr>
                <w:sz w:val="20"/>
                <w:szCs w:val="24"/>
              </w:rPr>
              <w:t xml:space="preserve">: </w:t>
            </w:r>
            <w:r w:rsidR="002C2FC1">
              <w:rPr>
                <w:rFonts w:ascii="Roboto" w:eastAsia="Roboto" w:hAnsi="Roboto" w:cs="Roboto"/>
                <w:sz w:val="20"/>
                <w:szCs w:val="20"/>
              </w:rPr>
              <w:t>What is a mechanism? A collection of parts that work together to create a movement – for example, a bicycle.</w:t>
            </w:r>
          </w:p>
          <w:p w14:paraId="64A8FC31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</w:p>
          <w:p w14:paraId="41DFC967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What is an input/output? </w:t>
            </w:r>
          </w:p>
          <w:p w14:paraId="413E59F2" w14:textId="77777777" w:rsidR="002C2FC1" w:rsidRDefault="002C2FC1" w:rsidP="007D355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35"/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Input: something which starts a system, for example: pushing a bicycle. </w:t>
            </w:r>
          </w:p>
          <w:p w14:paraId="100D777A" w14:textId="77777777" w:rsidR="002C2FC1" w:rsidRDefault="002C2FC1" w:rsidP="007D355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35"/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Output: the result of the input – for example bicycle wheels turning.</w:t>
            </w:r>
          </w:p>
          <w:p w14:paraId="6FAD3FA3" w14:textId="77777777" w:rsidR="002C2FC1" w:rsidRDefault="002C2FC1" w:rsidP="002C2FC1">
            <w:pPr>
              <w:rPr>
                <w:rFonts w:ascii="Roboto" w:eastAsia="Roboto" w:hAnsi="Roboto" w:cs="Roboto"/>
                <w:i/>
                <w:sz w:val="20"/>
                <w:szCs w:val="20"/>
              </w:rPr>
            </w:pPr>
          </w:p>
          <w:p w14:paraId="646F3285" w14:textId="77777777" w:rsidR="002C2FC1" w:rsidRDefault="002C2FC1" w:rsidP="002C2FC1">
            <w:pPr>
              <w:rPr>
                <w:rFonts w:ascii="Roboto" w:eastAsia="Roboto" w:hAnsi="Roboto" w:cs="Roboto"/>
                <w:i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What is a lever/linkage? </w:t>
            </w:r>
          </w:p>
          <w:p w14:paraId="18F1FE26" w14:textId="77777777" w:rsidR="002C2FC1" w:rsidRDefault="002C2FC1" w:rsidP="007D355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35"/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Lever: something which turns on a pivot – for example: door handle. </w:t>
            </w:r>
          </w:p>
          <w:p w14:paraId="16AFA584" w14:textId="77777777" w:rsidR="002C2FC1" w:rsidRDefault="002C2FC1" w:rsidP="007D355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5" w:hanging="135"/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Linkage: a system of levers – for example: skeleton.</w:t>
            </w:r>
          </w:p>
          <w:p w14:paraId="6B6D64C9" w14:textId="77777777" w:rsidR="002C2FC1" w:rsidRDefault="002C2FC1" w:rsidP="002C2FC1">
            <w:pPr>
              <w:rPr>
                <w:rFonts w:ascii="Roboto" w:eastAsia="Roboto" w:hAnsi="Roboto" w:cs="Roboto"/>
                <w:i/>
                <w:sz w:val="20"/>
                <w:szCs w:val="20"/>
              </w:rPr>
            </w:pPr>
          </w:p>
          <w:p w14:paraId="5EC056D3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What are levers and linkages used for? Creating movements and different types of motion.</w:t>
            </w:r>
          </w:p>
          <w:p w14:paraId="13CFB465" w14:textId="77777777" w:rsidR="002C2FC1" w:rsidRDefault="002C2FC1" w:rsidP="002C2FC1">
            <w:pPr>
              <w:rPr>
                <w:rFonts w:ascii="Roboto" w:eastAsia="Roboto" w:hAnsi="Roboto" w:cs="Roboto"/>
                <w:i/>
                <w:sz w:val="20"/>
                <w:szCs w:val="20"/>
              </w:rPr>
            </w:pPr>
          </w:p>
          <w:p w14:paraId="22485512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Can you demonstrate/explain the four types of motion? See ‘Attention Grabber’.</w:t>
            </w:r>
          </w:p>
          <w:p w14:paraId="4BF446DD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754F7661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Can you identify a lever/linkage?</w:t>
            </w:r>
          </w:p>
          <w:p w14:paraId="047D6F3D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B211E59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Can you name any products that use levers and linkages? Scissors, seesaw, wheelbarrow.</w:t>
            </w:r>
          </w:p>
          <w:p w14:paraId="20961619" w14:textId="77777777" w:rsidR="002C2FC1" w:rsidRDefault="002C2FC1" w:rsidP="002C2FC1">
            <w:pPr>
              <w:rPr>
                <w:rFonts w:ascii="Roboto" w:eastAsia="Roboto" w:hAnsi="Roboto" w:cs="Roboto"/>
                <w:i/>
                <w:sz w:val="20"/>
                <w:szCs w:val="20"/>
              </w:rPr>
            </w:pPr>
          </w:p>
          <w:p w14:paraId="38DA87C9" w14:textId="77777777" w:rsidR="002C2FC1" w:rsidRDefault="002C2FC1" w:rsidP="002C2FC1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What is a pivot? A central point from where something can turn, like your elbow.</w:t>
            </w:r>
          </w:p>
          <w:p w14:paraId="020276E6" w14:textId="7398D493" w:rsidR="009A2BCC" w:rsidRPr="008A0846" w:rsidRDefault="009A2BCC" w:rsidP="0010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0"/>
                <w:szCs w:val="24"/>
              </w:rPr>
            </w:pPr>
          </w:p>
        </w:tc>
      </w:tr>
      <w:tr w:rsidR="00731E01" w:rsidRPr="008328E6" w14:paraId="0D5814CE" w14:textId="77777777" w:rsidTr="00F9375C">
        <w:tc>
          <w:tcPr>
            <w:tcW w:w="2547" w:type="dxa"/>
            <w:shd w:val="clear" w:color="auto" w:fill="FF0000"/>
          </w:tcPr>
          <w:p w14:paraId="52524EAC" w14:textId="686670BD" w:rsidR="00731E01" w:rsidRPr="00BE0985" w:rsidRDefault="00731E01" w:rsidP="006456EB">
            <w:pPr>
              <w:rPr>
                <w:sz w:val="24"/>
                <w:szCs w:val="20"/>
              </w:rPr>
            </w:pPr>
            <w:r w:rsidRPr="00BE0985">
              <w:rPr>
                <w:sz w:val="24"/>
                <w:szCs w:val="20"/>
              </w:rPr>
              <w:lastRenderedPageBreak/>
              <w:t>SEN</w:t>
            </w:r>
            <w:r w:rsidR="009A2BCC">
              <w:rPr>
                <w:sz w:val="24"/>
                <w:szCs w:val="20"/>
              </w:rPr>
              <w:t xml:space="preserve"> Provision</w:t>
            </w:r>
          </w:p>
        </w:tc>
        <w:tc>
          <w:tcPr>
            <w:tcW w:w="709" w:type="dxa"/>
            <w:gridSpan w:val="2"/>
            <w:shd w:val="clear" w:color="auto" w:fill="FF0000"/>
          </w:tcPr>
          <w:p w14:paraId="2AC98AF1" w14:textId="15E0743A" w:rsidR="00731E01" w:rsidRPr="00BE0985" w:rsidRDefault="00731E01" w:rsidP="006456EB">
            <w:pPr>
              <w:rPr>
                <w:sz w:val="24"/>
                <w:szCs w:val="20"/>
              </w:rPr>
            </w:pPr>
            <w:r w:rsidRPr="004A0114">
              <w:rPr>
                <w:b/>
                <w:bCs/>
                <w:sz w:val="24"/>
                <w:szCs w:val="20"/>
              </w:rPr>
              <w:t>PKF</w:t>
            </w:r>
          </w:p>
        </w:tc>
        <w:tc>
          <w:tcPr>
            <w:tcW w:w="1842" w:type="dxa"/>
            <w:shd w:val="clear" w:color="auto" w:fill="FFFF00"/>
          </w:tcPr>
          <w:p w14:paraId="15D20F7E" w14:textId="557F3191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WTS</w:t>
            </w:r>
          </w:p>
        </w:tc>
        <w:tc>
          <w:tcPr>
            <w:tcW w:w="2694" w:type="dxa"/>
            <w:gridSpan w:val="2"/>
            <w:shd w:val="clear" w:color="auto" w:fill="92D050"/>
          </w:tcPr>
          <w:p w14:paraId="601890F1" w14:textId="777C64F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EXS</w:t>
            </w:r>
          </w:p>
        </w:tc>
        <w:tc>
          <w:tcPr>
            <w:tcW w:w="2970" w:type="dxa"/>
            <w:gridSpan w:val="2"/>
            <w:shd w:val="clear" w:color="auto" w:fill="00B0F0"/>
          </w:tcPr>
          <w:p w14:paraId="36A90601" w14:textId="51A98D3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GDS</w:t>
            </w:r>
          </w:p>
        </w:tc>
      </w:tr>
      <w:tr w:rsidR="00731E01" w:rsidRPr="008328E6" w14:paraId="6E09F248" w14:textId="77777777" w:rsidTr="00F9375C">
        <w:tc>
          <w:tcPr>
            <w:tcW w:w="2547" w:type="dxa"/>
          </w:tcPr>
          <w:p w14:paraId="2331F6F6" w14:textId="32C843EA" w:rsidR="00B91BC8" w:rsidRDefault="00137FE3" w:rsidP="00B9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137FE3">
              <w:rPr>
                <w:b/>
                <w:sz w:val="18"/>
                <w:szCs w:val="18"/>
              </w:rPr>
              <w:t xml:space="preserve"> </w:t>
            </w:r>
          </w:p>
          <w:p w14:paraId="403C09C0" w14:textId="77777777" w:rsidR="00BA2583" w:rsidRDefault="00EA754C" w:rsidP="00BA2583">
            <w:pPr>
              <w:pStyle w:val="NormalWeb"/>
            </w:pPr>
            <w:r w:rsidRPr="00EA754C">
              <w:rPr>
                <w:b/>
                <w:sz w:val="22"/>
                <w:szCs w:val="18"/>
              </w:rPr>
              <w:t xml:space="preserve"> </w:t>
            </w:r>
            <w:r w:rsidR="00BA2583">
              <w:rPr>
                <w:rStyle w:val="Strong"/>
              </w:rPr>
              <w:t>Pupils needing extra support:</w:t>
            </w:r>
            <w:r w:rsidR="00BA2583">
              <w:t xml:space="preserve"> Repetition and physical examples of products from the </w:t>
            </w:r>
            <w:r w:rsidR="00BA2583">
              <w:rPr>
                <w:rStyle w:val="Emphasis"/>
              </w:rPr>
              <w:t>Activity:</w:t>
            </w:r>
            <w:r w:rsidR="00BA2583">
              <w:t xml:space="preserve"> </w:t>
            </w:r>
            <w:r w:rsidR="00BA2583">
              <w:rPr>
                <w:rStyle w:val="Emphasis"/>
              </w:rPr>
              <w:t>Levers and linkages</w:t>
            </w:r>
            <w:r w:rsidR="00BA2583">
              <w:t>.</w:t>
            </w:r>
          </w:p>
          <w:p w14:paraId="5B1C6F7D" w14:textId="54E8F9A3" w:rsidR="00BA2583" w:rsidRDefault="00BA2583" w:rsidP="00BA2583">
            <w:pPr>
              <w:pStyle w:val="NormalWeb"/>
            </w:pPr>
            <w:r>
              <w:t xml:space="preserve">Could focus on maybe 1 or 2 toys and how they work. Choose 1 mechanism to focus on </w:t>
            </w:r>
          </w:p>
          <w:p w14:paraId="73C3546A" w14:textId="11F3BEE8" w:rsidR="00B269AE" w:rsidRDefault="00B269AE" w:rsidP="002C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  <w:p w14:paraId="06DBAB83" w14:textId="746C5FA0" w:rsidR="00DC2C42" w:rsidRDefault="00DC2C42" w:rsidP="00DC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6D60D69A" w14:textId="7356803F" w:rsidR="00EA754C" w:rsidRPr="00137FE3" w:rsidRDefault="00EA754C" w:rsidP="00DF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8215" w:type="dxa"/>
            <w:gridSpan w:val="7"/>
          </w:tcPr>
          <w:p w14:paraId="353951E6" w14:textId="77777777" w:rsidR="00DC2C42" w:rsidRDefault="00DC2C42" w:rsidP="00DC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34319C9" w14:textId="77777777" w:rsidR="00BA2583" w:rsidRDefault="00BA2583" w:rsidP="00BA2583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Pupils with secure understanding indicated by: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Using key terms accurately. Identifying the correct terms for levers, linkages and pivots. Analysing popular toys with the correct terminology.</w:t>
            </w:r>
          </w:p>
          <w:p w14:paraId="4040ED91" w14:textId="77777777" w:rsidR="00BA2583" w:rsidRDefault="00BA2583" w:rsidP="00BA2583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</w:p>
          <w:p w14:paraId="15E6A7FE" w14:textId="77777777" w:rsidR="00BA2583" w:rsidRDefault="00BA2583" w:rsidP="00BA2583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Pupils working at greater depth indicated by: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Applying technical knowledge to more sophisticated mechanisms. Using a wider range of observations when analysing products. Identifying a more sophisticated design criteria. </w:t>
            </w:r>
          </w:p>
          <w:p w14:paraId="323282C3" w14:textId="77777777" w:rsidR="00B269AE" w:rsidRDefault="00B269AE" w:rsidP="00B26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</w:p>
          <w:p w14:paraId="4A954E05" w14:textId="77777777" w:rsidR="00BA2583" w:rsidRDefault="00BA2583" w:rsidP="00BA2583">
            <w:pPr>
              <w:pStyle w:val="NormalWeb"/>
            </w:pPr>
            <w:r>
              <w:rPr>
                <w:rStyle w:val="Strong"/>
              </w:rPr>
              <w:t>Pupils working at greater depth:</w:t>
            </w:r>
            <w:r>
              <w:t xml:space="preserve"> Challenge the children to find items from within the classroom that have levers and linkages, similar to those shown in the </w:t>
            </w:r>
            <w:r>
              <w:rPr>
                <w:rStyle w:val="Emphasis"/>
              </w:rPr>
              <w:t>Activity:</w:t>
            </w:r>
            <w:r>
              <w:t xml:space="preserve"> </w:t>
            </w:r>
            <w:r>
              <w:rPr>
                <w:rStyle w:val="Emphasis"/>
              </w:rPr>
              <w:t>Levers and linkages</w:t>
            </w:r>
            <w:r>
              <w:t>.</w:t>
            </w:r>
          </w:p>
          <w:p w14:paraId="1A0316BF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6AB6488B" w14:textId="3A591A7A" w:rsidR="009A2BCC" w:rsidRPr="00A074AA" w:rsidRDefault="009A2BCC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</w:tr>
      <w:tr w:rsidR="00A074AA" w:rsidRPr="008328E6" w14:paraId="2AE756C9" w14:textId="77777777" w:rsidTr="00976816">
        <w:tc>
          <w:tcPr>
            <w:tcW w:w="10762" w:type="dxa"/>
            <w:gridSpan w:val="8"/>
          </w:tcPr>
          <w:p w14:paraId="51FEC913" w14:textId="77777777" w:rsidR="006705AF" w:rsidRDefault="009A2BCC" w:rsidP="006705AF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</w:rPr>
              <w:t>End of lesson reflection</w:t>
            </w:r>
            <w:r w:rsidR="006017F6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006705AF">
              <w:rPr>
                <w:rFonts w:ascii="Roboto" w:eastAsia="Roboto" w:hAnsi="Roboto" w:cs="Roboto"/>
                <w:sz w:val="20"/>
                <w:szCs w:val="20"/>
              </w:rPr>
              <w:t xml:space="preserve">Based on their own experiences and their interviews, take suggestions from the class to devise a whole class, three-point design criteria for what the children’s moving monster toys should do. For example, they should be fun, colourful, interactive, etc.) </w:t>
            </w:r>
          </w:p>
          <w:p w14:paraId="3674AD2D" w14:textId="77777777" w:rsidR="006705AF" w:rsidRDefault="006705AF" w:rsidP="006705AF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352477EE" w14:textId="77777777" w:rsidR="006705AF" w:rsidRDefault="006705AF" w:rsidP="006705AF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Record the design criteria. The children will need to copy these into their design briefs in Lesson 2.</w:t>
            </w:r>
          </w:p>
          <w:p w14:paraId="5319C478" w14:textId="77777777" w:rsidR="006705AF" w:rsidRDefault="006705AF" w:rsidP="006705AF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E9315B9" w14:textId="77777777" w:rsidR="006705AF" w:rsidRDefault="006705AF" w:rsidP="006705AF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The design criteria will be used to evaluate and assess pupils’ work during the design, making and evaluation stages. </w:t>
            </w:r>
          </w:p>
          <w:p w14:paraId="44EAD8EC" w14:textId="7862F171" w:rsidR="00B269AE" w:rsidRPr="00DC2C42" w:rsidRDefault="00B269AE" w:rsidP="00B26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38D9DB1" w14:textId="5C740AAE" w:rsidR="009A2BCC" w:rsidRPr="00DC2C42" w:rsidRDefault="009A2BCC" w:rsidP="007D3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074AA" w:rsidRPr="008328E6" w14:paraId="54F810CF" w14:textId="77777777" w:rsidTr="00976816">
        <w:tc>
          <w:tcPr>
            <w:tcW w:w="10762" w:type="dxa"/>
            <w:gridSpan w:val="8"/>
          </w:tcPr>
          <w:p w14:paraId="1368C820" w14:textId="77777777" w:rsidR="00A074AA" w:rsidRPr="009A2BCC" w:rsidRDefault="00A074AA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</w:rPr>
              <w:lastRenderedPageBreak/>
              <w:t>Outcomes</w:t>
            </w:r>
          </w:p>
          <w:p w14:paraId="69B0D8C7" w14:textId="6EB89609" w:rsidR="002A036C" w:rsidRPr="002A036C" w:rsidRDefault="00A074AA" w:rsidP="002C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Cs w:val="24"/>
              </w:rPr>
            </w:pPr>
            <w:r w:rsidRPr="00731E01">
              <w:rPr>
                <w:b/>
                <w:bCs/>
                <w:color w:val="FF0000"/>
                <w:szCs w:val="24"/>
              </w:rPr>
              <w:t xml:space="preserve">Majority </w:t>
            </w:r>
            <w:r w:rsidR="0075069E" w:rsidRPr="0075069E">
              <w:rPr>
                <w:b/>
                <w:bCs/>
                <w:color w:val="FF0000"/>
                <w:szCs w:val="24"/>
              </w:rPr>
              <w:t xml:space="preserve"> </w:t>
            </w:r>
            <w:r w:rsidR="00BA2583" w:rsidRPr="00BA2583">
              <w:rPr>
                <w:b/>
                <w:bCs/>
                <w:color w:val="FF0000"/>
                <w:szCs w:val="24"/>
              </w:rPr>
              <w:t>To look at objects and understand how they move</w:t>
            </w:r>
          </w:p>
          <w:p w14:paraId="29380020" w14:textId="4D8B91EC" w:rsidR="00731E01" w:rsidRPr="00B269AE" w:rsidRDefault="00731E01" w:rsidP="002D7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FF0000"/>
                <w:szCs w:val="24"/>
              </w:rPr>
            </w:pPr>
          </w:p>
          <w:p w14:paraId="64D112BD" w14:textId="52B054EF" w:rsidR="002A036C" w:rsidRPr="002A036C" w:rsidRDefault="00A074AA" w:rsidP="002A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proofErr w:type="gramStart"/>
            <w:r w:rsidRPr="00731E01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Most </w:t>
            </w:r>
            <w:r w:rsidR="002A036C" w:rsidRPr="002A036C">
              <w:rPr>
                <w:rFonts w:ascii="Calibri" w:hAnsi="Calibri"/>
                <w:b/>
                <w:color w:val="00B050"/>
                <w:sz w:val="20"/>
                <w:szCs w:val="20"/>
              </w:rPr>
              <w:t>.</w:t>
            </w:r>
            <w:proofErr w:type="gramEnd"/>
            <w:r w:rsidR="002A036C" w:rsidRPr="002A036C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</w:t>
            </w:r>
            <w:r w:rsidR="00BA2583" w:rsidRPr="00BA2583">
              <w:rPr>
                <w:rFonts w:ascii="Calibri" w:hAnsi="Calibri"/>
                <w:b/>
                <w:color w:val="00B050"/>
                <w:sz w:val="20"/>
                <w:szCs w:val="20"/>
              </w:rPr>
              <w:t>Analysing popular toys with the correct terminology</w:t>
            </w:r>
          </w:p>
          <w:p w14:paraId="3860C61B" w14:textId="3DA4D64E" w:rsidR="00EF6257" w:rsidRDefault="00EF6257" w:rsidP="00EF6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b/>
                <w:color w:val="00B050"/>
                <w:sz w:val="20"/>
                <w:szCs w:val="20"/>
              </w:rPr>
            </w:pPr>
          </w:p>
          <w:p w14:paraId="7BC67163" w14:textId="722EB20F" w:rsidR="002A036C" w:rsidRPr="002A036C" w:rsidRDefault="00B42460" w:rsidP="002A0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b/>
                <w:color w:val="0070C0"/>
                <w:sz w:val="20"/>
                <w:szCs w:val="20"/>
              </w:rPr>
            </w:pPr>
            <w:r w:rsidRPr="002D74E2">
              <w:rPr>
                <w:rFonts w:ascii="Calibri" w:hAnsi="Calibri"/>
                <w:b/>
                <w:color w:val="0070C0"/>
                <w:sz w:val="20"/>
                <w:szCs w:val="20"/>
              </w:rPr>
              <w:t>S</w:t>
            </w:r>
            <w:r w:rsidR="002D74E2">
              <w:rPr>
                <w:rFonts w:ascii="Calibri" w:hAnsi="Calibri"/>
                <w:b/>
                <w:color w:val="0070C0"/>
                <w:sz w:val="20"/>
                <w:szCs w:val="20"/>
              </w:rPr>
              <w:t xml:space="preserve">ome </w:t>
            </w:r>
            <w:r w:rsidR="008542FB" w:rsidRPr="008542FB">
              <w:rPr>
                <w:rFonts w:ascii="Calibri" w:hAnsi="Calibri"/>
                <w:b/>
                <w:color w:val="0070C0"/>
                <w:sz w:val="20"/>
                <w:szCs w:val="20"/>
              </w:rPr>
              <w:t>Using a wider range of observations when analysing products. Identifying a more sophisticated design criteria</w:t>
            </w:r>
            <w:bookmarkStart w:id="5" w:name="_GoBack"/>
            <w:bookmarkEnd w:id="5"/>
          </w:p>
          <w:p w14:paraId="276A9602" w14:textId="7C9D67D2" w:rsidR="005A1F73" w:rsidRPr="005A1F73" w:rsidRDefault="005A1F73" w:rsidP="005A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b/>
                <w:color w:val="0070C0"/>
                <w:sz w:val="20"/>
                <w:szCs w:val="20"/>
              </w:rPr>
            </w:pPr>
          </w:p>
          <w:p w14:paraId="576B9320" w14:textId="7FD5F100" w:rsidR="00A074AA" w:rsidRPr="002D74E2" w:rsidRDefault="00A074AA" w:rsidP="005A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</w:tc>
      </w:tr>
      <w:tr w:rsidR="00A074AA" w:rsidRPr="008328E6" w14:paraId="169EA206" w14:textId="77777777" w:rsidTr="00976816">
        <w:tc>
          <w:tcPr>
            <w:tcW w:w="10762" w:type="dxa"/>
            <w:gridSpan w:val="8"/>
          </w:tcPr>
          <w:p w14:paraId="77D5E17E" w14:textId="28651FA7" w:rsidR="00A074AA" w:rsidRPr="009A2BCC" w:rsidRDefault="00A074AA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</w:rPr>
              <w:t>Lesson evaluation note</w:t>
            </w:r>
            <w:r w:rsidR="00046BCD" w:rsidRPr="009A2BCC">
              <w:rPr>
                <w:b/>
                <w:bCs/>
                <w:color w:val="0070C0"/>
                <w:sz w:val="24"/>
                <w:szCs w:val="24"/>
              </w:rPr>
              <w:t>s</w:t>
            </w:r>
            <w:r w:rsidR="008A0846" w:rsidRPr="009A2BCC">
              <w:rPr>
                <w:b/>
                <w:bCs/>
                <w:color w:val="0070C0"/>
                <w:sz w:val="24"/>
                <w:szCs w:val="24"/>
              </w:rPr>
              <w:t xml:space="preserve"> and next steps</w:t>
            </w:r>
          </w:p>
          <w:p w14:paraId="3D664E61" w14:textId="77777777" w:rsidR="00A074AA" w:rsidRDefault="00A074AA" w:rsidP="00515EC5">
            <w:pPr>
              <w:rPr>
                <w:color w:val="FF0000"/>
                <w:sz w:val="24"/>
                <w:szCs w:val="24"/>
              </w:rPr>
            </w:pPr>
          </w:p>
          <w:p w14:paraId="18D9B3D6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72D4CEFD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6915AD3A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7FA38ADE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40137011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59330DA0" w14:textId="1BDBE4AF" w:rsidR="00490CCA" w:rsidRPr="00E07C3A" w:rsidRDefault="00490CCA" w:rsidP="00515EC5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D3D6F" w14:textId="77777777" w:rsidR="007D3559" w:rsidRDefault="007D3559" w:rsidP="008328E6">
      <w:pPr>
        <w:spacing w:after="0" w:line="240" w:lineRule="auto"/>
      </w:pPr>
      <w:r>
        <w:separator/>
      </w:r>
    </w:p>
  </w:endnote>
  <w:endnote w:type="continuationSeparator" w:id="0">
    <w:p w14:paraId="3C554E60" w14:textId="77777777" w:rsidR="007D3559" w:rsidRDefault="007D3559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A10D7" w14:textId="77777777" w:rsidR="007D3559" w:rsidRDefault="007D3559" w:rsidP="008328E6">
      <w:pPr>
        <w:spacing w:after="0" w:line="240" w:lineRule="auto"/>
      </w:pPr>
      <w:r>
        <w:separator/>
      </w:r>
    </w:p>
  </w:footnote>
  <w:footnote w:type="continuationSeparator" w:id="0">
    <w:p w14:paraId="59DFCD69" w14:textId="77777777" w:rsidR="007D3559" w:rsidRDefault="007D3559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25A1" w14:textId="6A2E3EE8" w:rsidR="00725182" w:rsidRPr="00B47BDC" w:rsidRDefault="005508E7" w:rsidP="00B47BDC">
    <w:pPr>
      <w:pStyle w:val="Header"/>
      <w:rPr>
        <w:b/>
        <w:sz w:val="24"/>
      </w:rPr>
    </w:pPr>
    <w:r>
      <w:rPr>
        <w:b/>
        <w:sz w:val="24"/>
      </w:rPr>
      <w:t>Year 2</w:t>
    </w:r>
    <w:r w:rsidR="00B47BDC" w:rsidRPr="00E83DA5">
      <w:rPr>
        <w:b/>
        <w:color w:val="FF0000"/>
      </w:rPr>
      <w:t xml:space="preserve">       </w:t>
    </w:r>
    <w:r w:rsidR="00B47BDC" w:rsidRPr="00E83DA5">
      <w:rPr>
        <w:b/>
        <w:sz w:val="24"/>
      </w:rPr>
      <w:t xml:space="preserve">                                     </w:t>
    </w:r>
    <w:r w:rsidR="00D92FC6">
      <w:rPr>
        <w:b/>
        <w:sz w:val="24"/>
      </w:rPr>
      <w:t>DT</w:t>
    </w:r>
    <w:r w:rsidR="00831E06">
      <w:rPr>
        <w:b/>
        <w:sz w:val="24"/>
      </w:rPr>
      <w:t xml:space="preserve"> Unit:</w:t>
    </w:r>
    <w:r w:rsidR="00D92FC6">
      <w:rPr>
        <w:b/>
        <w:sz w:val="24"/>
      </w:rPr>
      <w:t xml:space="preserve"> </w:t>
    </w:r>
    <w:r w:rsidR="00C23B51">
      <w:rPr>
        <w:b/>
        <w:sz w:val="24"/>
      </w:rPr>
      <w:t>mechanisms (moving monsters)</w:t>
    </w:r>
    <w:r w:rsidR="00B47BDC"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978"/>
    <w:multiLevelType w:val="multilevel"/>
    <w:tmpl w:val="D3D2B5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145660B4"/>
    <w:multiLevelType w:val="multilevel"/>
    <w:tmpl w:val="4092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571B3"/>
    <w:multiLevelType w:val="multilevel"/>
    <w:tmpl w:val="3D7AD9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173B609C"/>
    <w:multiLevelType w:val="hybridMultilevel"/>
    <w:tmpl w:val="3CEA2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23BE3"/>
    <w:multiLevelType w:val="multilevel"/>
    <w:tmpl w:val="72688C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377240B3"/>
    <w:multiLevelType w:val="multilevel"/>
    <w:tmpl w:val="CCA42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8585753"/>
    <w:multiLevelType w:val="multilevel"/>
    <w:tmpl w:val="93DCC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2C9643E"/>
    <w:multiLevelType w:val="multilevel"/>
    <w:tmpl w:val="F320A9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4BC61D3A"/>
    <w:multiLevelType w:val="multilevel"/>
    <w:tmpl w:val="C37A9A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5880E27"/>
    <w:multiLevelType w:val="multilevel"/>
    <w:tmpl w:val="343AE5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5CA144FF"/>
    <w:multiLevelType w:val="multilevel"/>
    <w:tmpl w:val="6A9EB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E5F2A36"/>
    <w:multiLevelType w:val="multilevel"/>
    <w:tmpl w:val="4E2E94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FBA27A2"/>
    <w:multiLevelType w:val="multilevel"/>
    <w:tmpl w:val="389C1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65912D3D"/>
    <w:multiLevelType w:val="multilevel"/>
    <w:tmpl w:val="7868BC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4">
    <w:nsid w:val="7BFE2051"/>
    <w:multiLevelType w:val="hybridMultilevel"/>
    <w:tmpl w:val="DD709308"/>
    <w:lvl w:ilvl="0" w:tplc="B8A64E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7"/>
  </w:num>
  <w:num w:numId="14">
    <w:abstractNumId w:val="3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E1"/>
    <w:rsid w:val="00015AF9"/>
    <w:rsid w:val="0002120F"/>
    <w:rsid w:val="00026A55"/>
    <w:rsid w:val="00030D7B"/>
    <w:rsid w:val="00031542"/>
    <w:rsid w:val="00046BCD"/>
    <w:rsid w:val="00081159"/>
    <w:rsid w:val="00092D0A"/>
    <w:rsid w:val="000C2345"/>
    <w:rsid w:val="000D2186"/>
    <w:rsid w:val="000D3D10"/>
    <w:rsid w:val="000D4E21"/>
    <w:rsid w:val="000E1ECD"/>
    <w:rsid w:val="000E6813"/>
    <w:rsid w:val="000F1FDB"/>
    <w:rsid w:val="000F6AD4"/>
    <w:rsid w:val="00107047"/>
    <w:rsid w:val="0011251C"/>
    <w:rsid w:val="0012434B"/>
    <w:rsid w:val="001278CF"/>
    <w:rsid w:val="00131920"/>
    <w:rsid w:val="00134E19"/>
    <w:rsid w:val="00137FE3"/>
    <w:rsid w:val="00153217"/>
    <w:rsid w:val="00172FD0"/>
    <w:rsid w:val="001C7D86"/>
    <w:rsid w:val="002128CF"/>
    <w:rsid w:val="00217E68"/>
    <w:rsid w:val="00226C9B"/>
    <w:rsid w:val="00246B33"/>
    <w:rsid w:val="00252F86"/>
    <w:rsid w:val="00273908"/>
    <w:rsid w:val="00276B9B"/>
    <w:rsid w:val="00291731"/>
    <w:rsid w:val="002A036C"/>
    <w:rsid w:val="002B052B"/>
    <w:rsid w:val="002C2FC1"/>
    <w:rsid w:val="002D463E"/>
    <w:rsid w:val="002D74E2"/>
    <w:rsid w:val="00302A7A"/>
    <w:rsid w:val="003213E5"/>
    <w:rsid w:val="00326E9A"/>
    <w:rsid w:val="00351776"/>
    <w:rsid w:val="003625DA"/>
    <w:rsid w:val="00362815"/>
    <w:rsid w:val="003A32C2"/>
    <w:rsid w:val="003B1C91"/>
    <w:rsid w:val="003D1DAD"/>
    <w:rsid w:val="003D371C"/>
    <w:rsid w:val="003E2A80"/>
    <w:rsid w:val="003E31B5"/>
    <w:rsid w:val="003F7158"/>
    <w:rsid w:val="00402A6C"/>
    <w:rsid w:val="00404BBE"/>
    <w:rsid w:val="00405BB4"/>
    <w:rsid w:val="00445900"/>
    <w:rsid w:val="0047627B"/>
    <w:rsid w:val="00487753"/>
    <w:rsid w:val="00490CCA"/>
    <w:rsid w:val="004A0114"/>
    <w:rsid w:val="004C3D29"/>
    <w:rsid w:val="00501AFB"/>
    <w:rsid w:val="00503DF2"/>
    <w:rsid w:val="00515EC5"/>
    <w:rsid w:val="00526A44"/>
    <w:rsid w:val="00544D0E"/>
    <w:rsid w:val="005508E7"/>
    <w:rsid w:val="00550C10"/>
    <w:rsid w:val="00562E8C"/>
    <w:rsid w:val="00573C89"/>
    <w:rsid w:val="005A0392"/>
    <w:rsid w:val="005A1F73"/>
    <w:rsid w:val="005A78C0"/>
    <w:rsid w:val="005C05A8"/>
    <w:rsid w:val="005D30C2"/>
    <w:rsid w:val="005D3596"/>
    <w:rsid w:val="005D3A62"/>
    <w:rsid w:val="005D4E30"/>
    <w:rsid w:val="006017F6"/>
    <w:rsid w:val="00603804"/>
    <w:rsid w:val="00612732"/>
    <w:rsid w:val="00622F93"/>
    <w:rsid w:val="00627A02"/>
    <w:rsid w:val="0063072B"/>
    <w:rsid w:val="006435CB"/>
    <w:rsid w:val="006456EB"/>
    <w:rsid w:val="0065387F"/>
    <w:rsid w:val="006627F4"/>
    <w:rsid w:val="006705AF"/>
    <w:rsid w:val="0067061E"/>
    <w:rsid w:val="00673060"/>
    <w:rsid w:val="0067314C"/>
    <w:rsid w:val="00691C30"/>
    <w:rsid w:val="006A47A6"/>
    <w:rsid w:val="006A67B8"/>
    <w:rsid w:val="006D210C"/>
    <w:rsid w:val="006F1570"/>
    <w:rsid w:val="00707206"/>
    <w:rsid w:val="007177A0"/>
    <w:rsid w:val="00725182"/>
    <w:rsid w:val="00731E01"/>
    <w:rsid w:val="007403E1"/>
    <w:rsid w:val="007450CC"/>
    <w:rsid w:val="0075069E"/>
    <w:rsid w:val="007634B2"/>
    <w:rsid w:val="00763CCB"/>
    <w:rsid w:val="007B005A"/>
    <w:rsid w:val="007B205A"/>
    <w:rsid w:val="007C04D8"/>
    <w:rsid w:val="007C74F5"/>
    <w:rsid w:val="007D3559"/>
    <w:rsid w:val="007E22E8"/>
    <w:rsid w:val="007E5086"/>
    <w:rsid w:val="007F2D65"/>
    <w:rsid w:val="00831E06"/>
    <w:rsid w:val="008328E6"/>
    <w:rsid w:val="00840A96"/>
    <w:rsid w:val="00853801"/>
    <w:rsid w:val="008542FB"/>
    <w:rsid w:val="00883840"/>
    <w:rsid w:val="008850DC"/>
    <w:rsid w:val="008A0846"/>
    <w:rsid w:val="008A730C"/>
    <w:rsid w:val="008A7565"/>
    <w:rsid w:val="008D5EC1"/>
    <w:rsid w:val="008D623D"/>
    <w:rsid w:val="008D7871"/>
    <w:rsid w:val="009313B8"/>
    <w:rsid w:val="009331F1"/>
    <w:rsid w:val="00937714"/>
    <w:rsid w:val="00950A97"/>
    <w:rsid w:val="00951E0D"/>
    <w:rsid w:val="0095539D"/>
    <w:rsid w:val="00962C8C"/>
    <w:rsid w:val="00976816"/>
    <w:rsid w:val="00987B20"/>
    <w:rsid w:val="009A2BCC"/>
    <w:rsid w:val="009B0334"/>
    <w:rsid w:val="009F4020"/>
    <w:rsid w:val="00A023DD"/>
    <w:rsid w:val="00A074AA"/>
    <w:rsid w:val="00A1519B"/>
    <w:rsid w:val="00A168E0"/>
    <w:rsid w:val="00A210FA"/>
    <w:rsid w:val="00A263D4"/>
    <w:rsid w:val="00A45F4F"/>
    <w:rsid w:val="00A5241F"/>
    <w:rsid w:val="00A61AED"/>
    <w:rsid w:val="00A95240"/>
    <w:rsid w:val="00AB4008"/>
    <w:rsid w:val="00AC3B9D"/>
    <w:rsid w:val="00AC4C56"/>
    <w:rsid w:val="00AE00E8"/>
    <w:rsid w:val="00AE5FEF"/>
    <w:rsid w:val="00B00004"/>
    <w:rsid w:val="00B12B15"/>
    <w:rsid w:val="00B16A3D"/>
    <w:rsid w:val="00B23AED"/>
    <w:rsid w:val="00B26043"/>
    <w:rsid w:val="00B269AE"/>
    <w:rsid w:val="00B312F0"/>
    <w:rsid w:val="00B32052"/>
    <w:rsid w:val="00B32129"/>
    <w:rsid w:val="00B32534"/>
    <w:rsid w:val="00B33482"/>
    <w:rsid w:val="00B42460"/>
    <w:rsid w:val="00B42775"/>
    <w:rsid w:val="00B47BDC"/>
    <w:rsid w:val="00B52B62"/>
    <w:rsid w:val="00B53ABE"/>
    <w:rsid w:val="00B91BC8"/>
    <w:rsid w:val="00BA2583"/>
    <w:rsid w:val="00BA3DFA"/>
    <w:rsid w:val="00BC69D1"/>
    <w:rsid w:val="00BD4DCC"/>
    <w:rsid w:val="00BE0985"/>
    <w:rsid w:val="00BE56A2"/>
    <w:rsid w:val="00C00F1C"/>
    <w:rsid w:val="00C05097"/>
    <w:rsid w:val="00C06833"/>
    <w:rsid w:val="00C23B51"/>
    <w:rsid w:val="00C51B2D"/>
    <w:rsid w:val="00C526F0"/>
    <w:rsid w:val="00C52F35"/>
    <w:rsid w:val="00C82AF4"/>
    <w:rsid w:val="00CA0067"/>
    <w:rsid w:val="00CA3328"/>
    <w:rsid w:val="00CA7FE6"/>
    <w:rsid w:val="00CC3388"/>
    <w:rsid w:val="00CD7489"/>
    <w:rsid w:val="00CF0E45"/>
    <w:rsid w:val="00CF1218"/>
    <w:rsid w:val="00D1106F"/>
    <w:rsid w:val="00D21AA5"/>
    <w:rsid w:val="00D308EA"/>
    <w:rsid w:val="00D32370"/>
    <w:rsid w:val="00D45E12"/>
    <w:rsid w:val="00D57A2F"/>
    <w:rsid w:val="00D57EE6"/>
    <w:rsid w:val="00D92FC6"/>
    <w:rsid w:val="00DC2C42"/>
    <w:rsid w:val="00DF1D08"/>
    <w:rsid w:val="00E0428F"/>
    <w:rsid w:val="00E07C3A"/>
    <w:rsid w:val="00E35052"/>
    <w:rsid w:val="00E504DF"/>
    <w:rsid w:val="00E53C10"/>
    <w:rsid w:val="00E8410C"/>
    <w:rsid w:val="00EA754C"/>
    <w:rsid w:val="00ED0BF7"/>
    <w:rsid w:val="00ED13FB"/>
    <w:rsid w:val="00ED3AAF"/>
    <w:rsid w:val="00EF6257"/>
    <w:rsid w:val="00F15A71"/>
    <w:rsid w:val="00F15DD2"/>
    <w:rsid w:val="00F20723"/>
    <w:rsid w:val="00F24461"/>
    <w:rsid w:val="00F27CA8"/>
    <w:rsid w:val="00F316BE"/>
    <w:rsid w:val="00F51325"/>
    <w:rsid w:val="00F6548A"/>
    <w:rsid w:val="00F9375C"/>
    <w:rsid w:val="00FC167D"/>
    <w:rsid w:val="00FC2465"/>
    <w:rsid w:val="00FC3A2C"/>
    <w:rsid w:val="00FC6B71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F2214"/>
  <w15:docId w15:val="{B2CF9174-E5BB-4F2D-B25F-F6B1755A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9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  <w:style w:type="paragraph" w:customStyle="1" w:styleId="lessonskey-word">
    <w:name w:val="lessons__key-word"/>
    <w:basedOn w:val="Normal"/>
    <w:rsid w:val="00EF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A75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A2583"/>
    <w:rPr>
      <w:b/>
      <w:bCs/>
    </w:rPr>
  </w:style>
  <w:style w:type="character" w:styleId="Emphasis">
    <w:name w:val="Emphasis"/>
    <w:basedOn w:val="DefaultParagraphFont"/>
    <w:uiPriority w:val="20"/>
    <w:qFormat/>
    <w:rsid w:val="00BA2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Kirsty Nugent</cp:lastModifiedBy>
  <cp:revision>4</cp:revision>
  <dcterms:created xsi:type="dcterms:W3CDTF">2022-08-15T08:00:00Z</dcterms:created>
  <dcterms:modified xsi:type="dcterms:W3CDTF">2022-08-15T08:41:00Z</dcterms:modified>
</cp:coreProperties>
</file>