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F324F" w14:textId="77777777" w:rsidR="004F5082" w:rsidRDefault="008C6DF0" w:rsidP="005D7D29">
      <w:pPr>
        <w:pStyle w:val="NoSpacing"/>
        <w:jc w:val="center"/>
        <w:rPr>
          <w:sz w:val="16"/>
          <w:szCs w:val="16"/>
          <w:vertAlign w:val="subscript"/>
        </w:rPr>
      </w:pPr>
      <w:r w:rsidRPr="008C6DF0">
        <w:rPr>
          <w:noProof/>
          <w:sz w:val="16"/>
          <w:szCs w:val="16"/>
          <w:vertAlign w:val="subscript"/>
          <w:lang w:eastAsia="en-GB"/>
        </w:rPr>
        <mc:AlternateContent>
          <mc:Choice Requires="wps">
            <w:drawing>
              <wp:anchor distT="0" distB="0" distL="114300" distR="114300" simplePos="0" relativeHeight="251665408" behindDoc="0" locked="0" layoutInCell="1" allowOverlap="1" wp14:anchorId="09ADF70D" wp14:editId="71EB7520">
                <wp:simplePos x="0" y="0"/>
                <wp:positionH relativeFrom="column">
                  <wp:posOffset>4295140</wp:posOffset>
                </wp:positionH>
                <wp:positionV relativeFrom="paragraph">
                  <wp:posOffset>-764540</wp:posOffset>
                </wp:positionV>
                <wp:extent cx="2374265" cy="140398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1F3349F7" w14:textId="77777777" w:rsidR="008C6DF0" w:rsidRDefault="008C6DF0" w:rsidP="008C6DF0">
                            <w:pPr>
                              <w:pStyle w:val="NoSpacing"/>
                              <w:jc w:val="right"/>
                              <w:rPr>
                                <w:sz w:val="16"/>
                                <w:szCs w:val="16"/>
                              </w:rPr>
                            </w:pPr>
                            <w:r>
                              <w:rPr>
                                <w:sz w:val="16"/>
                                <w:szCs w:val="16"/>
                              </w:rPr>
                              <w:t>Trewirgie Infant School Part of Truro &amp; Penwith Academy Trust</w:t>
                            </w:r>
                          </w:p>
                          <w:p w14:paraId="0DA93D69" w14:textId="77777777" w:rsidR="008C6DF0" w:rsidRPr="008C6DF0" w:rsidRDefault="008C6DF0" w:rsidP="008C6DF0">
                            <w:pPr>
                              <w:pStyle w:val="NoSpacing"/>
                              <w:jc w:val="right"/>
                              <w:rPr>
                                <w:sz w:val="16"/>
                                <w:szCs w:val="16"/>
                              </w:rPr>
                            </w:pPr>
                            <w:r w:rsidRPr="008C6DF0">
                              <w:rPr>
                                <w:sz w:val="16"/>
                                <w:szCs w:val="16"/>
                              </w:rPr>
                              <w:t>Trewirgie Road</w:t>
                            </w:r>
                          </w:p>
                          <w:p w14:paraId="30A58CDC" w14:textId="77777777" w:rsidR="008C6DF0" w:rsidRPr="008C6DF0" w:rsidRDefault="008C6DF0" w:rsidP="008C6DF0">
                            <w:pPr>
                              <w:pStyle w:val="NoSpacing"/>
                              <w:jc w:val="right"/>
                              <w:rPr>
                                <w:sz w:val="16"/>
                                <w:szCs w:val="16"/>
                              </w:rPr>
                            </w:pPr>
                            <w:r w:rsidRPr="008C6DF0">
                              <w:rPr>
                                <w:sz w:val="16"/>
                                <w:szCs w:val="16"/>
                              </w:rPr>
                              <w:t>Redruth</w:t>
                            </w:r>
                          </w:p>
                          <w:p w14:paraId="5A1991BD" w14:textId="77777777" w:rsidR="008C6DF0" w:rsidRPr="008C6DF0" w:rsidRDefault="008C6DF0" w:rsidP="008C6DF0">
                            <w:pPr>
                              <w:pStyle w:val="NoSpacing"/>
                              <w:jc w:val="right"/>
                              <w:rPr>
                                <w:sz w:val="16"/>
                                <w:szCs w:val="16"/>
                              </w:rPr>
                            </w:pPr>
                            <w:r w:rsidRPr="008C6DF0">
                              <w:rPr>
                                <w:sz w:val="16"/>
                                <w:szCs w:val="16"/>
                              </w:rPr>
                              <w:t>TR15 2SZ</w:t>
                            </w:r>
                          </w:p>
                          <w:p w14:paraId="21F8D3E2" w14:textId="77777777" w:rsidR="008C6DF0" w:rsidRPr="008C6DF0" w:rsidRDefault="008C6DF0" w:rsidP="008C6DF0">
                            <w:pPr>
                              <w:pStyle w:val="NoSpacing"/>
                              <w:jc w:val="right"/>
                              <w:rPr>
                                <w:sz w:val="16"/>
                                <w:szCs w:val="16"/>
                              </w:rPr>
                            </w:pPr>
                            <w:r w:rsidRPr="008C6DF0">
                              <w:rPr>
                                <w:sz w:val="16"/>
                                <w:szCs w:val="16"/>
                              </w:rPr>
                              <w:t>01209 216111</w:t>
                            </w:r>
                          </w:p>
                          <w:p w14:paraId="61E53EDF" w14:textId="77777777" w:rsidR="008C6DF0" w:rsidRPr="008C6DF0" w:rsidRDefault="008C6DF0" w:rsidP="008C6DF0">
                            <w:pPr>
                              <w:pStyle w:val="NoSpacing"/>
                              <w:jc w:val="right"/>
                              <w:rPr>
                                <w:sz w:val="16"/>
                                <w:szCs w:val="16"/>
                              </w:rPr>
                            </w:pPr>
                            <w:hyperlink r:id="rId7" w:history="1">
                              <w:r w:rsidRPr="008C6DF0">
                                <w:rPr>
                                  <w:rStyle w:val="Hyperlink"/>
                                  <w:sz w:val="16"/>
                                  <w:szCs w:val="16"/>
                                </w:rPr>
                                <w:t>secretary@trewirgie-inf.cornwall.sch.uk</w:t>
                              </w:r>
                            </w:hyperlink>
                          </w:p>
                          <w:p w14:paraId="32A9CC93" w14:textId="654C3A4A" w:rsidR="008C6DF0" w:rsidRPr="008C6DF0" w:rsidRDefault="007C5350" w:rsidP="008C6DF0">
                            <w:pPr>
                              <w:pStyle w:val="NoSpacing"/>
                              <w:jc w:val="right"/>
                              <w:rPr>
                                <w:sz w:val="16"/>
                                <w:szCs w:val="16"/>
                              </w:rPr>
                            </w:pPr>
                            <w:hyperlink r:id="rId8" w:history="1">
                              <w:r w:rsidRPr="00305CDB">
                                <w:rPr>
                                  <w:rStyle w:val="Hyperlink"/>
                                  <w:sz w:val="16"/>
                                  <w:szCs w:val="16"/>
                                </w:rPr>
                                <w:t>www.trewirgie-inf.cornwall.sch.uk</w:t>
                              </w:r>
                            </w:hyperlink>
                            <w:r w:rsidR="008C6DF0" w:rsidRPr="008C6DF0">
                              <w:rPr>
                                <w:sz w:val="16"/>
                                <w:szCs w:val="16"/>
                              </w:rPr>
                              <w:t xml:space="preserve">                                                          </w:t>
                            </w:r>
                            <w:r w:rsidR="008C6DF0" w:rsidRPr="008C6DF0">
                              <w:rPr>
                                <w:sz w:val="16"/>
                                <w:szCs w:val="16"/>
                              </w:rPr>
                              <w:tab/>
                            </w:r>
                            <w:r w:rsidR="008C6DF0" w:rsidRPr="008C6DF0">
                              <w:rPr>
                                <w:sz w:val="16"/>
                                <w:szCs w:val="16"/>
                              </w:rPr>
                              <w:tab/>
                            </w:r>
                            <w:r w:rsidR="008C6DF0" w:rsidRPr="008C6DF0">
                              <w:rPr>
                                <w:sz w:val="16"/>
                                <w:szCs w:val="16"/>
                              </w:rPr>
                              <w:tab/>
                            </w:r>
                            <w:r w:rsidR="008C6DF0" w:rsidRPr="008C6DF0">
                              <w:rPr>
                                <w:sz w:val="16"/>
                                <w:szCs w:val="16"/>
                              </w:rPr>
                              <w:tab/>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ADF70D" id="_x0000_t202" coordsize="21600,21600" o:spt="202" path="m,l,21600r21600,l21600,xe">
                <v:stroke joinstyle="miter"/>
                <v:path gradientshapeok="t" o:connecttype="rect"/>
              </v:shapetype>
              <v:shape id="Text Box 2" o:spid="_x0000_s1026" type="#_x0000_t202" style="position:absolute;left:0;text-align:left;margin-left:338.2pt;margin-top:-60.2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IoDwIAAPcDAAAOAAAAZHJzL2Uyb0RvYy54bWysU9uO2yAQfa/Uf0C8N3a8yW5ixVlts01V&#10;aXuRtv0AjHGMCgwFEnv79R2wN5u2b1V5QAwznJk5c9jcDlqRk3BegqnofJZTIgyHRppDRb993b9Z&#10;UeIDMw1TYERFn4Snt9vXrza9LUUBHahGOIIgxpe9rWgXgi2zzPNOaOZnYIVBZwtOs4CmO2SNYz2i&#10;a5UVeX6d9eAa64AL7/H2fnTSbcJvW8HD57b1IhBVUawtpN2lvY57tt2w8uCY7SSfymD/UIVm0mDS&#10;M9Q9C4wcnfwLSkvuwEMbZhx0Bm0ruUg9YDfz/I9uHjtmReoFyfH2TJP/f7D80+nRfnEkDG9hwAGm&#10;Jrx9AP7dEwO7jpmDuHMO+k6wBhPPI2VZb305PY1U+9JHkLr/CA0OmR0DJKChdTqygn0SRMcBPJ1J&#10;F0MgHC+Lq5tFcb2khKNvvsiv1qtlysHK5+fW+fBegCbxUFGHU03w7PTgQyyHlc8hMZsHJZu9VCoZ&#10;7lDvlCMnhgrYpzWh/xamDOkrul4Wy4RsIL5P4tAyoEKV1BVd5XGNmol0vDNNCglMqvGMlSgz8RMp&#10;GckJQz1gYOSphuYJmXIwKhF/Dh46cD8p6VGFFfU/jswJStQHg2yv54tFlG0yFsubAg136akvPcxw&#10;hKpooGQ87kKSeuLB3uFU9jLx9VLJVCuqK9E4/YQo30s7Rb381+0vAAAA//8DAFBLAwQUAAYACAAA&#10;ACEAW4oDt+EAAAANAQAADwAAAGRycy9kb3ducmV2LnhtbEyPTU/DMAyG70j8h8hIXNCWtEA3labT&#10;+Lpw2yjSjl7rtYXGqZpsK/x60hPcXsuPXj/OVqPpxIkG11rWEM0VCOLSVi3XGor319kShPPIFXaW&#10;ScM3OVjllxcZppU984ZOW1+LUMIuRQ2N930qpSsbMujmticOu4MdDPowDrWsBjyHctPJWKlEGmw5&#10;XGiwp6eGyq/t0Wj4eSye1y83PjrEfhd/bMxbUX6i1tdX4/oBhKfR/8Ew6Qd1yIPT3h65cqLTkCyS&#10;u4BqmEWxCmlC1L26BbGfklqAzDP5/4v8FwAA//8DAFBLAQItABQABgAIAAAAIQC2gziS/gAAAOEB&#10;AAATAAAAAAAAAAAAAAAAAAAAAABbQ29udGVudF9UeXBlc10ueG1sUEsBAi0AFAAGAAgAAAAhADj9&#10;If/WAAAAlAEAAAsAAAAAAAAAAAAAAAAALwEAAF9yZWxzLy5yZWxzUEsBAi0AFAAGAAgAAAAhALMb&#10;IigPAgAA9wMAAA4AAAAAAAAAAAAAAAAALgIAAGRycy9lMm9Eb2MueG1sUEsBAi0AFAAGAAgAAAAh&#10;AFuKA7fhAAAADQEAAA8AAAAAAAAAAAAAAAAAaQQAAGRycy9kb3ducmV2LnhtbFBLBQYAAAAABAAE&#10;APMAAAB3BQAAAAA=&#10;" stroked="f">
                <v:textbox style="mso-fit-shape-to-text:t">
                  <w:txbxContent>
                    <w:p w14:paraId="1F3349F7" w14:textId="77777777" w:rsidR="008C6DF0" w:rsidRDefault="008C6DF0" w:rsidP="008C6DF0">
                      <w:pPr>
                        <w:pStyle w:val="NoSpacing"/>
                        <w:jc w:val="right"/>
                        <w:rPr>
                          <w:sz w:val="16"/>
                          <w:szCs w:val="16"/>
                        </w:rPr>
                      </w:pPr>
                      <w:r>
                        <w:rPr>
                          <w:sz w:val="16"/>
                          <w:szCs w:val="16"/>
                        </w:rPr>
                        <w:t>Trewirgie Infant School Part of Truro &amp; Penwith Academy Trust</w:t>
                      </w:r>
                    </w:p>
                    <w:p w14:paraId="0DA93D69" w14:textId="77777777" w:rsidR="008C6DF0" w:rsidRPr="008C6DF0" w:rsidRDefault="008C6DF0" w:rsidP="008C6DF0">
                      <w:pPr>
                        <w:pStyle w:val="NoSpacing"/>
                        <w:jc w:val="right"/>
                        <w:rPr>
                          <w:sz w:val="16"/>
                          <w:szCs w:val="16"/>
                        </w:rPr>
                      </w:pPr>
                      <w:r w:rsidRPr="008C6DF0">
                        <w:rPr>
                          <w:sz w:val="16"/>
                          <w:szCs w:val="16"/>
                        </w:rPr>
                        <w:t>Trewirgie Road</w:t>
                      </w:r>
                    </w:p>
                    <w:p w14:paraId="30A58CDC" w14:textId="77777777" w:rsidR="008C6DF0" w:rsidRPr="008C6DF0" w:rsidRDefault="008C6DF0" w:rsidP="008C6DF0">
                      <w:pPr>
                        <w:pStyle w:val="NoSpacing"/>
                        <w:jc w:val="right"/>
                        <w:rPr>
                          <w:sz w:val="16"/>
                          <w:szCs w:val="16"/>
                        </w:rPr>
                      </w:pPr>
                      <w:r w:rsidRPr="008C6DF0">
                        <w:rPr>
                          <w:sz w:val="16"/>
                          <w:szCs w:val="16"/>
                        </w:rPr>
                        <w:t>Redruth</w:t>
                      </w:r>
                    </w:p>
                    <w:p w14:paraId="5A1991BD" w14:textId="77777777" w:rsidR="008C6DF0" w:rsidRPr="008C6DF0" w:rsidRDefault="008C6DF0" w:rsidP="008C6DF0">
                      <w:pPr>
                        <w:pStyle w:val="NoSpacing"/>
                        <w:jc w:val="right"/>
                        <w:rPr>
                          <w:sz w:val="16"/>
                          <w:szCs w:val="16"/>
                        </w:rPr>
                      </w:pPr>
                      <w:r w:rsidRPr="008C6DF0">
                        <w:rPr>
                          <w:sz w:val="16"/>
                          <w:szCs w:val="16"/>
                        </w:rPr>
                        <w:t>TR15 2SZ</w:t>
                      </w:r>
                    </w:p>
                    <w:p w14:paraId="21F8D3E2" w14:textId="77777777" w:rsidR="008C6DF0" w:rsidRPr="008C6DF0" w:rsidRDefault="008C6DF0" w:rsidP="008C6DF0">
                      <w:pPr>
                        <w:pStyle w:val="NoSpacing"/>
                        <w:jc w:val="right"/>
                        <w:rPr>
                          <w:sz w:val="16"/>
                          <w:szCs w:val="16"/>
                        </w:rPr>
                      </w:pPr>
                      <w:r w:rsidRPr="008C6DF0">
                        <w:rPr>
                          <w:sz w:val="16"/>
                          <w:szCs w:val="16"/>
                        </w:rPr>
                        <w:t>01209 216111</w:t>
                      </w:r>
                    </w:p>
                    <w:p w14:paraId="61E53EDF" w14:textId="77777777" w:rsidR="008C6DF0" w:rsidRPr="008C6DF0" w:rsidRDefault="008C6DF0" w:rsidP="008C6DF0">
                      <w:pPr>
                        <w:pStyle w:val="NoSpacing"/>
                        <w:jc w:val="right"/>
                        <w:rPr>
                          <w:sz w:val="16"/>
                          <w:szCs w:val="16"/>
                        </w:rPr>
                      </w:pPr>
                      <w:hyperlink r:id="rId9" w:history="1">
                        <w:r w:rsidRPr="008C6DF0">
                          <w:rPr>
                            <w:rStyle w:val="Hyperlink"/>
                            <w:sz w:val="16"/>
                            <w:szCs w:val="16"/>
                          </w:rPr>
                          <w:t>secretary@trewirgie-inf.cornwall.sch.uk</w:t>
                        </w:r>
                      </w:hyperlink>
                    </w:p>
                    <w:p w14:paraId="32A9CC93" w14:textId="654C3A4A" w:rsidR="008C6DF0" w:rsidRPr="008C6DF0" w:rsidRDefault="007C5350" w:rsidP="008C6DF0">
                      <w:pPr>
                        <w:pStyle w:val="NoSpacing"/>
                        <w:jc w:val="right"/>
                        <w:rPr>
                          <w:sz w:val="16"/>
                          <w:szCs w:val="16"/>
                        </w:rPr>
                      </w:pPr>
                      <w:hyperlink r:id="rId10" w:history="1">
                        <w:r w:rsidRPr="00305CDB">
                          <w:rPr>
                            <w:rStyle w:val="Hyperlink"/>
                            <w:sz w:val="16"/>
                            <w:szCs w:val="16"/>
                          </w:rPr>
                          <w:t>www.trewirgie-inf.cornwall.sch.uk</w:t>
                        </w:r>
                      </w:hyperlink>
                      <w:r w:rsidR="008C6DF0" w:rsidRPr="008C6DF0">
                        <w:rPr>
                          <w:sz w:val="16"/>
                          <w:szCs w:val="16"/>
                        </w:rPr>
                        <w:t xml:space="preserve">                                                          </w:t>
                      </w:r>
                      <w:r w:rsidR="008C6DF0" w:rsidRPr="008C6DF0">
                        <w:rPr>
                          <w:sz w:val="16"/>
                          <w:szCs w:val="16"/>
                        </w:rPr>
                        <w:tab/>
                      </w:r>
                      <w:r w:rsidR="008C6DF0" w:rsidRPr="008C6DF0">
                        <w:rPr>
                          <w:sz w:val="16"/>
                          <w:szCs w:val="16"/>
                        </w:rPr>
                        <w:tab/>
                      </w:r>
                      <w:r w:rsidR="008C6DF0" w:rsidRPr="008C6DF0">
                        <w:rPr>
                          <w:sz w:val="16"/>
                          <w:szCs w:val="16"/>
                        </w:rPr>
                        <w:tab/>
                      </w:r>
                      <w:r w:rsidR="008C6DF0" w:rsidRPr="008C6DF0">
                        <w:rPr>
                          <w:sz w:val="16"/>
                          <w:szCs w:val="16"/>
                        </w:rPr>
                        <w:tab/>
                        <w:t xml:space="preserve">         </w:t>
                      </w:r>
                    </w:p>
                  </w:txbxContent>
                </v:textbox>
              </v:shape>
            </w:pict>
          </mc:Fallback>
        </mc:AlternateContent>
      </w:r>
      <w:r w:rsidRPr="008C6DF0">
        <w:rPr>
          <w:noProof/>
          <w:sz w:val="16"/>
          <w:szCs w:val="16"/>
          <w:vertAlign w:val="subscript"/>
          <w:lang w:eastAsia="en-GB"/>
        </w:rPr>
        <mc:AlternateContent>
          <mc:Choice Requires="wps">
            <w:drawing>
              <wp:anchor distT="0" distB="0" distL="114300" distR="114300" simplePos="0" relativeHeight="251663360" behindDoc="0" locked="0" layoutInCell="1" allowOverlap="1" wp14:anchorId="70F950CC" wp14:editId="279D8BD6">
                <wp:simplePos x="0" y="0"/>
                <wp:positionH relativeFrom="column">
                  <wp:posOffset>-521830</wp:posOffset>
                </wp:positionH>
                <wp:positionV relativeFrom="paragraph">
                  <wp:posOffset>-292034</wp:posOffset>
                </wp:positionV>
                <wp:extent cx="2278818" cy="490812"/>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818" cy="490812"/>
                        </a:xfrm>
                        <a:prstGeom prst="rect">
                          <a:avLst/>
                        </a:prstGeom>
                        <a:noFill/>
                        <a:ln w="9525">
                          <a:noFill/>
                          <a:miter lim="800000"/>
                          <a:headEnd/>
                          <a:tailEnd/>
                        </a:ln>
                      </wps:spPr>
                      <wps:txbx>
                        <w:txbxContent>
                          <w:p w14:paraId="7AE14785" w14:textId="77777777" w:rsidR="008C6DF0" w:rsidRDefault="008C6DF0" w:rsidP="008C6DF0">
                            <w:pPr>
                              <w:pStyle w:val="NoSpacing"/>
                              <w:rPr>
                                <w:sz w:val="16"/>
                                <w:szCs w:val="16"/>
                                <w:vertAlign w:val="subscript"/>
                              </w:rPr>
                            </w:pPr>
                            <w:r w:rsidRPr="008C6DF0">
                              <w:rPr>
                                <w:sz w:val="16"/>
                                <w:szCs w:val="16"/>
                                <w:vertAlign w:val="subscript"/>
                              </w:rPr>
                              <w:t xml:space="preserve">Registered in England and Wales Company Number:  08880841 </w:t>
                            </w:r>
                          </w:p>
                          <w:p w14:paraId="2F81B686" w14:textId="77777777" w:rsidR="008C6DF0" w:rsidRDefault="008C6DF0" w:rsidP="008C6DF0">
                            <w:pPr>
                              <w:pStyle w:val="NoSpacing"/>
                              <w:rPr>
                                <w:sz w:val="16"/>
                                <w:szCs w:val="16"/>
                                <w:vertAlign w:val="subscript"/>
                              </w:rPr>
                            </w:pPr>
                            <w:r w:rsidRPr="008C6DF0">
                              <w:rPr>
                                <w:sz w:val="16"/>
                                <w:szCs w:val="16"/>
                                <w:vertAlign w:val="subscript"/>
                              </w:rPr>
                              <w:t xml:space="preserve">Registered office: Academy House, Truro Business Park, Truro. Cornwall TR4 9LD </w:t>
                            </w:r>
                          </w:p>
                          <w:p w14:paraId="1E43FA3D" w14:textId="77777777" w:rsidR="008C6DF0" w:rsidRPr="008C6DF0" w:rsidRDefault="008C6DF0" w:rsidP="008C6DF0">
                            <w:pPr>
                              <w:pStyle w:val="NoSpacing"/>
                              <w:rPr>
                                <w:vertAlign w:val="subscript"/>
                              </w:rPr>
                            </w:pPr>
                            <w:r w:rsidRPr="008C6DF0">
                              <w:rPr>
                                <w:sz w:val="16"/>
                                <w:szCs w:val="16"/>
                                <w:vertAlign w:val="subscript"/>
                              </w:rPr>
                              <w:t>Truro and Penwith Academy Trust is a</w:t>
                            </w:r>
                            <w:r w:rsidRPr="008C6DF0">
                              <w:rPr>
                                <w:vertAlign w:val="subscript"/>
                              </w:rPr>
                              <w:t xml:space="preserve"> </w:t>
                            </w:r>
                            <w:r w:rsidRPr="008C6DF0">
                              <w:rPr>
                                <w:sz w:val="16"/>
                                <w:szCs w:val="16"/>
                                <w:vertAlign w:val="subscript"/>
                              </w:rPr>
                              <w:t>charitable company limited by guarantee</w:t>
                            </w:r>
                          </w:p>
                          <w:p w14:paraId="30E3BB8C" w14:textId="77777777" w:rsidR="008C6DF0" w:rsidRDefault="008C6D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4D897" id="_x0000_s1027" type="#_x0000_t202" style="position:absolute;left:0;text-align:left;margin-left:-41.1pt;margin-top:-23pt;width:179.45pt;height:3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IDQIAAPsDAAAOAAAAZHJzL2Uyb0RvYy54bWysU9tuGyEQfa/Uf0C813up3dgr4yhNmqpS&#10;epGSfgBmWS8qMBSwd92v78A6jtW+VeUBAcMc5pw5rK9Ho8lB+qDAMlrNSkqkFdAqu2P0+9P9myUl&#10;IXLbcg1WMnqUgV5vXr9aD66RNfSgW+kJgtjQDI7RPkbXFEUQvTQ8zMBJi8EOvOERt35XtJ4PiG50&#10;UZflu2IA3zoPQoaAp3dTkG4yftdJEb92XZCRaEaxtphnn+dtmovNmjc7z12vxKkM/g9VGK4sPnqG&#10;uuORk71Xf0EZJTwE6OJMgCmg65SQmQOyqco/2Dz23MnMBcUJ7ixT+H+w4svhmyeqZfRteUWJ5Qab&#10;9CTHSN7DSOqkz+BCg9ceHV6MIx5jnzPX4B5A/AjEwm3P7U7eeA9DL3mL9VUps7hInXBCAtkOn6HF&#10;Z/g+QgYaO2+SeCgHQXTs0/Hcm1SKwMO6vlouK3STwNh8VS6rXFzBm+ds50P8KMGQtGDUY+8zOj88&#10;hJiq4c3zlfSYhXulde6/tmRgdLWoFznhImJURHtqZRhdlmlMhkkkP9g2J0eu9LTGB7Q9sU5EJ8px&#10;3I5Z4CxJUmQL7RFl8DC5EX8PLnrwvygZ0ImMhp977iUl+pNFKVfVfJ6smzfzxVWNG38Z2V5GuBUI&#10;xWikZFrexmz3ifINSt6prMZLJaeS0WFZpNNvSBa+3OdbL3928xsAAP//AwBQSwMEFAAGAAgAAAAh&#10;AOTl4V/fAAAACgEAAA8AAABkcnMvZG93bnJldi54bWxMj01vwjAMhu+T9h8iT9oNEgorUJoitGnX&#10;TbAPabfQmLaicaom0O7fzzttN1t+9Pp58+3oWnHFPjSeNMymCgRS6W1DlYb3t+fJCkSIhqxpPaGG&#10;bwywLW5vcpNZP9Aer4dYCQ6hkBkNdYxdJmUoa3QmTH2HxLeT752JvPaVtL0ZONy1MlEqlc40xB9q&#10;0+FjjeX5cHEaPl5OX58L9Vo9uYdu8KOS5NZS6/u7cbcBEXGMfzD86rM6FOx09BeyQbQaJqskYZSH&#10;RcqlmEiW6RLEUcN8NgdZ5PJ/heIHAAD//wMAUEsBAi0AFAAGAAgAAAAhALaDOJL+AAAA4QEAABMA&#10;AAAAAAAAAAAAAAAAAAAAAFtDb250ZW50X1R5cGVzXS54bWxQSwECLQAUAAYACAAAACEAOP0h/9YA&#10;AACUAQAACwAAAAAAAAAAAAAAAAAvAQAAX3JlbHMvLnJlbHNQSwECLQAUAAYACAAAACEAHDvgSA0C&#10;AAD7AwAADgAAAAAAAAAAAAAAAAAuAgAAZHJzL2Uyb0RvYy54bWxQSwECLQAUAAYACAAAACEA5OXh&#10;X98AAAAKAQAADwAAAAAAAAAAAAAAAABnBAAAZHJzL2Rvd25yZXYueG1sUEsFBgAAAAAEAAQA8wAA&#10;AHMFAAAAAA==&#10;" filled="f" stroked="f">
                <v:textbox>
                  <w:txbxContent>
                    <w:p w:rsidR="008C6DF0" w:rsidRDefault="008C6DF0" w:rsidP="008C6DF0">
                      <w:pPr>
                        <w:pStyle w:val="NoSpacing"/>
                        <w:rPr>
                          <w:sz w:val="16"/>
                          <w:szCs w:val="16"/>
                          <w:vertAlign w:val="subscript"/>
                        </w:rPr>
                      </w:pPr>
                      <w:r w:rsidRPr="008C6DF0">
                        <w:rPr>
                          <w:sz w:val="16"/>
                          <w:szCs w:val="16"/>
                          <w:vertAlign w:val="subscript"/>
                        </w:rPr>
                        <w:t xml:space="preserve">Registered in England and Wales Company Number:  08880841 </w:t>
                      </w:r>
                    </w:p>
                    <w:p w:rsidR="008C6DF0" w:rsidRDefault="008C6DF0" w:rsidP="008C6DF0">
                      <w:pPr>
                        <w:pStyle w:val="NoSpacing"/>
                        <w:rPr>
                          <w:sz w:val="16"/>
                          <w:szCs w:val="16"/>
                          <w:vertAlign w:val="subscript"/>
                        </w:rPr>
                      </w:pPr>
                      <w:r w:rsidRPr="008C6DF0">
                        <w:rPr>
                          <w:sz w:val="16"/>
                          <w:szCs w:val="16"/>
                          <w:vertAlign w:val="subscript"/>
                        </w:rPr>
                        <w:t xml:space="preserve">Registered office: Academy House, Truro Business Park, Truro. Cornwall TR4 9LD </w:t>
                      </w:r>
                    </w:p>
                    <w:p w:rsidR="008C6DF0" w:rsidRPr="008C6DF0" w:rsidRDefault="008C6DF0" w:rsidP="008C6DF0">
                      <w:pPr>
                        <w:pStyle w:val="NoSpacing"/>
                        <w:rPr>
                          <w:vertAlign w:val="subscript"/>
                        </w:rPr>
                      </w:pPr>
                      <w:r w:rsidRPr="008C6DF0">
                        <w:rPr>
                          <w:sz w:val="16"/>
                          <w:szCs w:val="16"/>
                          <w:vertAlign w:val="subscript"/>
                        </w:rPr>
                        <w:t xml:space="preserve">Truro and </w:t>
                      </w:r>
                      <w:proofErr w:type="spellStart"/>
                      <w:r w:rsidRPr="008C6DF0">
                        <w:rPr>
                          <w:sz w:val="16"/>
                          <w:szCs w:val="16"/>
                          <w:vertAlign w:val="subscript"/>
                        </w:rPr>
                        <w:t>Penwith</w:t>
                      </w:r>
                      <w:proofErr w:type="spellEnd"/>
                      <w:r w:rsidRPr="008C6DF0">
                        <w:rPr>
                          <w:sz w:val="16"/>
                          <w:szCs w:val="16"/>
                          <w:vertAlign w:val="subscript"/>
                        </w:rPr>
                        <w:t xml:space="preserve"> Academy Trust is a</w:t>
                      </w:r>
                      <w:r w:rsidRPr="008C6DF0">
                        <w:rPr>
                          <w:vertAlign w:val="subscript"/>
                        </w:rPr>
                        <w:t xml:space="preserve"> </w:t>
                      </w:r>
                      <w:r w:rsidRPr="008C6DF0">
                        <w:rPr>
                          <w:sz w:val="16"/>
                          <w:szCs w:val="16"/>
                          <w:vertAlign w:val="subscript"/>
                        </w:rPr>
                        <w:t>charitable company limited by guarantee</w:t>
                      </w:r>
                    </w:p>
                    <w:p w:rsidR="008C6DF0" w:rsidRDefault="008C6DF0"/>
                  </w:txbxContent>
                </v:textbox>
              </v:shape>
            </w:pict>
          </mc:Fallback>
        </mc:AlternateContent>
      </w:r>
      <w:r w:rsidR="004F5082" w:rsidRPr="004F5082">
        <w:rPr>
          <w:noProof/>
          <w:sz w:val="16"/>
          <w:szCs w:val="16"/>
          <w:vertAlign w:val="subscript"/>
          <w:lang w:eastAsia="en-GB"/>
        </w:rPr>
        <w:drawing>
          <wp:anchor distT="0" distB="0" distL="114300" distR="114300" simplePos="0" relativeHeight="251661312" behindDoc="0" locked="0" layoutInCell="1" allowOverlap="1" wp14:anchorId="620A4F9B" wp14:editId="38650AE4">
            <wp:simplePos x="0" y="0"/>
            <wp:positionH relativeFrom="margin">
              <wp:posOffset>-405130</wp:posOffset>
            </wp:positionH>
            <wp:positionV relativeFrom="margin">
              <wp:posOffset>-593090</wp:posOffset>
            </wp:positionV>
            <wp:extent cx="1067435" cy="297815"/>
            <wp:effectExtent l="0" t="0" r="0" b="6985"/>
            <wp:wrapSquare wrapText="bothSides"/>
            <wp:docPr id="6" name="Picture 6" descr="MAT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 logo 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7435" cy="297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082">
        <w:rPr>
          <w:rFonts w:ascii="Arial" w:hAnsi="Arial" w:cs="Arial"/>
          <w:i/>
          <w:noProof/>
          <w:color w:val="808080"/>
          <w:sz w:val="40"/>
          <w:szCs w:val="40"/>
          <w:lang w:eastAsia="en-GB"/>
        </w:rPr>
        <w:drawing>
          <wp:inline distT="0" distB="0" distL="0" distR="0" wp14:anchorId="5BD85439" wp14:editId="1523EF84">
            <wp:extent cx="1445805" cy="1445805"/>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9600" cy="1449600"/>
                    </a:xfrm>
                    <a:prstGeom prst="rect">
                      <a:avLst/>
                    </a:prstGeom>
                    <a:noFill/>
                    <a:ln>
                      <a:noFill/>
                    </a:ln>
                  </pic:spPr>
                </pic:pic>
              </a:graphicData>
            </a:graphic>
          </wp:inline>
        </w:drawing>
      </w:r>
    </w:p>
    <w:p w14:paraId="6F39BD2A" w14:textId="77777777" w:rsidR="005D7D29" w:rsidRDefault="005D7D29" w:rsidP="008C6DF0">
      <w:pPr>
        <w:pStyle w:val="NoSpacing"/>
        <w:jc w:val="center"/>
        <w:rPr>
          <w:sz w:val="16"/>
          <w:szCs w:val="16"/>
          <w:vertAlign w:val="subscript"/>
        </w:rPr>
      </w:pPr>
    </w:p>
    <w:p w14:paraId="151AE481" w14:textId="77777777" w:rsidR="004F5082" w:rsidRPr="00DB65D6" w:rsidRDefault="004F5082" w:rsidP="008C6DF0">
      <w:pPr>
        <w:pStyle w:val="NoSpacing"/>
        <w:jc w:val="right"/>
        <w:rPr>
          <w:sz w:val="16"/>
          <w:szCs w:val="16"/>
          <w:vertAlign w:val="subscript"/>
        </w:rPr>
      </w:pPr>
      <w:r>
        <w:rPr>
          <w:sz w:val="16"/>
          <w:szCs w:val="16"/>
          <w:vertAlign w:val="subscript"/>
        </w:rPr>
        <w:t xml:space="preserve">                                                                                                                                                                 </w:t>
      </w:r>
    </w:p>
    <w:p w14:paraId="43BCE03C" w14:textId="77777777" w:rsidR="005D7D29" w:rsidRDefault="005D7D29" w:rsidP="005D7D29"/>
    <w:p w14:paraId="3FF3408D" w14:textId="77777777" w:rsidR="005D7D29" w:rsidRPr="00346AA9" w:rsidRDefault="005D7D29" w:rsidP="005D7D29">
      <w:pPr>
        <w:pStyle w:val="Default"/>
        <w:jc w:val="center"/>
        <w:rPr>
          <w:b/>
          <w:bCs/>
          <w:sz w:val="28"/>
          <w:szCs w:val="28"/>
        </w:rPr>
      </w:pPr>
      <w:r w:rsidRPr="00346AA9">
        <w:rPr>
          <w:b/>
          <w:bCs/>
          <w:sz w:val="28"/>
          <w:szCs w:val="28"/>
        </w:rPr>
        <w:t>Low level concerns about adults working with (or around) children</w:t>
      </w:r>
      <w:r>
        <w:rPr>
          <w:b/>
          <w:bCs/>
          <w:sz w:val="28"/>
          <w:szCs w:val="28"/>
        </w:rPr>
        <w:t xml:space="preserve"> </w:t>
      </w:r>
    </w:p>
    <w:p w14:paraId="72004A7F" w14:textId="77777777" w:rsidR="005D7D29" w:rsidRDefault="005D7D29" w:rsidP="005D7D29">
      <w:pPr>
        <w:pStyle w:val="Default"/>
        <w:jc w:val="center"/>
        <w:rPr>
          <w:b/>
          <w:bCs/>
          <w:sz w:val="28"/>
          <w:szCs w:val="28"/>
        </w:rPr>
      </w:pPr>
    </w:p>
    <w:p w14:paraId="1036CBD9" w14:textId="77777777" w:rsidR="005D7D29" w:rsidRDefault="005D7D29" w:rsidP="005D7D29">
      <w:pPr>
        <w:rPr>
          <w:color w:val="1F497D"/>
        </w:rPr>
      </w:pPr>
    </w:p>
    <w:p w14:paraId="2136F1EA" w14:textId="77777777" w:rsidR="005D7D29" w:rsidRDefault="005D7D29" w:rsidP="005D7D29">
      <w:pPr>
        <w:pStyle w:val="Default"/>
      </w:pPr>
    </w:p>
    <w:p w14:paraId="53EB6CAE" w14:textId="77777777" w:rsidR="005D7D29" w:rsidRDefault="005D7D29" w:rsidP="005D7D29">
      <w:pPr>
        <w:pStyle w:val="Default"/>
        <w:rPr>
          <w:b/>
          <w:bCs/>
        </w:rPr>
      </w:pPr>
      <w:r w:rsidRPr="002F6272">
        <w:rPr>
          <w:b/>
          <w:bCs/>
        </w:rPr>
        <w:t xml:space="preserve">Contents </w:t>
      </w:r>
    </w:p>
    <w:p w14:paraId="09B544C7" w14:textId="77777777" w:rsidR="005D7D29" w:rsidRPr="002F6272" w:rsidRDefault="005D7D29" w:rsidP="005D7D29">
      <w:pPr>
        <w:pStyle w:val="Default"/>
      </w:pPr>
    </w:p>
    <w:p w14:paraId="0A1C398C" w14:textId="77777777" w:rsidR="005D7D29" w:rsidRPr="002F6272" w:rsidRDefault="005D7D29" w:rsidP="005D7D29">
      <w:pPr>
        <w:pStyle w:val="Default"/>
      </w:pPr>
      <w:r w:rsidRPr="002F6272">
        <w:t xml:space="preserve">1. Introduction </w:t>
      </w:r>
    </w:p>
    <w:p w14:paraId="77D86CA0" w14:textId="77777777" w:rsidR="005D7D29" w:rsidRPr="002F6272" w:rsidRDefault="005D7D29" w:rsidP="005D7D29">
      <w:pPr>
        <w:pStyle w:val="Default"/>
      </w:pPr>
      <w:r w:rsidRPr="002F6272">
        <w:t xml:space="preserve">2. Summary </w:t>
      </w:r>
    </w:p>
    <w:p w14:paraId="44CC1BE1" w14:textId="77777777" w:rsidR="005D7D29" w:rsidRPr="002F6272" w:rsidRDefault="005D7D29" w:rsidP="005D7D29">
      <w:pPr>
        <w:pStyle w:val="Default"/>
      </w:pPr>
      <w:r w:rsidRPr="002F6272">
        <w:t xml:space="preserve">3. Keeping Children Safe in Education September 2021 </w:t>
      </w:r>
    </w:p>
    <w:p w14:paraId="655653FD" w14:textId="77777777" w:rsidR="005D7D29" w:rsidRPr="002F6272" w:rsidRDefault="005D7D29" w:rsidP="005D7D29">
      <w:pPr>
        <w:pStyle w:val="Default"/>
      </w:pPr>
      <w:r w:rsidRPr="002F6272">
        <w:t xml:space="preserve">4. Clarity around Allegation vs Low-Level Concern vs Appropriate Conduct </w:t>
      </w:r>
    </w:p>
    <w:p w14:paraId="3BE0F52A" w14:textId="77777777" w:rsidR="005D7D29" w:rsidRPr="002F6272" w:rsidRDefault="005D7D29" w:rsidP="005D7D29">
      <w:pPr>
        <w:pStyle w:val="Default"/>
      </w:pPr>
      <w:r w:rsidRPr="002F6272">
        <w:t xml:space="preserve">5. Storing and use of Low-Level Concerns and follow-up information </w:t>
      </w:r>
    </w:p>
    <w:p w14:paraId="402A2772" w14:textId="77777777" w:rsidR="005D7D29" w:rsidRPr="002F6272" w:rsidRDefault="005D7D29" w:rsidP="005D7D29">
      <w:pPr>
        <w:pStyle w:val="Default"/>
      </w:pPr>
      <w:r w:rsidRPr="002F6272">
        <w:t xml:space="preserve">6. Process to follow when a Low-Level Concern is raised </w:t>
      </w:r>
    </w:p>
    <w:p w14:paraId="2C381C6D" w14:textId="77777777" w:rsidR="005D7D29" w:rsidRPr="002F6272" w:rsidRDefault="005D7D29" w:rsidP="005D7D29">
      <w:pPr>
        <w:rPr>
          <w:rFonts w:ascii="Calibri" w:hAnsi="Calibri" w:cs="Calibri"/>
          <w:sz w:val="24"/>
          <w:szCs w:val="24"/>
        </w:rPr>
      </w:pPr>
      <w:r w:rsidRPr="002F6272">
        <w:rPr>
          <w:rFonts w:ascii="Calibri" w:hAnsi="Calibri" w:cs="Calibri"/>
          <w:sz w:val="24"/>
          <w:szCs w:val="24"/>
        </w:rPr>
        <w:t>7. Low Level Concern Form</w:t>
      </w:r>
    </w:p>
    <w:p w14:paraId="7FA75D88" w14:textId="77777777" w:rsidR="005D7D29" w:rsidRPr="002F6272" w:rsidRDefault="005D7D29" w:rsidP="005D7D29">
      <w:pPr>
        <w:rPr>
          <w:rFonts w:ascii="Calibri" w:hAnsi="Calibri" w:cs="Calibri"/>
          <w:sz w:val="24"/>
          <w:szCs w:val="24"/>
        </w:rPr>
      </w:pPr>
    </w:p>
    <w:p w14:paraId="52BC25BD" w14:textId="77777777" w:rsidR="005D7D29" w:rsidRPr="002F6272" w:rsidRDefault="005D7D29" w:rsidP="005D7D29">
      <w:pPr>
        <w:rPr>
          <w:rFonts w:ascii="Calibri" w:hAnsi="Calibri" w:cs="Calibri"/>
          <w:sz w:val="24"/>
          <w:szCs w:val="24"/>
        </w:rPr>
      </w:pPr>
    </w:p>
    <w:p w14:paraId="17009CE7" w14:textId="77777777" w:rsidR="005D7D29" w:rsidRPr="002F6272" w:rsidRDefault="005D7D29" w:rsidP="005D7D29">
      <w:pPr>
        <w:rPr>
          <w:rFonts w:ascii="Calibri" w:hAnsi="Calibri" w:cs="Calibri"/>
          <w:sz w:val="24"/>
          <w:szCs w:val="24"/>
        </w:rPr>
      </w:pPr>
    </w:p>
    <w:p w14:paraId="0D900A36" w14:textId="77777777" w:rsidR="005D7D29" w:rsidRPr="002F6272" w:rsidRDefault="005D7D29" w:rsidP="005D7D29">
      <w:pPr>
        <w:rPr>
          <w:rFonts w:ascii="Calibri" w:hAnsi="Calibri" w:cs="Calibri"/>
          <w:sz w:val="24"/>
          <w:szCs w:val="24"/>
        </w:rPr>
      </w:pPr>
    </w:p>
    <w:p w14:paraId="69E4673F" w14:textId="77777777" w:rsidR="005D7D29" w:rsidRPr="002F6272" w:rsidRDefault="005D7D29" w:rsidP="005D7D29">
      <w:pPr>
        <w:pStyle w:val="Default"/>
      </w:pPr>
      <w:r w:rsidRPr="002F6272">
        <w:rPr>
          <w:b/>
          <w:bCs/>
        </w:rPr>
        <w:t xml:space="preserve">1. Introduction </w:t>
      </w:r>
    </w:p>
    <w:p w14:paraId="7A59CD7A" w14:textId="77777777" w:rsidR="005D7D29" w:rsidRDefault="002C666D" w:rsidP="005D7D29">
      <w:pPr>
        <w:pStyle w:val="Default"/>
      </w:pPr>
      <w:r>
        <w:t>At Trewirgie Infants School</w:t>
      </w:r>
      <w:r w:rsidR="005D7D29" w:rsidRPr="002F6272">
        <w:t xml:space="preserve">, we aim to create an open and transparent culture where all concerns about all adults involved with our schools are dealt with promptly and appropriately. We aim to identify any concerning, problematic or inappropriate behaviour early; minimise the risk of abuse; and ensure that adults working in or on behalf of our Trust are clear about professional boundaries and act within these boundaries, and in accordance with our Trust ethos. </w:t>
      </w:r>
    </w:p>
    <w:p w14:paraId="622CA93E" w14:textId="77777777" w:rsidR="005D7D29" w:rsidRPr="001A66C5" w:rsidRDefault="005D7D29" w:rsidP="005D7D29">
      <w:pPr>
        <w:autoSpaceDE w:val="0"/>
        <w:autoSpaceDN w:val="0"/>
        <w:adjustRightInd w:val="0"/>
        <w:spacing w:after="0" w:line="240" w:lineRule="auto"/>
        <w:rPr>
          <w:rFonts w:ascii="Arial" w:hAnsi="Arial" w:cs="Arial"/>
          <w:color w:val="000000"/>
          <w:sz w:val="24"/>
          <w:szCs w:val="24"/>
        </w:rPr>
      </w:pPr>
    </w:p>
    <w:tbl>
      <w:tblPr>
        <w:tblW w:w="9192" w:type="dxa"/>
        <w:tblInd w:w="-108" w:type="dxa"/>
        <w:tblBorders>
          <w:top w:val="nil"/>
          <w:left w:val="nil"/>
          <w:bottom w:val="nil"/>
          <w:right w:val="nil"/>
        </w:tblBorders>
        <w:tblLayout w:type="fixed"/>
        <w:tblLook w:val="0000" w:firstRow="0" w:lastRow="0" w:firstColumn="0" w:lastColumn="0" w:noHBand="0" w:noVBand="0"/>
      </w:tblPr>
      <w:tblGrid>
        <w:gridCol w:w="9192"/>
      </w:tblGrid>
      <w:tr w:rsidR="005D7D29" w:rsidRPr="001A66C5" w14:paraId="65B74861" w14:textId="77777777" w:rsidTr="00846D8E">
        <w:trPr>
          <w:trHeight w:val="773"/>
        </w:trPr>
        <w:tc>
          <w:tcPr>
            <w:tcW w:w="9192" w:type="dxa"/>
          </w:tcPr>
          <w:p w14:paraId="6665AD53" w14:textId="77777777" w:rsidR="005D7D29" w:rsidRPr="001A66C5" w:rsidRDefault="005D7D29" w:rsidP="002C666D">
            <w:pPr>
              <w:autoSpaceDE w:val="0"/>
              <w:autoSpaceDN w:val="0"/>
              <w:adjustRightInd w:val="0"/>
              <w:spacing w:after="0" w:line="240" w:lineRule="auto"/>
              <w:rPr>
                <w:rFonts w:cstheme="minorHAnsi"/>
                <w:color w:val="000000"/>
                <w:sz w:val="24"/>
                <w:szCs w:val="24"/>
              </w:rPr>
            </w:pPr>
            <w:r w:rsidRPr="001A66C5">
              <w:rPr>
                <w:rFonts w:ascii="Calibri" w:hAnsi="Calibri" w:cs="Calibri"/>
                <w:color w:val="000000"/>
                <w:sz w:val="24"/>
                <w:szCs w:val="24"/>
              </w:rPr>
              <w:t>Creatin</w:t>
            </w:r>
            <w:r w:rsidRPr="001A66C5">
              <w:rPr>
                <w:rFonts w:cstheme="minorHAnsi"/>
                <w:color w:val="000000"/>
                <w:sz w:val="24"/>
                <w:szCs w:val="24"/>
              </w:rPr>
              <w:t>g a culture in which all concerns about adults (including those that do not meet the threshold of an allegation) are shared responsibly and with the right person, and recorded and dealt with appropriately, is critical. If implemented correctly, this should encourage a more open and transpare</w:t>
            </w:r>
            <w:r>
              <w:rPr>
                <w:rFonts w:cstheme="minorHAnsi"/>
                <w:color w:val="000000"/>
                <w:sz w:val="24"/>
                <w:szCs w:val="24"/>
              </w:rPr>
              <w:t>nt culture; enable individual schools</w:t>
            </w:r>
            <w:r w:rsidRPr="001A66C5">
              <w:rPr>
                <w:rFonts w:cstheme="minorHAnsi"/>
                <w:color w:val="000000"/>
                <w:sz w:val="24"/>
                <w:szCs w:val="24"/>
              </w:rPr>
              <w:t xml:space="preserve"> to identify concerning behaviour early; minimise the risk of abuse; and ensure that adults working </w:t>
            </w:r>
            <w:r>
              <w:rPr>
                <w:rFonts w:cstheme="minorHAnsi"/>
                <w:color w:val="000000"/>
                <w:sz w:val="24"/>
                <w:szCs w:val="24"/>
              </w:rPr>
              <w:t>within our trust</w:t>
            </w:r>
            <w:r w:rsidRPr="001A66C5">
              <w:rPr>
                <w:rFonts w:cstheme="minorHAnsi"/>
                <w:color w:val="000000"/>
                <w:sz w:val="24"/>
                <w:szCs w:val="24"/>
              </w:rPr>
              <w:t xml:space="preserve"> are clear about professional boundaries and act within these boundaries, and in accordance with the ethos and values of </w:t>
            </w:r>
            <w:r w:rsidR="002C666D">
              <w:rPr>
                <w:rFonts w:cstheme="minorHAnsi"/>
                <w:color w:val="000000"/>
                <w:sz w:val="24"/>
                <w:szCs w:val="24"/>
              </w:rPr>
              <w:t>Trewirgie Infants School.</w:t>
            </w:r>
          </w:p>
        </w:tc>
      </w:tr>
    </w:tbl>
    <w:p w14:paraId="43609B69" w14:textId="77777777" w:rsidR="005D7D29" w:rsidRPr="002F6272" w:rsidRDefault="005D7D29" w:rsidP="005D7D29">
      <w:pPr>
        <w:pStyle w:val="Default"/>
      </w:pPr>
    </w:p>
    <w:p w14:paraId="6C36F3BE" w14:textId="77777777" w:rsidR="005D7D29" w:rsidRPr="002F6272" w:rsidRDefault="005D7D29" w:rsidP="005D7D29">
      <w:pPr>
        <w:pStyle w:val="Default"/>
      </w:pPr>
      <w:r w:rsidRPr="002F6272">
        <w:t>This policy should be read alongside our Safeguarding and Child Protection</w:t>
      </w:r>
      <w:r>
        <w:t>, Whistleblowing, Grievance</w:t>
      </w:r>
      <w:r w:rsidRPr="002F6272">
        <w:t xml:space="preserve"> and Staff Code of Conduct Policies. </w:t>
      </w:r>
      <w:r>
        <w:t xml:space="preserve">  </w:t>
      </w:r>
    </w:p>
    <w:p w14:paraId="1331AFBF" w14:textId="77777777" w:rsidR="005D7D29" w:rsidRPr="002F6272" w:rsidRDefault="005D7D29" w:rsidP="005D7D29">
      <w:pPr>
        <w:pStyle w:val="Default"/>
      </w:pPr>
    </w:p>
    <w:p w14:paraId="742FDF44" w14:textId="77777777" w:rsidR="005D7D29" w:rsidRPr="002F6272" w:rsidRDefault="005D7D29" w:rsidP="005D7D29">
      <w:pPr>
        <w:pStyle w:val="Default"/>
      </w:pPr>
      <w:r w:rsidRPr="002F6272">
        <w:rPr>
          <w:b/>
          <w:bCs/>
        </w:rPr>
        <w:t xml:space="preserve">2. Summary </w:t>
      </w:r>
    </w:p>
    <w:p w14:paraId="6B952C56" w14:textId="77777777" w:rsidR="005D7D29" w:rsidRDefault="005D7D29" w:rsidP="005D7D29">
      <w:pPr>
        <w:pStyle w:val="Default"/>
      </w:pPr>
      <w:r w:rsidRPr="002F6272">
        <w:t>It may be possible that a member of staff acts in a way that does not cause risk to children but is however inappropriate</w:t>
      </w:r>
      <w:r w:rsidR="002C666D">
        <w:t>. Trewirgie Infants School</w:t>
      </w:r>
      <w:r>
        <w:t xml:space="preserve"> is committed to cultivating a culture of staff being able to, in a safe and professional manner, challenge behaviours that cause offense or cause an atmosphere of feeling uncomfortable.</w:t>
      </w:r>
    </w:p>
    <w:p w14:paraId="54D2CA2A" w14:textId="77777777" w:rsidR="005D7D29" w:rsidRDefault="005D7D29" w:rsidP="005D7D29">
      <w:pPr>
        <w:pStyle w:val="Default"/>
      </w:pPr>
    </w:p>
    <w:p w14:paraId="35A28EE4" w14:textId="77777777" w:rsidR="005D7D29" w:rsidRDefault="005D7D29" w:rsidP="005D7D29">
      <w:pPr>
        <w:pStyle w:val="Default"/>
      </w:pPr>
      <w:r>
        <w:t>As part of our commitment to having zero tolerance on Peer on Peer abuse all school-based  All staff are requested to utilise their understanding of peer-on peer abuse training and mindset when giving and receiving feedback on behaviour to/from colleagues and how resolve low level behaviours within our work force.</w:t>
      </w:r>
    </w:p>
    <w:p w14:paraId="38508E4E" w14:textId="77777777" w:rsidR="005D7D29" w:rsidRDefault="005D7D29" w:rsidP="005D7D29">
      <w:pPr>
        <w:pStyle w:val="Default"/>
      </w:pPr>
    </w:p>
    <w:p w14:paraId="05701923" w14:textId="77777777" w:rsidR="005D7D29" w:rsidRPr="002F6272" w:rsidRDefault="005D7D29" w:rsidP="005D7D29">
      <w:pPr>
        <w:pStyle w:val="Default"/>
      </w:pPr>
      <w:r w:rsidRPr="002F6272">
        <w:t>A</w:t>
      </w:r>
      <w:r>
        <w:t>ny</w:t>
      </w:r>
      <w:r w:rsidRPr="002F6272">
        <w:t xml:space="preserve"> member of staff who has a concern about</w:t>
      </w:r>
      <w:r>
        <w:t xml:space="preserve"> the action/s of</w:t>
      </w:r>
      <w:r w:rsidRPr="002F6272">
        <w:t xml:space="preserve"> another member of staff, volunteer</w:t>
      </w:r>
      <w:r>
        <w:t xml:space="preserve"> or</w:t>
      </w:r>
      <w:r w:rsidRPr="002F6272">
        <w:t xml:space="preserve"> contractor</w:t>
      </w:r>
      <w:r>
        <w:t>,</w:t>
      </w:r>
      <w:r w:rsidRPr="002F6272">
        <w:t xml:space="preserve"> or who on reflection, recognises that their </w:t>
      </w:r>
      <w:r>
        <w:t xml:space="preserve">own </w:t>
      </w:r>
      <w:r w:rsidRPr="002F6272">
        <w:t xml:space="preserve">actions could have been viewed as </w:t>
      </w:r>
      <w:r>
        <w:t>concerning</w:t>
      </w:r>
      <w:r w:rsidRPr="002F6272">
        <w:t xml:space="preserve"> should inform the Head Teac</w:t>
      </w:r>
      <w:r>
        <w:t>her.</w:t>
      </w:r>
    </w:p>
    <w:p w14:paraId="3880FC2D" w14:textId="77777777" w:rsidR="005D7D29" w:rsidRPr="002F6272" w:rsidRDefault="005D7D29" w:rsidP="005D7D29">
      <w:pPr>
        <w:pStyle w:val="Default"/>
      </w:pPr>
    </w:p>
    <w:p w14:paraId="4757277C" w14:textId="77777777" w:rsidR="005D7D29" w:rsidRPr="002F6272" w:rsidRDefault="002C666D" w:rsidP="005D7D29">
      <w:pPr>
        <w:pStyle w:val="Default"/>
      </w:pPr>
      <w:r>
        <w:t>Trewirgie Infants School</w:t>
      </w:r>
      <w:r w:rsidR="005D7D29" w:rsidRPr="002F6272">
        <w:t xml:space="preserve"> recognises that a low-level concern </w:t>
      </w:r>
      <w:r w:rsidR="005D7D29">
        <w:t xml:space="preserve">about a member of staff </w:t>
      </w:r>
      <w:r w:rsidR="005D7D29" w:rsidRPr="002F6272">
        <w:t>may be raised by an external agency, community or family member.  In this instance it will be the Headteacher’s respo</w:t>
      </w:r>
      <w:r w:rsidR="005D7D29">
        <w:t>nsibility have an open and honest discussion with the member of staff</w:t>
      </w:r>
      <w:r w:rsidR="005D7D29" w:rsidRPr="002F6272">
        <w:t>.</w:t>
      </w:r>
    </w:p>
    <w:p w14:paraId="7592916B" w14:textId="77777777" w:rsidR="005D7D29" w:rsidRPr="002F6272" w:rsidRDefault="005D7D29" w:rsidP="005D7D29">
      <w:pPr>
        <w:pStyle w:val="Default"/>
      </w:pPr>
    </w:p>
    <w:p w14:paraId="12E199C1" w14:textId="77777777" w:rsidR="005D7D29" w:rsidRDefault="005D7D29" w:rsidP="005D7D29">
      <w:pPr>
        <w:pStyle w:val="Default"/>
        <w:rPr>
          <w:b/>
          <w:bCs/>
        </w:rPr>
      </w:pPr>
    </w:p>
    <w:p w14:paraId="73D43988" w14:textId="77777777" w:rsidR="005D7D29" w:rsidRDefault="005D7D29" w:rsidP="005D7D29">
      <w:pPr>
        <w:pStyle w:val="Default"/>
        <w:rPr>
          <w:b/>
          <w:bCs/>
        </w:rPr>
      </w:pPr>
    </w:p>
    <w:p w14:paraId="2FB00DFE" w14:textId="77777777" w:rsidR="005D7D29" w:rsidRPr="002F6272" w:rsidRDefault="005D7D29" w:rsidP="005D7D29">
      <w:pPr>
        <w:pStyle w:val="Default"/>
      </w:pPr>
      <w:r w:rsidRPr="002F6272">
        <w:rPr>
          <w:b/>
          <w:bCs/>
        </w:rPr>
        <w:t xml:space="preserve">3. Keeping Children Safe in Education September 2021 </w:t>
      </w:r>
    </w:p>
    <w:p w14:paraId="10159F38" w14:textId="77777777" w:rsidR="005D7D29" w:rsidRPr="002F6272" w:rsidRDefault="005D7D29" w:rsidP="005D7D29">
      <w:pPr>
        <w:pStyle w:val="Default"/>
      </w:pPr>
      <w:r w:rsidRPr="002F6272">
        <w:t xml:space="preserve">The following is taken from Keeping Children Safe in Education September 2021 and identifies what may be considered behaviour relating to low level concern: </w:t>
      </w:r>
    </w:p>
    <w:p w14:paraId="2889E7EF" w14:textId="77777777" w:rsidR="005D7D29" w:rsidRPr="002F6272" w:rsidRDefault="005D7D29" w:rsidP="005D7D29">
      <w:pPr>
        <w:pStyle w:val="Default"/>
      </w:pPr>
    </w:p>
    <w:p w14:paraId="4D938554" w14:textId="77777777" w:rsidR="005D7D29" w:rsidRPr="002F6272" w:rsidRDefault="005D7D29" w:rsidP="005D7D29">
      <w:pPr>
        <w:pStyle w:val="Default"/>
      </w:pPr>
      <w:r w:rsidRPr="002F6272">
        <w:rPr>
          <w:b/>
          <w:bCs/>
          <w:i/>
          <w:iCs/>
        </w:rPr>
        <w:t xml:space="preserve">What is a low-level concern (LLC)? </w:t>
      </w:r>
    </w:p>
    <w:p w14:paraId="2F6EC8A0" w14:textId="77777777" w:rsidR="005D7D29" w:rsidRPr="002F6272" w:rsidRDefault="005D7D29" w:rsidP="005D7D29">
      <w:pPr>
        <w:pStyle w:val="Default"/>
        <w:rPr>
          <w:i/>
          <w:iCs/>
        </w:rPr>
      </w:pPr>
      <w:r w:rsidRPr="002F6272">
        <w:rPr>
          <w:i/>
          <w:iCs/>
        </w:rPr>
        <w:t>409. The term ‘low-level’ concern does not mean that it is insignificant, it means that the behaviour towards a child does not meet the threshold set out at paragraph 338 (and on page four of this policy in the red box). A low-level concern is any concern – no matter how small, and even if no more than causing a sense of unease or a ‘nagging doubt’ - that an adult working in or on behalf of the school or college may have acted in a way that:</w:t>
      </w:r>
    </w:p>
    <w:p w14:paraId="48136530" w14:textId="77777777" w:rsidR="005D7D29" w:rsidRPr="002F6272" w:rsidRDefault="005D7D29" w:rsidP="005D7D29">
      <w:pPr>
        <w:pStyle w:val="Default"/>
      </w:pPr>
      <w:r w:rsidRPr="002F6272">
        <w:rPr>
          <w:i/>
          <w:iCs/>
        </w:rPr>
        <w:t xml:space="preserve"> </w:t>
      </w:r>
    </w:p>
    <w:p w14:paraId="2B1DABB8" w14:textId="77777777" w:rsidR="005D7D29" w:rsidRPr="002F6272" w:rsidRDefault="005D7D29" w:rsidP="005D7D29">
      <w:pPr>
        <w:pStyle w:val="Default"/>
        <w:numPr>
          <w:ilvl w:val="0"/>
          <w:numId w:val="1"/>
        </w:numPr>
        <w:spacing w:after="34"/>
      </w:pPr>
      <w:r w:rsidRPr="002F6272">
        <w:rPr>
          <w:i/>
          <w:iCs/>
        </w:rPr>
        <w:t xml:space="preserve">is inconsistent with the staff code of conduct, including inappropriate conduct outside of work; and </w:t>
      </w:r>
    </w:p>
    <w:p w14:paraId="2C517E0C" w14:textId="77777777" w:rsidR="005D7D29" w:rsidRPr="002F6272" w:rsidRDefault="005D7D29" w:rsidP="005D7D29">
      <w:pPr>
        <w:pStyle w:val="Default"/>
        <w:numPr>
          <w:ilvl w:val="0"/>
          <w:numId w:val="1"/>
        </w:numPr>
      </w:pPr>
      <w:r w:rsidRPr="002F6272">
        <w:rPr>
          <w:i/>
          <w:iCs/>
        </w:rPr>
        <w:t xml:space="preserve">does not meet the allegations threshold or is otherwise not considered serious enough to consider a referral to the LADO. </w:t>
      </w:r>
    </w:p>
    <w:p w14:paraId="4D5D61C8" w14:textId="77777777" w:rsidR="005D7D29" w:rsidRPr="002F6272" w:rsidRDefault="005D7D29" w:rsidP="005D7D29">
      <w:pPr>
        <w:pStyle w:val="Default"/>
      </w:pPr>
    </w:p>
    <w:p w14:paraId="127D242E" w14:textId="77777777" w:rsidR="005D7D29" w:rsidRPr="002F6272" w:rsidRDefault="005D7D29" w:rsidP="005D7D29">
      <w:pPr>
        <w:pStyle w:val="Default"/>
        <w:rPr>
          <w:b/>
          <w:bCs/>
          <w:i/>
          <w:iCs/>
        </w:rPr>
      </w:pPr>
      <w:r w:rsidRPr="002F6272">
        <w:rPr>
          <w:b/>
          <w:bCs/>
          <w:i/>
          <w:iCs/>
        </w:rPr>
        <w:t xml:space="preserve">410. Examples of such behaviour could include, but are not limited to: </w:t>
      </w:r>
    </w:p>
    <w:p w14:paraId="65E1A91D" w14:textId="77777777" w:rsidR="005D7D29" w:rsidRPr="002F6272" w:rsidRDefault="005D7D29" w:rsidP="005D7D29">
      <w:pPr>
        <w:pStyle w:val="Default"/>
      </w:pPr>
    </w:p>
    <w:p w14:paraId="1D21A46A" w14:textId="77777777" w:rsidR="005D7D29" w:rsidRPr="003F7181" w:rsidRDefault="005D7D29" w:rsidP="005D7D29">
      <w:pPr>
        <w:pStyle w:val="Default"/>
        <w:numPr>
          <w:ilvl w:val="0"/>
          <w:numId w:val="2"/>
        </w:numPr>
        <w:spacing w:after="85"/>
        <w:rPr>
          <w:i/>
          <w:iCs/>
        </w:rPr>
      </w:pPr>
      <w:r w:rsidRPr="003F7181">
        <w:rPr>
          <w:i/>
          <w:iCs/>
        </w:rPr>
        <w:t xml:space="preserve">being over friendly with children; </w:t>
      </w:r>
    </w:p>
    <w:p w14:paraId="2EAD390C" w14:textId="77777777" w:rsidR="005D7D29" w:rsidRPr="003F7181" w:rsidRDefault="005D7D29" w:rsidP="005D7D29">
      <w:pPr>
        <w:pStyle w:val="Default"/>
        <w:numPr>
          <w:ilvl w:val="0"/>
          <w:numId w:val="2"/>
        </w:numPr>
        <w:spacing w:after="85"/>
        <w:rPr>
          <w:i/>
          <w:iCs/>
        </w:rPr>
      </w:pPr>
      <w:r w:rsidRPr="003F7181">
        <w:rPr>
          <w:i/>
          <w:iCs/>
        </w:rPr>
        <w:t xml:space="preserve">having favourites; </w:t>
      </w:r>
    </w:p>
    <w:p w14:paraId="46724039" w14:textId="77777777" w:rsidR="005D7D29" w:rsidRPr="003F7181" w:rsidRDefault="005D7D29" w:rsidP="005D7D29">
      <w:pPr>
        <w:pStyle w:val="Default"/>
        <w:numPr>
          <w:ilvl w:val="0"/>
          <w:numId w:val="2"/>
        </w:numPr>
        <w:spacing w:after="85"/>
        <w:rPr>
          <w:i/>
          <w:iCs/>
        </w:rPr>
      </w:pPr>
      <w:r w:rsidRPr="003F7181">
        <w:rPr>
          <w:i/>
          <w:iCs/>
        </w:rPr>
        <w:lastRenderedPageBreak/>
        <w:t xml:space="preserve">taking photographs of children on their mobile phone; </w:t>
      </w:r>
    </w:p>
    <w:p w14:paraId="2816B3C2" w14:textId="77777777" w:rsidR="005D7D29" w:rsidRPr="002F6272" w:rsidRDefault="005D7D29" w:rsidP="005D7D29">
      <w:pPr>
        <w:pStyle w:val="Default"/>
        <w:numPr>
          <w:ilvl w:val="0"/>
          <w:numId w:val="2"/>
        </w:numPr>
        <w:spacing w:after="85"/>
      </w:pPr>
      <w:r w:rsidRPr="002F6272">
        <w:rPr>
          <w:i/>
          <w:iCs/>
        </w:rPr>
        <w:t xml:space="preserve">engaging with a child on a one-to-one basis in a secluded area or behind a closed door; or, </w:t>
      </w:r>
    </w:p>
    <w:p w14:paraId="09FAE648" w14:textId="77777777" w:rsidR="005D7D29" w:rsidRPr="002C0A6F" w:rsidRDefault="005D7D29" w:rsidP="005D7D29">
      <w:pPr>
        <w:pStyle w:val="Default"/>
        <w:numPr>
          <w:ilvl w:val="0"/>
          <w:numId w:val="2"/>
        </w:numPr>
      </w:pPr>
      <w:r w:rsidRPr="002F6272">
        <w:rPr>
          <w:i/>
          <w:iCs/>
        </w:rPr>
        <w:t xml:space="preserve">using inappropriate sexualised, intimidating or offensive language. </w:t>
      </w:r>
    </w:p>
    <w:p w14:paraId="79611299" w14:textId="77777777" w:rsidR="005D7D29" w:rsidRPr="002F6272" w:rsidRDefault="005D7D29" w:rsidP="005D7D29">
      <w:pPr>
        <w:pStyle w:val="Default"/>
        <w:numPr>
          <w:ilvl w:val="0"/>
          <w:numId w:val="2"/>
        </w:numPr>
      </w:pPr>
      <w:r>
        <w:rPr>
          <w:i/>
          <w:iCs/>
        </w:rPr>
        <w:t>Erosion of boundaries</w:t>
      </w:r>
    </w:p>
    <w:p w14:paraId="1C136B80" w14:textId="77777777" w:rsidR="005D7D29" w:rsidRPr="002F6272" w:rsidRDefault="005D7D29" w:rsidP="005D7D29">
      <w:pPr>
        <w:pStyle w:val="Default"/>
      </w:pPr>
    </w:p>
    <w:p w14:paraId="300FC0FA" w14:textId="77777777" w:rsidR="005D7D29" w:rsidRPr="002F6272" w:rsidRDefault="005D7D29" w:rsidP="005D7D29">
      <w:pPr>
        <w:pStyle w:val="Default"/>
      </w:pPr>
      <w:r w:rsidRPr="002F6272">
        <w:rPr>
          <w:i/>
          <w:iCs/>
        </w:rPr>
        <w:t xml:space="preserve">411.  Such behaviour can exist on a wide spectrum, from the inadvertent or thoughtless, or behaviour that may look to be inappropriate, but might not be in specific circumstances, through to that which is ultimately intended to enable abuse. </w:t>
      </w:r>
    </w:p>
    <w:p w14:paraId="676B087D" w14:textId="77777777" w:rsidR="005D7D29" w:rsidRPr="002F6272" w:rsidRDefault="005D7D29" w:rsidP="005D7D29">
      <w:pPr>
        <w:pStyle w:val="Default"/>
        <w:rPr>
          <w:i/>
          <w:iCs/>
        </w:rPr>
      </w:pPr>
      <w:r w:rsidRPr="002F6272">
        <w:rPr>
          <w:i/>
          <w:iCs/>
        </w:rPr>
        <w:t xml:space="preserve">412. It is crucial that any such concerns, including those which do not meet the harm threshold (see Part Four - Section one), are shared responsibly and with the right person, and recorded and dealt with appropriately. Ensuring they are dealt with effectively should also protect those working in or on behalf of schools and colleges from potential false allegations or misunderstandings. </w:t>
      </w:r>
    </w:p>
    <w:p w14:paraId="1031A32B" w14:textId="77777777" w:rsidR="005D7D29" w:rsidRPr="002F6272" w:rsidRDefault="005D7D29" w:rsidP="005D7D29">
      <w:pPr>
        <w:pStyle w:val="Default"/>
        <w:rPr>
          <w:i/>
          <w:iCs/>
        </w:rPr>
      </w:pPr>
    </w:p>
    <w:p w14:paraId="5B4D507B" w14:textId="77777777" w:rsidR="005D7D29" w:rsidRDefault="005D7D29" w:rsidP="005D7D29">
      <w:pPr>
        <w:pStyle w:val="Default"/>
        <w:rPr>
          <w:iCs/>
        </w:rPr>
      </w:pPr>
    </w:p>
    <w:p w14:paraId="401570CD" w14:textId="77777777" w:rsidR="005D7D29" w:rsidRDefault="005D7D29" w:rsidP="005D7D29">
      <w:pPr>
        <w:pStyle w:val="Default"/>
        <w:rPr>
          <w:iCs/>
        </w:rPr>
      </w:pPr>
      <w:r w:rsidRPr="002F6272">
        <w:rPr>
          <w:iCs/>
        </w:rPr>
        <w:t xml:space="preserve">At </w:t>
      </w:r>
      <w:r w:rsidR="002C666D">
        <w:rPr>
          <w:iCs/>
        </w:rPr>
        <w:t>Trewirgie Infants School</w:t>
      </w:r>
      <w:r w:rsidRPr="002F6272">
        <w:rPr>
          <w:iCs/>
        </w:rPr>
        <w:t xml:space="preserve"> we have created and maintain a safe environment for our pupils to remain safe from harmful adults.  Our Code of Conduct is robust and incorporates all of the above guidance.  However, this guidance is to ensur</w:t>
      </w:r>
      <w:r>
        <w:rPr>
          <w:iCs/>
        </w:rPr>
        <w:t>e s</w:t>
      </w:r>
      <w:r w:rsidRPr="002F6272">
        <w:rPr>
          <w:iCs/>
        </w:rPr>
        <w:t xml:space="preserve">taff/volunteers/partners are responsible for their actions at all times. </w:t>
      </w:r>
    </w:p>
    <w:p w14:paraId="11953474" w14:textId="77777777" w:rsidR="005D7D29" w:rsidRPr="002F6272" w:rsidRDefault="005D7D29" w:rsidP="005D7D29">
      <w:pPr>
        <w:pStyle w:val="Default"/>
        <w:rPr>
          <w:iCs/>
        </w:rPr>
      </w:pPr>
      <w:r w:rsidRPr="002F6272">
        <w:rPr>
          <w:iCs/>
        </w:rPr>
        <w:t>Examples that may need to be reported</w:t>
      </w:r>
      <w:r>
        <w:rPr>
          <w:iCs/>
        </w:rPr>
        <w:t>:</w:t>
      </w:r>
    </w:p>
    <w:p w14:paraId="240A00A9" w14:textId="77777777" w:rsidR="005D7D29" w:rsidRPr="002F6272" w:rsidRDefault="005D7D29" w:rsidP="005D7D29">
      <w:pPr>
        <w:pStyle w:val="Default"/>
        <w:rPr>
          <w:iCs/>
        </w:rPr>
      </w:pPr>
    </w:p>
    <w:p w14:paraId="2EC827EA" w14:textId="77777777" w:rsidR="005D7D29" w:rsidRPr="003F7181" w:rsidRDefault="005D7D29" w:rsidP="005D7D29">
      <w:pPr>
        <w:pStyle w:val="Default"/>
        <w:numPr>
          <w:ilvl w:val="0"/>
          <w:numId w:val="3"/>
        </w:numPr>
        <w:rPr>
          <w:iCs/>
        </w:rPr>
      </w:pPr>
      <w:r w:rsidRPr="002F6272">
        <w:rPr>
          <w:iCs/>
        </w:rPr>
        <w:t xml:space="preserve">Staff that befriend families online who they have met through their role within </w:t>
      </w:r>
      <w:r w:rsidR="00574668">
        <w:rPr>
          <w:iCs/>
        </w:rPr>
        <w:t>Trewirgie Infants School</w:t>
      </w:r>
    </w:p>
    <w:p w14:paraId="4FB011A6" w14:textId="77777777" w:rsidR="005D7D29" w:rsidRDefault="005D7D29" w:rsidP="005D7D29">
      <w:pPr>
        <w:pStyle w:val="Default"/>
        <w:numPr>
          <w:ilvl w:val="0"/>
          <w:numId w:val="3"/>
        </w:numPr>
        <w:rPr>
          <w:iCs/>
        </w:rPr>
      </w:pPr>
      <w:r w:rsidRPr="002F6272">
        <w:rPr>
          <w:iCs/>
        </w:rPr>
        <w:t>Staff that come to mind in Safer Recruitment/Safeguarding training (‘flying low of radar’)</w:t>
      </w:r>
    </w:p>
    <w:p w14:paraId="30A1FEBF" w14:textId="77777777" w:rsidR="005D7D29" w:rsidRPr="003F7181" w:rsidRDefault="005D7D29" w:rsidP="005D7D29">
      <w:pPr>
        <w:pStyle w:val="Default"/>
        <w:numPr>
          <w:ilvl w:val="0"/>
          <w:numId w:val="3"/>
        </w:numPr>
        <w:rPr>
          <w:iCs/>
        </w:rPr>
      </w:pPr>
      <w:r>
        <w:rPr>
          <w:iCs/>
        </w:rPr>
        <w:t>Staff who shout or speak disrespectfully to or about children</w:t>
      </w:r>
    </w:p>
    <w:p w14:paraId="51B6BF60" w14:textId="77777777" w:rsidR="005D7D29" w:rsidRPr="003F7181" w:rsidRDefault="005D7D29" w:rsidP="005D7D29">
      <w:pPr>
        <w:pStyle w:val="Default"/>
        <w:numPr>
          <w:ilvl w:val="0"/>
          <w:numId w:val="3"/>
        </w:numPr>
        <w:rPr>
          <w:iCs/>
        </w:rPr>
      </w:pPr>
      <w:r w:rsidRPr="002F6272">
        <w:rPr>
          <w:iCs/>
        </w:rPr>
        <w:t>Staff that adopt risky ‘alter egos’ online</w:t>
      </w:r>
    </w:p>
    <w:p w14:paraId="6AD8A57B" w14:textId="77777777" w:rsidR="005D7D29" w:rsidRDefault="005D7D29" w:rsidP="005D7D29">
      <w:pPr>
        <w:pStyle w:val="Default"/>
        <w:numPr>
          <w:ilvl w:val="0"/>
          <w:numId w:val="3"/>
        </w:numPr>
        <w:rPr>
          <w:iCs/>
        </w:rPr>
      </w:pPr>
      <w:r w:rsidRPr="002F6272">
        <w:rPr>
          <w:iCs/>
        </w:rPr>
        <w:t xml:space="preserve">Staff that are online’ influencers’ and use their role within </w:t>
      </w:r>
      <w:r w:rsidR="00574668">
        <w:rPr>
          <w:iCs/>
        </w:rPr>
        <w:t>Trewirgie Infants School</w:t>
      </w:r>
      <w:r w:rsidRPr="002F6272">
        <w:rPr>
          <w:iCs/>
        </w:rPr>
        <w:t xml:space="preserve"> to meet their own needs</w:t>
      </w:r>
      <w:r>
        <w:rPr>
          <w:iCs/>
        </w:rPr>
        <w:t xml:space="preserve"> (for example, to promote their own business or enterprise)</w:t>
      </w:r>
    </w:p>
    <w:p w14:paraId="14515732" w14:textId="77777777" w:rsidR="005D7D29" w:rsidRPr="003F7181" w:rsidRDefault="005D7D29" w:rsidP="005D7D29">
      <w:pPr>
        <w:pStyle w:val="Default"/>
        <w:numPr>
          <w:ilvl w:val="0"/>
          <w:numId w:val="3"/>
        </w:numPr>
        <w:rPr>
          <w:iCs/>
        </w:rPr>
      </w:pPr>
      <w:r>
        <w:rPr>
          <w:iCs/>
        </w:rPr>
        <w:t>Staff who ‘like’ or ‘share’ inappropriate/extreme material or opinions on social media (for example, making, liking or sharing derogatory comments about individuals or groups with protected characteristics)</w:t>
      </w:r>
    </w:p>
    <w:p w14:paraId="0F8AE837" w14:textId="77777777" w:rsidR="005D7D29" w:rsidRPr="003F7181" w:rsidRDefault="005D7D29" w:rsidP="005D7D29">
      <w:pPr>
        <w:pStyle w:val="Default"/>
        <w:numPr>
          <w:ilvl w:val="0"/>
          <w:numId w:val="3"/>
        </w:numPr>
        <w:rPr>
          <w:iCs/>
        </w:rPr>
      </w:pPr>
      <w:r w:rsidRPr="002F6272">
        <w:rPr>
          <w:iCs/>
        </w:rPr>
        <w:t>Staff that are unable to safeguard their own children</w:t>
      </w:r>
    </w:p>
    <w:p w14:paraId="5EFB51A8" w14:textId="77777777" w:rsidR="005D7D29" w:rsidRPr="002F6272" w:rsidRDefault="005D7D29" w:rsidP="005D7D29">
      <w:pPr>
        <w:pStyle w:val="Default"/>
        <w:numPr>
          <w:ilvl w:val="0"/>
          <w:numId w:val="3"/>
        </w:numPr>
        <w:rPr>
          <w:iCs/>
        </w:rPr>
      </w:pPr>
      <w:r>
        <w:rPr>
          <w:iCs/>
        </w:rPr>
        <w:t>Staff who display c</w:t>
      </w:r>
      <w:r w:rsidRPr="002F6272">
        <w:rPr>
          <w:iCs/>
        </w:rPr>
        <w:t>oercive/controlling behaviour</w:t>
      </w:r>
      <w:r>
        <w:rPr>
          <w:iCs/>
        </w:rPr>
        <w:t xml:space="preserve"> outside or inside the workplace</w:t>
      </w:r>
    </w:p>
    <w:p w14:paraId="6A788567" w14:textId="77777777" w:rsidR="005D7D29" w:rsidRDefault="005D7D29" w:rsidP="005D7D29">
      <w:pPr>
        <w:pStyle w:val="Default"/>
        <w:numPr>
          <w:ilvl w:val="0"/>
          <w:numId w:val="3"/>
        </w:numPr>
        <w:rPr>
          <w:iCs/>
        </w:rPr>
      </w:pPr>
      <w:r w:rsidRPr="002F6272">
        <w:rPr>
          <w:iCs/>
        </w:rPr>
        <w:t>Staff that do not role model the ethos of modern Safeguarding in Education</w:t>
      </w:r>
    </w:p>
    <w:p w14:paraId="2CA2A56C" w14:textId="77777777" w:rsidR="005D7D29" w:rsidRPr="002F6272" w:rsidRDefault="005D7D29" w:rsidP="005D7D29">
      <w:pPr>
        <w:pStyle w:val="Default"/>
        <w:ind w:left="720"/>
        <w:rPr>
          <w:iCs/>
        </w:rPr>
      </w:pPr>
    </w:p>
    <w:p w14:paraId="76B0F460" w14:textId="77777777" w:rsidR="005D7D29" w:rsidRPr="003F7181" w:rsidRDefault="005D7D29" w:rsidP="005D7D29">
      <w:pPr>
        <w:pStyle w:val="Default"/>
        <w:rPr>
          <w:iCs/>
        </w:rPr>
      </w:pPr>
      <w:r w:rsidRPr="002F6272">
        <w:rPr>
          <w:iCs/>
        </w:rPr>
        <w:t xml:space="preserve">Staff should be assured that </w:t>
      </w:r>
      <w:r w:rsidR="00574668">
        <w:rPr>
          <w:iCs/>
        </w:rPr>
        <w:t>Trewirgie Infants School</w:t>
      </w:r>
      <w:r w:rsidRPr="002F6272">
        <w:rPr>
          <w:iCs/>
        </w:rPr>
        <w:t xml:space="preserve"> understands that dynamics/relationships within families, neighbours and friendship groups can break down and our Headteachers will be mindful of assessing delicate personal details.  Concerns of this nature will be handled with respect alongside your human right to have a ‘personal life’ and protect from Malicious allegations.  However, any actions that impact on the wellbeing of children and/or vulnerable adults cannot be ignored.</w:t>
      </w:r>
    </w:p>
    <w:p w14:paraId="7D9C0666" w14:textId="77777777" w:rsidR="005D7D29" w:rsidRDefault="005D7D29" w:rsidP="005D7D29">
      <w:pPr>
        <w:pStyle w:val="Default"/>
        <w:rPr>
          <w:b/>
          <w:bCs/>
          <w:sz w:val="28"/>
          <w:szCs w:val="28"/>
        </w:rPr>
      </w:pPr>
    </w:p>
    <w:p w14:paraId="65AE7D40" w14:textId="77777777" w:rsidR="005D7D29" w:rsidRPr="002F6272" w:rsidRDefault="005D7D29" w:rsidP="005D7D29">
      <w:pPr>
        <w:pStyle w:val="Default"/>
        <w:rPr>
          <w:b/>
          <w:bCs/>
          <w:sz w:val="28"/>
          <w:szCs w:val="28"/>
        </w:rPr>
      </w:pPr>
      <w:r w:rsidRPr="002F6272">
        <w:rPr>
          <w:b/>
          <w:bCs/>
          <w:sz w:val="28"/>
          <w:szCs w:val="28"/>
        </w:rPr>
        <w:t xml:space="preserve">4. Clarity around Allegation vs Low-Level Concern vs Appropriate Conduct </w:t>
      </w:r>
    </w:p>
    <w:p w14:paraId="7207E660" w14:textId="77777777" w:rsidR="005D7D29" w:rsidRDefault="005D7D29" w:rsidP="005D7D29">
      <w:pPr>
        <w:pStyle w:val="Default"/>
        <w:rPr>
          <w:sz w:val="28"/>
          <w:szCs w:val="28"/>
        </w:rPr>
      </w:pPr>
    </w:p>
    <w:p w14:paraId="341DE0D2" w14:textId="77777777" w:rsidR="005D7D29" w:rsidRDefault="005D7D29" w:rsidP="005D7D29">
      <w:pPr>
        <w:pStyle w:val="Default"/>
        <w:rPr>
          <w:sz w:val="28"/>
          <w:szCs w:val="28"/>
        </w:rPr>
      </w:pPr>
    </w:p>
    <w:p w14:paraId="79469A26" w14:textId="77777777" w:rsidR="005D7D29" w:rsidRPr="00DC590E" w:rsidRDefault="005D7D29" w:rsidP="005D7D29">
      <w:pPr>
        <w:shd w:val="clear" w:color="auto" w:fill="FF0000"/>
        <w:rPr>
          <w:b/>
          <w:sz w:val="24"/>
          <w:szCs w:val="24"/>
        </w:rPr>
      </w:pPr>
      <w:r w:rsidRPr="00DC590E">
        <w:rPr>
          <w:b/>
          <w:sz w:val="24"/>
          <w:szCs w:val="24"/>
        </w:rPr>
        <w:t xml:space="preserve">Allegation: </w:t>
      </w:r>
    </w:p>
    <w:p w14:paraId="2494970C" w14:textId="77777777" w:rsidR="005D7D29" w:rsidRPr="00DC590E" w:rsidRDefault="005D7D29" w:rsidP="005D7D29">
      <w:pPr>
        <w:pStyle w:val="Default"/>
        <w:shd w:val="clear" w:color="auto" w:fill="FF0000"/>
        <w:rPr>
          <w:b/>
          <w:bCs/>
        </w:rPr>
      </w:pPr>
      <w:r w:rsidRPr="00DC590E">
        <w:rPr>
          <w:b/>
          <w:bCs/>
        </w:rPr>
        <w:t xml:space="preserve">Any adult linked to our school who has: </w:t>
      </w:r>
    </w:p>
    <w:p w14:paraId="737368EB" w14:textId="77777777" w:rsidR="005D7D29" w:rsidRPr="00DC590E" w:rsidRDefault="005D7D29" w:rsidP="005D7D29">
      <w:pPr>
        <w:pStyle w:val="Default"/>
        <w:shd w:val="clear" w:color="auto" w:fill="FF0000"/>
        <w:spacing w:after="68"/>
      </w:pPr>
      <w:r w:rsidRPr="00DC590E">
        <w:rPr>
          <w:bCs/>
        </w:rPr>
        <w:t xml:space="preserve">*behaved in a way that has harmed a child, or may have harmed a child  </w:t>
      </w:r>
    </w:p>
    <w:p w14:paraId="2D8CFD1A" w14:textId="77777777" w:rsidR="005D7D29" w:rsidRPr="00DC590E" w:rsidRDefault="005D7D29" w:rsidP="005D7D29">
      <w:pPr>
        <w:pStyle w:val="Default"/>
        <w:shd w:val="clear" w:color="auto" w:fill="FF0000"/>
        <w:spacing w:after="68"/>
      </w:pPr>
      <w:r w:rsidRPr="00DC590E">
        <w:t xml:space="preserve">*possibly committed a criminal offence against or related to a child </w:t>
      </w:r>
    </w:p>
    <w:p w14:paraId="14D6A07F" w14:textId="77777777" w:rsidR="005D7D29" w:rsidRPr="00DC590E" w:rsidRDefault="005D7D29" w:rsidP="005D7D29">
      <w:pPr>
        <w:pStyle w:val="Default"/>
        <w:shd w:val="clear" w:color="auto" w:fill="FF0000"/>
        <w:spacing w:after="68"/>
      </w:pPr>
      <w:r w:rsidRPr="00DC590E">
        <w:rPr>
          <w:bCs/>
        </w:rPr>
        <w:t>*behaved towards a child or children in a way that indicates he or she may pose a risk of harm to children</w:t>
      </w:r>
    </w:p>
    <w:p w14:paraId="08D7D7A5" w14:textId="77777777" w:rsidR="005D7D29" w:rsidRPr="00DC590E" w:rsidRDefault="005D7D29" w:rsidP="005D7D29">
      <w:pPr>
        <w:pStyle w:val="Default"/>
        <w:shd w:val="clear" w:color="auto" w:fill="FF0000"/>
      </w:pPr>
      <w:r w:rsidRPr="00DC590E">
        <w:rPr>
          <w:bCs/>
        </w:rPr>
        <w:t xml:space="preserve">*behaved or may have behaved in a way that indicates they may not be suitable to work with children. </w:t>
      </w:r>
    </w:p>
    <w:p w14:paraId="5B788E8F" w14:textId="77777777" w:rsidR="005D7D29" w:rsidRDefault="005D7D29" w:rsidP="005D7D29">
      <w:pPr>
        <w:pStyle w:val="Default"/>
        <w:rPr>
          <w:sz w:val="32"/>
          <w:szCs w:val="32"/>
        </w:rPr>
      </w:pPr>
    </w:p>
    <w:p w14:paraId="3B01F7F0" w14:textId="77777777" w:rsidR="005D7D29" w:rsidRPr="00304CF7" w:rsidRDefault="005D7D29" w:rsidP="005D7D29">
      <w:pPr>
        <w:pStyle w:val="Default"/>
        <w:rPr>
          <w:sz w:val="32"/>
          <w:szCs w:val="32"/>
        </w:rPr>
      </w:pPr>
    </w:p>
    <w:p w14:paraId="559192EB" w14:textId="77777777" w:rsidR="005D7D29" w:rsidRPr="00DC590E" w:rsidRDefault="005D7D29" w:rsidP="005D7D29">
      <w:pPr>
        <w:pStyle w:val="Default"/>
        <w:shd w:val="clear" w:color="auto" w:fill="8064A2" w:themeFill="accent4"/>
        <w:rPr>
          <w:b/>
          <w:bCs/>
        </w:rPr>
      </w:pPr>
      <w:r w:rsidRPr="00DC590E">
        <w:rPr>
          <w:b/>
          <w:bCs/>
        </w:rPr>
        <w:t xml:space="preserve">Low Level Concern: </w:t>
      </w:r>
    </w:p>
    <w:p w14:paraId="4CBE2E51" w14:textId="77777777" w:rsidR="005D7D29" w:rsidRPr="00DC590E" w:rsidRDefault="005D7D29" w:rsidP="005D7D29">
      <w:pPr>
        <w:pStyle w:val="Default"/>
        <w:shd w:val="clear" w:color="auto" w:fill="8064A2" w:themeFill="accent4"/>
      </w:pPr>
    </w:p>
    <w:p w14:paraId="3703B750" w14:textId="77777777" w:rsidR="005D7D29" w:rsidRPr="004B5AA5" w:rsidRDefault="005D7D29" w:rsidP="005D7D29">
      <w:pPr>
        <w:pStyle w:val="Default"/>
        <w:shd w:val="clear" w:color="auto" w:fill="8064A2" w:themeFill="accent4"/>
        <w:rPr>
          <w:b/>
          <w:bCs/>
        </w:rPr>
      </w:pPr>
      <w:r w:rsidRPr="00DC590E">
        <w:rPr>
          <w:b/>
          <w:bCs/>
        </w:rPr>
        <w:t xml:space="preserve">Any adult linked to our school who has behaved in a way that: </w:t>
      </w:r>
    </w:p>
    <w:p w14:paraId="249C4265" w14:textId="77777777" w:rsidR="005D7D29" w:rsidRPr="00DC590E" w:rsidRDefault="005D7D29" w:rsidP="005D7D29">
      <w:pPr>
        <w:pStyle w:val="Default"/>
        <w:shd w:val="clear" w:color="auto" w:fill="8064A2" w:themeFill="accent4"/>
        <w:spacing w:after="150"/>
      </w:pPr>
      <w:r w:rsidRPr="00DC590E">
        <w:rPr>
          <w:bCs/>
        </w:rPr>
        <w:t xml:space="preserve">*is inconsistent with the staff code of conduct and ethos of </w:t>
      </w:r>
      <w:r w:rsidR="00C31A70">
        <w:rPr>
          <w:bCs/>
        </w:rPr>
        <w:t>Trewirgie Infants school</w:t>
      </w:r>
      <w:r w:rsidRPr="00DC590E">
        <w:rPr>
          <w:bCs/>
        </w:rPr>
        <w:t xml:space="preserve"> including inappropriate conduct outside of work </w:t>
      </w:r>
    </w:p>
    <w:p w14:paraId="19ABD75D" w14:textId="77777777" w:rsidR="005D7D29" w:rsidRPr="00DC590E" w:rsidRDefault="005D7D29" w:rsidP="005D7D29">
      <w:pPr>
        <w:pStyle w:val="Default"/>
        <w:shd w:val="clear" w:color="auto" w:fill="8064A2" w:themeFill="accent4"/>
      </w:pPr>
      <w:r w:rsidRPr="00DC590E">
        <w:rPr>
          <w:bCs/>
        </w:rPr>
        <w:t xml:space="preserve">*does not meet the allegations threshold or is otherwise not considered serious enough to consider a referral to the LADO. </w:t>
      </w:r>
    </w:p>
    <w:p w14:paraId="7071C6E0" w14:textId="77777777" w:rsidR="005D7D29" w:rsidRPr="00DC590E" w:rsidRDefault="005D7D29" w:rsidP="005D7D29">
      <w:pPr>
        <w:pStyle w:val="Default"/>
      </w:pPr>
    </w:p>
    <w:p w14:paraId="57E77323" w14:textId="77777777" w:rsidR="005D7D29" w:rsidRPr="00DC590E" w:rsidRDefault="005D7D29" w:rsidP="005D7D29">
      <w:pPr>
        <w:pStyle w:val="Default"/>
        <w:shd w:val="clear" w:color="auto" w:fill="00B050"/>
        <w:rPr>
          <w:b/>
          <w:bCs/>
        </w:rPr>
      </w:pPr>
      <w:r w:rsidRPr="00DC590E">
        <w:rPr>
          <w:b/>
          <w:bCs/>
        </w:rPr>
        <w:t xml:space="preserve">Appropriate: </w:t>
      </w:r>
    </w:p>
    <w:p w14:paraId="6538F7FB" w14:textId="77777777" w:rsidR="005D7D29" w:rsidRPr="00DC590E" w:rsidRDefault="005D7D29" w:rsidP="005D7D29">
      <w:pPr>
        <w:pStyle w:val="Default"/>
        <w:shd w:val="clear" w:color="auto" w:fill="00B050"/>
      </w:pPr>
    </w:p>
    <w:p w14:paraId="558E3219" w14:textId="77777777" w:rsidR="005D7D29" w:rsidRPr="00DC590E" w:rsidRDefault="005D7D29" w:rsidP="005D7D29">
      <w:pPr>
        <w:pStyle w:val="Default"/>
        <w:shd w:val="clear" w:color="auto" w:fill="00B050"/>
      </w:pPr>
      <w:r w:rsidRPr="00DC590E">
        <w:rPr>
          <w:bCs/>
        </w:rPr>
        <w:t xml:space="preserve">*Behaviour which is entirely consistent with our school’s Code of Conduct, and the Law. </w:t>
      </w:r>
    </w:p>
    <w:p w14:paraId="4B24C1B9" w14:textId="77777777" w:rsidR="005D7D29" w:rsidRDefault="005D7D29" w:rsidP="005D7D29">
      <w:pPr>
        <w:pStyle w:val="Default"/>
        <w:rPr>
          <w:b/>
          <w:bCs/>
          <w:sz w:val="32"/>
          <w:szCs w:val="32"/>
        </w:rPr>
      </w:pPr>
    </w:p>
    <w:p w14:paraId="5C28AB79" w14:textId="77777777" w:rsidR="005D7D29" w:rsidRDefault="005D7D29" w:rsidP="005D7D29">
      <w:pPr>
        <w:pStyle w:val="Default"/>
        <w:rPr>
          <w:b/>
          <w:bCs/>
          <w:sz w:val="28"/>
          <w:szCs w:val="28"/>
        </w:rPr>
      </w:pPr>
      <w:r>
        <w:rPr>
          <w:b/>
          <w:bCs/>
          <w:sz w:val="28"/>
          <w:szCs w:val="28"/>
        </w:rPr>
        <w:t>5. Storing and use of Low-Level Concerns and follow-up information</w:t>
      </w:r>
    </w:p>
    <w:p w14:paraId="1F4735EC" w14:textId="77777777" w:rsidR="005D7D29" w:rsidRDefault="005D7D29" w:rsidP="005D7D29">
      <w:pPr>
        <w:pStyle w:val="Default"/>
        <w:rPr>
          <w:sz w:val="28"/>
          <w:szCs w:val="28"/>
        </w:rPr>
      </w:pPr>
      <w:r>
        <w:rPr>
          <w:b/>
          <w:bCs/>
          <w:sz w:val="28"/>
          <w:szCs w:val="28"/>
        </w:rPr>
        <w:t xml:space="preserve"> </w:t>
      </w:r>
    </w:p>
    <w:p w14:paraId="09EC66F8" w14:textId="77777777" w:rsidR="005D7D29" w:rsidRDefault="005D7D29" w:rsidP="005D7D29">
      <w:pPr>
        <w:pStyle w:val="Default"/>
      </w:pPr>
      <w:r>
        <w:t xml:space="preserve">Low Level Concerns (LLC) </w:t>
      </w:r>
      <w:r w:rsidRPr="002F6272">
        <w:t>information</w:t>
      </w:r>
      <w:r>
        <w:t xml:space="preserve"> will in the first instance be informal.  However, if once a staff member has challenged low level behaviour and it continues, the Headteacher will address the behaviour/conduct.   A record of these discussions </w:t>
      </w:r>
      <w:r w:rsidRPr="002F6272">
        <w:t>will be stored securely within the school</w:t>
      </w:r>
      <w:r>
        <w:t>’</w:t>
      </w:r>
      <w:r w:rsidRPr="002F6272">
        <w:t xml:space="preserve">s safeguarding systems, with access only by the </w:t>
      </w:r>
      <w:r>
        <w:t>Headteacher and DSL.</w:t>
      </w:r>
      <w:r w:rsidRPr="002F6272">
        <w:t xml:space="preserve"> </w:t>
      </w:r>
    </w:p>
    <w:p w14:paraId="4D36EF77" w14:textId="77777777" w:rsidR="005D7D29" w:rsidRPr="002F6272" w:rsidRDefault="005D7D29" w:rsidP="005D7D29">
      <w:pPr>
        <w:pStyle w:val="Default"/>
      </w:pPr>
    </w:p>
    <w:p w14:paraId="4F8D8AFC" w14:textId="77777777" w:rsidR="005D7D29" w:rsidRPr="002F6272" w:rsidRDefault="005D7D29" w:rsidP="005D7D29">
      <w:pPr>
        <w:pStyle w:val="Default"/>
      </w:pPr>
      <w:r w:rsidRPr="002F6272">
        <w:t xml:space="preserve">This will be stored in accordance with the school’s GDPR and data protection policies. </w:t>
      </w:r>
    </w:p>
    <w:p w14:paraId="0419CED3" w14:textId="77777777" w:rsidR="005D7D29" w:rsidRDefault="005D7D29" w:rsidP="005D7D29">
      <w:pPr>
        <w:pStyle w:val="Default"/>
      </w:pPr>
      <w:r w:rsidRPr="002F6272">
        <w:t>The staff member(s) reporting the concern must keep the information confidential and not share the concern with others apart from the Head</w:t>
      </w:r>
      <w:r>
        <w:t>t</w:t>
      </w:r>
      <w:r w:rsidRPr="002F6272">
        <w:t>eacher</w:t>
      </w:r>
      <w:r>
        <w:t xml:space="preserve"> and DSL. There may be instances where behaviour and conduct is witnessed by multiple staff members.  All staff are responsible for addressing and reporting low level behaviour concerns as individuals and not as a group. </w:t>
      </w:r>
    </w:p>
    <w:p w14:paraId="6D202FFE" w14:textId="77777777" w:rsidR="005D7D29" w:rsidRPr="002F6272" w:rsidRDefault="005D7D29" w:rsidP="005D7D29">
      <w:pPr>
        <w:pStyle w:val="Default"/>
      </w:pPr>
      <w:r w:rsidRPr="002F6272">
        <w:t xml:space="preserve"> </w:t>
      </w:r>
    </w:p>
    <w:p w14:paraId="06DE1E16" w14:textId="77777777" w:rsidR="005D7D29" w:rsidRDefault="005D7D29" w:rsidP="005D7D29">
      <w:pPr>
        <w:pStyle w:val="Default"/>
        <w:rPr>
          <w:sz w:val="23"/>
          <w:szCs w:val="23"/>
        </w:rPr>
      </w:pPr>
      <w:r w:rsidRPr="002F6272">
        <w:t xml:space="preserve">Low-Level Concerns will not be referred to in references unless they have been formalised into more significant concerns resulting in disciplinary or misconduct procedures. Should staff leave </w:t>
      </w:r>
      <w:r w:rsidR="00574668">
        <w:t>Trewirgie Infants School</w:t>
      </w:r>
      <w:r w:rsidRPr="002F6272">
        <w:t>, any record of low-level concerns which are stored about them will be reviewed as to whether or not that information needs to be kept</w:t>
      </w:r>
      <w:r>
        <w:rPr>
          <w:sz w:val="23"/>
          <w:szCs w:val="23"/>
        </w:rPr>
        <w:t xml:space="preserve">. </w:t>
      </w:r>
    </w:p>
    <w:p w14:paraId="1234DA62" w14:textId="77777777" w:rsidR="005D7D29" w:rsidRDefault="005D7D29" w:rsidP="005D7D29">
      <w:pPr>
        <w:pStyle w:val="Default"/>
      </w:pPr>
    </w:p>
    <w:p w14:paraId="10AA9169" w14:textId="77777777" w:rsidR="005D7D29" w:rsidRPr="002F6272" w:rsidRDefault="005D7D29" w:rsidP="005D7D29">
      <w:pPr>
        <w:pStyle w:val="Default"/>
      </w:pPr>
      <w:r w:rsidRPr="002F6272">
        <w:lastRenderedPageBreak/>
        <w:t xml:space="preserve">Consideration will be given to: </w:t>
      </w:r>
    </w:p>
    <w:p w14:paraId="7A991845" w14:textId="77777777" w:rsidR="005D7D29" w:rsidRPr="002F6272" w:rsidRDefault="005D7D29" w:rsidP="005D7D29">
      <w:pPr>
        <w:pStyle w:val="Default"/>
      </w:pPr>
      <w:r w:rsidRPr="002F6272">
        <w:t xml:space="preserve">(a) whether some or all of the information contained within any record may have any reasonably likely value in terms of any potential historic employment or abuse claim so as to justify keeping it, in line with normal safeguarding records practice; or </w:t>
      </w:r>
    </w:p>
    <w:p w14:paraId="5E4518EF" w14:textId="77777777" w:rsidR="005D7D29" w:rsidRDefault="005D7D29" w:rsidP="005D7D29">
      <w:pPr>
        <w:rPr>
          <w:sz w:val="24"/>
          <w:szCs w:val="24"/>
        </w:rPr>
      </w:pPr>
      <w:r w:rsidRPr="002F6272">
        <w:rPr>
          <w:sz w:val="24"/>
          <w:szCs w:val="24"/>
        </w:rPr>
        <w:t>(b) if, on balance, any record is not considered to have any reasonably likely value, still less actionable concern, and ought to be deleted accordingly</w:t>
      </w:r>
    </w:p>
    <w:p w14:paraId="1BDA6B0F" w14:textId="77777777" w:rsidR="005D7D29" w:rsidRPr="002F6272" w:rsidRDefault="005D7D29" w:rsidP="005D7D29">
      <w:pPr>
        <w:rPr>
          <w:sz w:val="24"/>
          <w:szCs w:val="24"/>
        </w:rPr>
      </w:pPr>
    </w:p>
    <w:p w14:paraId="2549D6F2" w14:textId="77777777" w:rsidR="005D7D29" w:rsidRDefault="005D7D29" w:rsidP="005D7D29">
      <w:pPr>
        <w:rPr>
          <w:b/>
          <w:sz w:val="24"/>
          <w:szCs w:val="24"/>
        </w:rPr>
      </w:pPr>
    </w:p>
    <w:p w14:paraId="1CC7DA1B" w14:textId="77777777" w:rsidR="005D7D29" w:rsidRDefault="005D7D29" w:rsidP="005D7D29">
      <w:pPr>
        <w:rPr>
          <w:b/>
          <w:sz w:val="24"/>
          <w:szCs w:val="24"/>
        </w:rPr>
      </w:pPr>
    </w:p>
    <w:p w14:paraId="3A070FA2" w14:textId="77777777" w:rsidR="005D7D29" w:rsidRPr="002F6272" w:rsidRDefault="005D7D29" w:rsidP="005D7D29">
      <w:pPr>
        <w:rPr>
          <w:b/>
          <w:sz w:val="24"/>
          <w:szCs w:val="24"/>
        </w:rPr>
      </w:pPr>
      <w:r w:rsidRPr="002F6272">
        <w:rPr>
          <w:b/>
          <w:sz w:val="24"/>
          <w:szCs w:val="24"/>
        </w:rPr>
        <w:t>Process to Follow when a low-level concern is raised</w:t>
      </w:r>
    </w:p>
    <w:p w14:paraId="3BEF7AD1" w14:textId="77777777" w:rsidR="005D7D29" w:rsidRPr="002F6272" w:rsidRDefault="005D7D29" w:rsidP="005D7D29">
      <w:pPr>
        <w:rPr>
          <w:sz w:val="24"/>
          <w:szCs w:val="24"/>
        </w:rPr>
      </w:pPr>
      <w:r w:rsidRPr="002F6272">
        <w:rPr>
          <w:sz w:val="24"/>
          <w:szCs w:val="24"/>
        </w:rPr>
        <w:t>The Headteacher will discuss reported concerns with the member of staff.  It may not be necessary to name the complainant unless the concern is escalated to formal proceedings.</w:t>
      </w:r>
      <w:r>
        <w:rPr>
          <w:sz w:val="24"/>
          <w:szCs w:val="24"/>
        </w:rPr>
        <w:t xml:space="preserve"> (see relevant policy – Safeguarding; Grievance; Complaint; Staff Code of Conduct; Disciplinary procedure; Whistleblowing)</w:t>
      </w:r>
    </w:p>
    <w:p w14:paraId="6D4769E8" w14:textId="77777777" w:rsidR="005D7D29" w:rsidRPr="002F6272" w:rsidRDefault="005D7D29" w:rsidP="005D7D29">
      <w:pPr>
        <w:rPr>
          <w:sz w:val="24"/>
          <w:szCs w:val="24"/>
        </w:rPr>
      </w:pPr>
      <w:r w:rsidRPr="002F6272">
        <w:rPr>
          <w:sz w:val="24"/>
          <w:szCs w:val="24"/>
        </w:rPr>
        <w:t>The Headteacher will discuss</w:t>
      </w:r>
    </w:p>
    <w:p w14:paraId="67B6DC25" w14:textId="77777777" w:rsidR="005D7D29" w:rsidRPr="002F6272" w:rsidRDefault="005D7D29" w:rsidP="005D7D29">
      <w:pPr>
        <w:pStyle w:val="ListParagraph"/>
        <w:numPr>
          <w:ilvl w:val="0"/>
          <w:numId w:val="4"/>
        </w:numPr>
        <w:rPr>
          <w:sz w:val="24"/>
          <w:szCs w:val="24"/>
        </w:rPr>
      </w:pPr>
      <w:r w:rsidRPr="002F6272">
        <w:rPr>
          <w:sz w:val="24"/>
          <w:szCs w:val="24"/>
        </w:rPr>
        <w:t>what changes needs to be made</w:t>
      </w:r>
    </w:p>
    <w:p w14:paraId="6D2862D0" w14:textId="77777777" w:rsidR="005D7D29" w:rsidRPr="002F6272" w:rsidRDefault="005D7D29" w:rsidP="005D7D29">
      <w:pPr>
        <w:pStyle w:val="ListParagraph"/>
        <w:numPr>
          <w:ilvl w:val="0"/>
          <w:numId w:val="4"/>
        </w:numPr>
        <w:rPr>
          <w:sz w:val="24"/>
          <w:szCs w:val="24"/>
        </w:rPr>
      </w:pPr>
      <w:r w:rsidRPr="002F6272">
        <w:rPr>
          <w:sz w:val="24"/>
          <w:szCs w:val="24"/>
        </w:rPr>
        <w:t>agree a support plan if required</w:t>
      </w:r>
    </w:p>
    <w:p w14:paraId="4163AA91" w14:textId="77777777" w:rsidR="005D7D29" w:rsidRPr="002F6272" w:rsidRDefault="005D7D29" w:rsidP="005D7D29">
      <w:pPr>
        <w:pStyle w:val="ListParagraph"/>
        <w:numPr>
          <w:ilvl w:val="0"/>
          <w:numId w:val="4"/>
        </w:numPr>
        <w:rPr>
          <w:sz w:val="24"/>
          <w:szCs w:val="24"/>
        </w:rPr>
      </w:pPr>
      <w:r w:rsidRPr="002F6272">
        <w:rPr>
          <w:sz w:val="24"/>
          <w:szCs w:val="24"/>
        </w:rPr>
        <w:t>any further action</w:t>
      </w:r>
    </w:p>
    <w:p w14:paraId="279350D2" w14:textId="77777777" w:rsidR="005D7D29" w:rsidRPr="002F6272" w:rsidRDefault="005D7D29" w:rsidP="005D7D29">
      <w:pPr>
        <w:pStyle w:val="ListParagraph"/>
        <w:numPr>
          <w:ilvl w:val="0"/>
          <w:numId w:val="4"/>
        </w:numPr>
        <w:rPr>
          <w:sz w:val="24"/>
          <w:szCs w:val="24"/>
        </w:rPr>
      </w:pPr>
      <w:r w:rsidRPr="002F6272">
        <w:rPr>
          <w:sz w:val="24"/>
          <w:szCs w:val="24"/>
        </w:rPr>
        <w:t>consequences of repeated behaviour/actions</w:t>
      </w:r>
    </w:p>
    <w:p w14:paraId="59906174" w14:textId="77777777" w:rsidR="005D7D29" w:rsidRPr="002F6272" w:rsidRDefault="005D7D29" w:rsidP="005D7D29">
      <w:pPr>
        <w:pStyle w:val="ListParagraph"/>
        <w:numPr>
          <w:ilvl w:val="0"/>
          <w:numId w:val="4"/>
        </w:numPr>
        <w:rPr>
          <w:sz w:val="24"/>
          <w:szCs w:val="24"/>
        </w:rPr>
      </w:pPr>
      <w:r w:rsidRPr="002F6272">
        <w:rPr>
          <w:sz w:val="24"/>
          <w:szCs w:val="24"/>
        </w:rPr>
        <w:t>time scale (normally immediate)</w:t>
      </w:r>
    </w:p>
    <w:p w14:paraId="12F77ED4" w14:textId="77777777" w:rsidR="005D7D29" w:rsidRPr="002F6272" w:rsidRDefault="005D7D29" w:rsidP="005D7D29">
      <w:pPr>
        <w:rPr>
          <w:sz w:val="24"/>
          <w:szCs w:val="24"/>
        </w:rPr>
      </w:pPr>
      <w:r w:rsidRPr="002F6272">
        <w:rPr>
          <w:sz w:val="24"/>
          <w:szCs w:val="24"/>
        </w:rPr>
        <w:t>The Headteacher will be mindful of Disguised compliance, where the staff member says what is required but minimises said behaviours/actions and little changes.</w:t>
      </w:r>
    </w:p>
    <w:p w14:paraId="3BC93CC5" w14:textId="77777777" w:rsidR="005D7D29" w:rsidRPr="002F6272" w:rsidRDefault="005D7D29" w:rsidP="005D7D29">
      <w:pPr>
        <w:rPr>
          <w:sz w:val="24"/>
          <w:szCs w:val="24"/>
        </w:rPr>
      </w:pPr>
      <w:r w:rsidRPr="002F6272">
        <w:rPr>
          <w:sz w:val="24"/>
          <w:szCs w:val="24"/>
        </w:rPr>
        <w:t>The member of staff will be directed not to discuss with coll</w:t>
      </w:r>
      <w:r>
        <w:rPr>
          <w:sz w:val="24"/>
          <w:szCs w:val="24"/>
        </w:rPr>
        <w:t>eagues</w:t>
      </w:r>
      <w:r w:rsidRPr="002F6272">
        <w:rPr>
          <w:sz w:val="24"/>
          <w:szCs w:val="24"/>
        </w:rPr>
        <w:t xml:space="preserve"> and attempt to investigate where the reported concern came from.</w:t>
      </w:r>
    </w:p>
    <w:p w14:paraId="322D1C6C" w14:textId="77777777" w:rsidR="005D7D29" w:rsidRPr="002F6272" w:rsidRDefault="005D7D29" w:rsidP="005D7D29">
      <w:pPr>
        <w:jc w:val="center"/>
        <w:rPr>
          <w:b/>
          <w:bCs/>
          <w:color w:val="00B050"/>
          <w:sz w:val="24"/>
          <w:szCs w:val="24"/>
        </w:rPr>
      </w:pPr>
      <w:r w:rsidRPr="002F6272">
        <w:rPr>
          <w:color w:val="00B050"/>
          <w:sz w:val="24"/>
          <w:szCs w:val="24"/>
        </w:rPr>
        <w:t>Please remember this policy is focused at keeping children, community, and staff safe.</w:t>
      </w:r>
    </w:p>
    <w:p w14:paraId="07A82052" w14:textId="77777777" w:rsidR="005D7D29" w:rsidRDefault="005D7D29" w:rsidP="005D7D29">
      <w:pPr>
        <w:jc w:val="center"/>
      </w:pPr>
    </w:p>
    <w:p w14:paraId="57ECAF65" w14:textId="77777777" w:rsidR="005D7D29" w:rsidRDefault="005D7D29" w:rsidP="005D7D29">
      <w:pPr>
        <w:jc w:val="center"/>
      </w:pPr>
    </w:p>
    <w:tbl>
      <w:tblPr>
        <w:tblW w:w="0" w:type="auto"/>
        <w:tblBorders>
          <w:top w:val="nil"/>
          <w:left w:val="nil"/>
          <w:bottom w:val="nil"/>
          <w:right w:val="nil"/>
        </w:tblBorders>
        <w:tblLayout w:type="fixed"/>
        <w:tblLook w:val="0000" w:firstRow="0" w:lastRow="0" w:firstColumn="0" w:lastColumn="0" w:noHBand="0" w:noVBand="0"/>
      </w:tblPr>
      <w:tblGrid>
        <w:gridCol w:w="7691"/>
      </w:tblGrid>
      <w:tr w:rsidR="005D7D29" w:rsidRPr="002C0A6F" w14:paraId="1F1BEA34" w14:textId="77777777" w:rsidTr="00846D8E">
        <w:trPr>
          <w:trHeight w:val="2493"/>
        </w:trPr>
        <w:tc>
          <w:tcPr>
            <w:tcW w:w="7691" w:type="dxa"/>
          </w:tcPr>
          <w:p w14:paraId="2E11AC14" w14:textId="77777777" w:rsidR="005D7D29" w:rsidRDefault="005D7D29" w:rsidP="00846D8E">
            <w:pPr>
              <w:autoSpaceDE w:val="0"/>
              <w:autoSpaceDN w:val="0"/>
              <w:adjustRightInd w:val="0"/>
              <w:spacing w:after="0" w:line="240" w:lineRule="auto"/>
              <w:jc w:val="both"/>
              <w:rPr>
                <w:rFonts w:ascii="Calibri" w:hAnsi="Calibri" w:cs="Calibri"/>
                <w:b/>
                <w:bCs/>
                <w:color w:val="001F5F"/>
                <w:sz w:val="24"/>
                <w:szCs w:val="24"/>
              </w:rPr>
            </w:pPr>
            <w:r w:rsidRPr="002C0A6F">
              <w:rPr>
                <w:rFonts w:ascii="Calibri" w:hAnsi="Calibri" w:cs="Calibri"/>
                <w:b/>
                <w:bCs/>
                <w:color w:val="001F5F"/>
                <w:sz w:val="24"/>
                <w:szCs w:val="24"/>
              </w:rPr>
              <w:t xml:space="preserve">Examples From Cases – Two Serious Case Reviews </w:t>
            </w:r>
          </w:p>
          <w:p w14:paraId="770354CD" w14:textId="77777777" w:rsidR="005D7D29" w:rsidRPr="002C0A6F" w:rsidRDefault="005D7D29" w:rsidP="00846D8E">
            <w:pPr>
              <w:autoSpaceDE w:val="0"/>
              <w:autoSpaceDN w:val="0"/>
              <w:adjustRightInd w:val="0"/>
              <w:spacing w:after="0" w:line="240" w:lineRule="auto"/>
              <w:jc w:val="both"/>
              <w:rPr>
                <w:rFonts w:ascii="Calibri" w:hAnsi="Calibri" w:cs="Calibri"/>
                <w:color w:val="000000"/>
                <w:sz w:val="24"/>
                <w:szCs w:val="24"/>
              </w:rPr>
            </w:pPr>
          </w:p>
          <w:p w14:paraId="55D93EFF" w14:textId="77777777" w:rsidR="005D7D29" w:rsidRDefault="005D7D29" w:rsidP="00846D8E">
            <w:pPr>
              <w:autoSpaceDE w:val="0"/>
              <w:autoSpaceDN w:val="0"/>
              <w:adjustRightInd w:val="0"/>
              <w:spacing w:after="0" w:line="240" w:lineRule="auto"/>
              <w:jc w:val="both"/>
              <w:rPr>
                <w:rFonts w:ascii="Calibri" w:hAnsi="Calibri" w:cs="Calibri"/>
                <w:color w:val="000000"/>
                <w:sz w:val="24"/>
                <w:szCs w:val="24"/>
              </w:rPr>
            </w:pPr>
            <w:r w:rsidRPr="002C0A6F">
              <w:rPr>
                <w:rFonts w:ascii="Calibri" w:hAnsi="Calibri" w:cs="Calibri"/>
                <w:color w:val="000000"/>
                <w:sz w:val="24"/>
                <w:szCs w:val="24"/>
              </w:rPr>
              <w:t xml:space="preserve">Nigel </w:t>
            </w:r>
            <w:proofErr w:type="spellStart"/>
            <w:r w:rsidRPr="002C0A6F">
              <w:rPr>
                <w:rFonts w:ascii="Calibri" w:hAnsi="Calibri" w:cs="Calibri"/>
                <w:color w:val="000000"/>
                <w:sz w:val="24"/>
                <w:szCs w:val="24"/>
              </w:rPr>
              <w:t>Leat</w:t>
            </w:r>
            <w:proofErr w:type="spellEnd"/>
            <w:r w:rsidRPr="002C0A6F">
              <w:rPr>
                <w:rFonts w:ascii="Calibri" w:hAnsi="Calibri" w:cs="Calibri"/>
                <w:color w:val="000000"/>
                <w:sz w:val="24"/>
                <w:szCs w:val="24"/>
              </w:rPr>
              <w:t xml:space="preserve"> was a classroom teacher who taught at a first school in Somerset for fifteen years. A disclosure by a child to her mother in 2010 led to the discovery of his abuse. It is now known that 20 pupils were witnesses to or possible victims of sexual abuse by Nigel </w:t>
            </w:r>
            <w:proofErr w:type="spellStart"/>
            <w:r w:rsidRPr="002C0A6F">
              <w:rPr>
                <w:rFonts w:ascii="Calibri" w:hAnsi="Calibri" w:cs="Calibri"/>
                <w:color w:val="000000"/>
                <w:sz w:val="24"/>
                <w:szCs w:val="24"/>
              </w:rPr>
              <w:t>Leat</w:t>
            </w:r>
            <w:proofErr w:type="spellEnd"/>
            <w:r w:rsidRPr="002C0A6F">
              <w:rPr>
                <w:rFonts w:ascii="Calibri" w:hAnsi="Calibri" w:cs="Calibri"/>
                <w:color w:val="000000"/>
                <w:sz w:val="24"/>
                <w:szCs w:val="24"/>
              </w:rPr>
              <w:t xml:space="preserve">. At a court hearing in May 2011 Nigel </w:t>
            </w:r>
            <w:proofErr w:type="spellStart"/>
            <w:r w:rsidRPr="002C0A6F">
              <w:rPr>
                <w:rFonts w:ascii="Calibri" w:hAnsi="Calibri" w:cs="Calibri"/>
                <w:color w:val="000000"/>
                <w:sz w:val="24"/>
                <w:szCs w:val="24"/>
              </w:rPr>
              <w:t>Leat</w:t>
            </w:r>
            <w:proofErr w:type="spellEnd"/>
            <w:r w:rsidRPr="002C0A6F">
              <w:rPr>
                <w:rFonts w:ascii="Calibri" w:hAnsi="Calibri" w:cs="Calibri"/>
                <w:color w:val="000000"/>
                <w:sz w:val="24"/>
                <w:szCs w:val="24"/>
              </w:rPr>
              <w:t xml:space="preserve"> pleaded guilty to 36 sexual offences, including 22 counts of sexually assaulting a child under 13 and eight counts of sexual assault by penetration of a child under 13. </w:t>
            </w:r>
          </w:p>
          <w:p w14:paraId="0A52A6AA" w14:textId="77777777" w:rsidR="005D7D29" w:rsidRPr="002C0A6F" w:rsidRDefault="005D7D29" w:rsidP="00846D8E">
            <w:pPr>
              <w:autoSpaceDE w:val="0"/>
              <w:autoSpaceDN w:val="0"/>
              <w:adjustRightInd w:val="0"/>
              <w:spacing w:after="0" w:line="240" w:lineRule="auto"/>
              <w:jc w:val="both"/>
              <w:rPr>
                <w:rFonts w:ascii="Calibri" w:hAnsi="Calibri" w:cs="Calibri"/>
                <w:color w:val="000000"/>
                <w:sz w:val="24"/>
                <w:szCs w:val="24"/>
              </w:rPr>
            </w:pPr>
          </w:p>
          <w:p w14:paraId="1FD07C0F" w14:textId="77777777" w:rsidR="005D7D29" w:rsidRDefault="005D7D29" w:rsidP="00846D8E">
            <w:pPr>
              <w:autoSpaceDE w:val="0"/>
              <w:autoSpaceDN w:val="0"/>
              <w:adjustRightInd w:val="0"/>
              <w:spacing w:after="0" w:line="240" w:lineRule="auto"/>
              <w:jc w:val="both"/>
              <w:rPr>
                <w:rFonts w:ascii="Calibri" w:hAnsi="Calibri" w:cs="Calibri"/>
                <w:color w:val="000000"/>
                <w:sz w:val="24"/>
                <w:szCs w:val="24"/>
              </w:rPr>
            </w:pPr>
            <w:r w:rsidRPr="002C0A6F">
              <w:rPr>
                <w:rFonts w:ascii="Calibri" w:hAnsi="Calibri" w:cs="Calibri"/>
                <w:color w:val="000000"/>
                <w:sz w:val="24"/>
                <w:szCs w:val="24"/>
              </w:rPr>
              <w:lastRenderedPageBreak/>
              <w:t>William Vahey was a history teacher who taught at ten international schools in nine different countries between 1972 and 2014. Vahey committed suicide in March 2014 following the discovery by a maid of indecent images of children on his computer. It is now know</w:t>
            </w:r>
            <w:r>
              <w:rPr>
                <w:rFonts w:ascii="Calibri" w:hAnsi="Calibri" w:cs="Calibri"/>
                <w:color w:val="000000"/>
                <w:sz w:val="24"/>
                <w:szCs w:val="24"/>
              </w:rPr>
              <w:t>n</w:t>
            </w:r>
            <w:r w:rsidRPr="002C0A6F">
              <w:rPr>
                <w:rFonts w:ascii="Calibri" w:hAnsi="Calibri" w:cs="Calibri"/>
                <w:color w:val="000000"/>
                <w:sz w:val="24"/>
                <w:szCs w:val="24"/>
              </w:rPr>
              <w:t xml:space="preserve"> that he drugged and abused at least 54 students at an independent international day school in London where he taught for four years.</w:t>
            </w:r>
          </w:p>
          <w:p w14:paraId="1C341D0C" w14:textId="77777777" w:rsidR="005D7D29" w:rsidRPr="002C0A6F" w:rsidRDefault="005D7D29" w:rsidP="00846D8E">
            <w:pPr>
              <w:autoSpaceDE w:val="0"/>
              <w:autoSpaceDN w:val="0"/>
              <w:adjustRightInd w:val="0"/>
              <w:spacing w:after="0" w:line="240" w:lineRule="auto"/>
              <w:jc w:val="both"/>
              <w:rPr>
                <w:rFonts w:ascii="Calibri" w:hAnsi="Calibri" w:cs="Calibri"/>
                <w:color w:val="000000"/>
                <w:sz w:val="24"/>
                <w:szCs w:val="24"/>
              </w:rPr>
            </w:pPr>
            <w:r w:rsidRPr="002C0A6F">
              <w:rPr>
                <w:rFonts w:ascii="Calibri" w:hAnsi="Calibri" w:cs="Calibri"/>
                <w:color w:val="000000"/>
                <w:sz w:val="24"/>
                <w:szCs w:val="24"/>
              </w:rPr>
              <w:t xml:space="preserve"> </w:t>
            </w:r>
          </w:p>
          <w:p w14:paraId="164B27C9" w14:textId="77777777" w:rsidR="005D7D29" w:rsidRDefault="005D7D29" w:rsidP="00846D8E">
            <w:pPr>
              <w:autoSpaceDE w:val="0"/>
              <w:autoSpaceDN w:val="0"/>
              <w:adjustRightInd w:val="0"/>
              <w:spacing w:after="0" w:line="240" w:lineRule="auto"/>
              <w:jc w:val="both"/>
              <w:rPr>
                <w:rFonts w:ascii="Calibri" w:hAnsi="Calibri" w:cs="Calibri"/>
                <w:i/>
                <w:iCs/>
                <w:sz w:val="24"/>
                <w:szCs w:val="24"/>
              </w:rPr>
            </w:pPr>
            <w:r w:rsidRPr="002C0A6F">
              <w:rPr>
                <w:rFonts w:ascii="Calibri" w:hAnsi="Calibri" w:cs="Calibri"/>
                <w:color w:val="000000"/>
                <w:sz w:val="24"/>
                <w:szCs w:val="24"/>
              </w:rPr>
              <w:t xml:space="preserve">In both cases a number of staff, parents and pupils discussed concerns with each other or a member of the senior management team. A number of these concerns, taken in isolation, were not treated by the school as meeting the threshold for reporting to the LADO at the time. For example, Vahey </w:t>
            </w:r>
            <w:r w:rsidRPr="002C0A6F">
              <w:rPr>
                <w:rFonts w:ascii="Calibri" w:hAnsi="Calibri" w:cs="Calibri"/>
                <w:i/>
                <w:iCs/>
                <w:color w:val="000000"/>
                <w:sz w:val="24"/>
                <w:szCs w:val="24"/>
              </w:rPr>
              <w:t xml:space="preserve">"undermined other staff and was disrespectful to junior staff," </w:t>
            </w:r>
            <w:r w:rsidRPr="002C0A6F">
              <w:rPr>
                <w:rFonts w:ascii="Calibri" w:hAnsi="Calibri" w:cs="Calibri"/>
                <w:color w:val="000000"/>
                <w:sz w:val="24"/>
                <w:szCs w:val="24"/>
              </w:rPr>
              <w:t xml:space="preserve">and </w:t>
            </w:r>
            <w:r w:rsidRPr="002C0A6F">
              <w:rPr>
                <w:rFonts w:ascii="Calibri" w:hAnsi="Calibri" w:cs="Calibri"/>
                <w:i/>
                <w:iCs/>
                <w:color w:val="000000"/>
                <w:sz w:val="24"/>
                <w:szCs w:val="24"/>
              </w:rPr>
              <w:t xml:space="preserve">"gave out chocolates and sweets in class [and] cookies linked to games during evening activities." </w:t>
            </w:r>
            <w:proofErr w:type="spellStart"/>
            <w:r w:rsidRPr="002C0A6F">
              <w:rPr>
                <w:rFonts w:ascii="Calibri" w:hAnsi="Calibri" w:cs="Calibri"/>
                <w:color w:val="000000"/>
                <w:sz w:val="24"/>
                <w:szCs w:val="24"/>
              </w:rPr>
              <w:t>Leat</w:t>
            </w:r>
            <w:proofErr w:type="spellEnd"/>
            <w:r w:rsidRPr="002C0A6F">
              <w:rPr>
                <w:rFonts w:ascii="Calibri" w:hAnsi="Calibri" w:cs="Calibri"/>
                <w:color w:val="000000"/>
                <w:sz w:val="24"/>
                <w:szCs w:val="24"/>
              </w:rPr>
              <w:t xml:space="preserve"> </w:t>
            </w:r>
            <w:r w:rsidRPr="002C0A6F">
              <w:rPr>
                <w:rFonts w:ascii="Calibri" w:hAnsi="Calibri" w:cs="Calibri"/>
                <w:i/>
                <w:iCs/>
                <w:color w:val="000000"/>
                <w:sz w:val="24"/>
                <w:szCs w:val="24"/>
              </w:rPr>
              <w:t>"had favourite pupils within his</w:t>
            </w:r>
            <w:r>
              <w:rPr>
                <w:rFonts w:ascii="Calibri" w:hAnsi="Calibri" w:cs="Calibri"/>
                <w:i/>
                <w:iCs/>
                <w:color w:val="000000"/>
                <w:sz w:val="24"/>
                <w:szCs w:val="24"/>
              </w:rPr>
              <w:t xml:space="preserve"> </w:t>
            </w:r>
            <w:r w:rsidRPr="002C0A6F">
              <w:rPr>
                <w:rFonts w:ascii="Calibri" w:hAnsi="Calibri" w:cs="Calibri"/>
                <w:i/>
                <w:iCs/>
                <w:sz w:val="24"/>
                <w:szCs w:val="24"/>
              </w:rPr>
              <w:t>class [who were] invariably girls, and were variously described by staff members as pupils who were less academically able, emotionally needy or vulnerable</w:t>
            </w:r>
            <w:r>
              <w:rPr>
                <w:rFonts w:ascii="Calibri" w:hAnsi="Calibri" w:cs="Calibri"/>
                <w:i/>
                <w:iCs/>
                <w:sz w:val="24"/>
                <w:szCs w:val="24"/>
              </w:rPr>
              <w:t xml:space="preserve">”; </w:t>
            </w:r>
            <w:r w:rsidRPr="002C0A6F">
              <w:rPr>
                <w:rFonts w:ascii="Calibri" w:hAnsi="Calibri" w:cs="Calibri"/>
                <w:i/>
                <w:iCs/>
                <w:sz w:val="24"/>
                <w:szCs w:val="24"/>
              </w:rPr>
              <w:t xml:space="preserve">“had been taking photographs of children using his mobile phone," </w:t>
            </w:r>
            <w:r w:rsidRPr="002C0A6F">
              <w:rPr>
                <w:rFonts w:ascii="Calibri" w:hAnsi="Calibri" w:cs="Calibri"/>
                <w:sz w:val="24"/>
                <w:szCs w:val="24"/>
              </w:rPr>
              <w:t xml:space="preserve">and </w:t>
            </w:r>
            <w:r w:rsidRPr="002C0A6F">
              <w:rPr>
                <w:rFonts w:ascii="Calibri" w:hAnsi="Calibri" w:cs="Calibri"/>
                <w:i/>
                <w:iCs/>
                <w:sz w:val="24"/>
                <w:szCs w:val="24"/>
              </w:rPr>
              <w:t xml:space="preserve">"getting changed for PE in his class [which was] used as a thoroughfare by staff and pupils." </w:t>
            </w:r>
          </w:p>
          <w:p w14:paraId="5C41F600" w14:textId="77777777" w:rsidR="005D7D29" w:rsidRPr="002C0A6F" w:rsidRDefault="005D7D29" w:rsidP="00846D8E">
            <w:pPr>
              <w:autoSpaceDE w:val="0"/>
              <w:autoSpaceDN w:val="0"/>
              <w:adjustRightInd w:val="0"/>
              <w:spacing w:after="0" w:line="240" w:lineRule="auto"/>
              <w:jc w:val="both"/>
              <w:rPr>
                <w:rFonts w:ascii="Calibri" w:hAnsi="Calibri" w:cs="Calibri"/>
                <w:i/>
                <w:iCs/>
                <w:color w:val="000000"/>
                <w:sz w:val="24"/>
                <w:szCs w:val="24"/>
              </w:rPr>
            </w:pPr>
          </w:p>
          <w:p w14:paraId="69874FBD" w14:textId="77777777" w:rsidR="005D7D29" w:rsidRDefault="005D7D29" w:rsidP="00846D8E">
            <w:pPr>
              <w:pStyle w:val="Default"/>
            </w:pPr>
            <w:r w:rsidRPr="002C0A6F">
              <w:t xml:space="preserve">Many concerns were not reported to anyone. In the case of </w:t>
            </w:r>
            <w:proofErr w:type="spellStart"/>
            <w:r w:rsidRPr="002C0A6F">
              <w:t>Leat</w:t>
            </w:r>
            <w:proofErr w:type="spellEnd"/>
            <w:r w:rsidRPr="002C0A6F">
              <w:t xml:space="preserve">, only 11 of the 30 recorded incidents were reported to the school. All staff interviewed for the Serious Case Review said that it was common knowledge amongst school staff that </w:t>
            </w:r>
            <w:proofErr w:type="spellStart"/>
            <w:r w:rsidRPr="002C0A6F">
              <w:t>Leat</w:t>
            </w:r>
            <w:proofErr w:type="spellEnd"/>
            <w:r w:rsidRPr="002C0A6F">
              <w:t xml:space="preserve"> allowed pupils to be over familiar with him, and </w:t>
            </w:r>
            <w:r w:rsidRPr="002C0A6F">
              <w:rPr>
                <w:i/>
                <w:iCs/>
              </w:rPr>
              <w:t xml:space="preserve">"spoke to and joked with his pupils in a manner which was inappropriate to his role." </w:t>
            </w:r>
            <w:r w:rsidRPr="002C0A6F">
              <w:t xml:space="preserve">As the Serious Case Review explains, staff were sufficiently concerned about </w:t>
            </w:r>
            <w:proofErr w:type="spellStart"/>
            <w:r w:rsidRPr="002C0A6F">
              <w:t>Leat's</w:t>
            </w:r>
            <w:proofErr w:type="spellEnd"/>
            <w:r w:rsidRPr="002C0A6F">
              <w:t xml:space="preserve"> behaviour to attempt to ensure that pupils identified as likely favourites of his were allocated to other classes on the basis that remaining in </w:t>
            </w:r>
            <w:proofErr w:type="spellStart"/>
            <w:r w:rsidRPr="002C0A6F">
              <w:t>Leat's</w:t>
            </w:r>
            <w:proofErr w:type="spellEnd"/>
            <w:r w:rsidRPr="002C0A6F">
              <w:t xml:space="preserve"> class might be emotionally harmful to them. However, these staff did not report their concerns to the school child protection officer or Head Teacher at the time. </w:t>
            </w:r>
          </w:p>
          <w:p w14:paraId="070AFB87" w14:textId="77777777" w:rsidR="005D7D29" w:rsidRPr="002C0A6F" w:rsidRDefault="005D7D29" w:rsidP="00846D8E">
            <w:pPr>
              <w:pStyle w:val="Default"/>
            </w:pPr>
          </w:p>
          <w:p w14:paraId="4B6012CE" w14:textId="77777777" w:rsidR="005D7D29" w:rsidRDefault="005D7D29" w:rsidP="00846D8E">
            <w:pPr>
              <w:pStyle w:val="Default"/>
            </w:pPr>
            <w:r w:rsidRPr="002C0A6F">
              <w:t xml:space="preserve">Neither school had a formal mechanism for reporting, recording or handling these low-level concerns. As a result, when they were reported, the concerns were shared with different people and each concern was dealt with in isolation. No one person was aware of all of the concerns, and no-one was therefore able to ‘join the dots’ and identify a pattern of concerning behaviour. Concerns, therefore, were either dismissed or, where they were investigated, they were viewed as isolated incidents and the staff member's explanation was accepted. </w:t>
            </w:r>
          </w:p>
          <w:p w14:paraId="3FBE3B7B" w14:textId="77777777" w:rsidR="005D7D29" w:rsidRPr="002C0A6F" w:rsidRDefault="005D7D29" w:rsidP="00846D8E">
            <w:pPr>
              <w:pStyle w:val="Default"/>
            </w:pPr>
          </w:p>
          <w:p w14:paraId="7FFCC4EE" w14:textId="77777777" w:rsidR="005D7D29" w:rsidRPr="002C0A6F" w:rsidRDefault="005D7D29" w:rsidP="00846D8E">
            <w:pPr>
              <w:autoSpaceDE w:val="0"/>
              <w:autoSpaceDN w:val="0"/>
              <w:adjustRightInd w:val="0"/>
              <w:spacing w:after="0" w:line="240" w:lineRule="auto"/>
              <w:rPr>
                <w:rFonts w:ascii="Calibri" w:hAnsi="Calibri" w:cs="Calibri"/>
                <w:color w:val="000000"/>
                <w:sz w:val="24"/>
                <w:szCs w:val="24"/>
              </w:rPr>
            </w:pPr>
            <w:r w:rsidRPr="002C0A6F">
              <w:rPr>
                <w:rFonts w:ascii="Calibri" w:hAnsi="Calibri" w:cs="Calibri"/>
                <w:sz w:val="24"/>
                <w:szCs w:val="24"/>
              </w:rPr>
              <w:t xml:space="preserve">These and numerous other cases illustrate the importance of sharing, recording and handling low level concerns, so that concerning patterns of behaviour can be identified as soon as possible and appropriate action be taken swiftly in response. </w:t>
            </w:r>
            <w:r w:rsidRPr="002C0A6F">
              <w:rPr>
                <w:rFonts w:ascii="Calibri" w:hAnsi="Calibri" w:cs="Calibri"/>
                <w:i/>
                <w:iCs/>
                <w:color w:val="000000"/>
                <w:sz w:val="24"/>
                <w:szCs w:val="24"/>
              </w:rPr>
              <w:t xml:space="preserve"> </w:t>
            </w:r>
          </w:p>
        </w:tc>
      </w:tr>
    </w:tbl>
    <w:p w14:paraId="0CF49D98" w14:textId="77777777" w:rsidR="005D7D29" w:rsidRDefault="005D7D29" w:rsidP="005D7D29">
      <w:pPr>
        <w:jc w:val="center"/>
      </w:pPr>
    </w:p>
    <w:p w14:paraId="1F4E7563" w14:textId="77777777" w:rsidR="005D7D29" w:rsidRPr="00C83823" w:rsidRDefault="005D7D29" w:rsidP="005D7D29">
      <w:pPr>
        <w:rPr>
          <w:rFonts w:cstheme="minorHAnsi"/>
          <w:b/>
          <w:sz w:val="24"/>
          <w:szCs w:val="24"/>
        </w:rPr>
      </w:pPr>
      <w:r w:rsidRPr="00C83823">
        <w:rPr>
          <w:rFonts w:cstheme="minorHAnsi"/>
          <w:b/>
          <w:sz w:val="24"/>
          <w:szCs w:val="24"/>
        </w:rPr>
        <w:t>Guidelines</w:t>
      </w:r>
      <w:r>
        <w:rPr>
          <w:rFonts w:cstheme="minorHAnsi"/>
          <w:b/>
          <w:sz w:val="24"/>
          <w:szCs w:val="24"/>
        </w:rPr>
        <w:t xml:space="preserve"> for Headteachers/DSLs</w:t>
      </w:r>
    </w:p>
    <w:p w14:paraId="1FFA0E0A" w14:textId="77777777" w:rsidR="005D7D29" w:rsidRDefault="005D7D29" w:rsidP="005D7D29">
      <w:pPr>
        <w:pStyle w:val="Default"/>
        <w:rPr>
          <w:rFonts w:asciiTheme="minorHAnsi" w:hAnsiTheme="minorHAnsi" w:cstheme="minorHAnsi"/>
        </w:rPr>
      </w:pPr>
      <w:r w:rsidRPr="00C83823">
        <w:rPr>
          <w:rFonts w:asciiTheme="minorHAnsi" w:hAnsiTheme="minorHAnsi" w:cstheme="minorHAnsi"/>
          <w:b/>
          <w:i/>
          <w:iCs/>
        </w:rPr>
        <w:lastRenderedPageBreak/>
        <w:t>Implementation</w:t>
      </w:r>
      <w:r w:rsidRPr="00C83823">
        <w:rPr>
          <w:rFonts w:asciiTheme="minorHAnsi" w:hAnsiTheme="minorHAnsi" w:cstheme="minorHAnsi"/>
          <w:i/>
          <w:iCs/>
        </w:rPr>
        <w:t xml:space="preserve"> </w:t>
      </w:r>
      <w:r w:rsidRPr="00C83823">
        <w:rPr>
          <w:rFonts w:asciiTheme="minorHAnsi" w:hAnsiTheme="minorHAnsi" w:cstheme="minorHAnsi"/>
        </w:rPr>
        <w:t xml:space="preserve">- the way in which the policy is communicated to staff is key. Carefully designed training that is engaging and includes scenario based discussions should encourage buy-in from staff and volunteers and help to achieve the policy's objectives. In contrast, poor communication of the policy can create suspicion, confusion and toxicity which could be highly damaging to the organisational culture, decreasing rather than increasing reporting. </w:t>
      </w:r>
    </w:p>
    <w:p w14:paraId="56F95C84" w14:textId="77777777" w:rsidR="005D7D29" w:rsidRPr="00C83823" w:rsidRDefault="005D7D29" w:rsidP="005D7D29">
      <w:pPr>
        <w:pStyle w:val="Default"/>
        <w:rPr>
          <w:rFonts w:asciiTheme="minorHAnsi" w:hAnsiTheme="minorHAnsi" w:cstheme="minorHAnsi"/>
        </w:rPr>
      </w:pPr>
    </w:p>
    <w:p w14:paraId="375F0759" w14:textId="77777777" w:rsidR="005D7D29" w:rsidRDefault="005D7D29" w:rsidP="005D7D29">
      <w:pPr>
        <w:autoSpaceDE w:val="0"/>
        <w:autoSpaceDN w:val="0"/>
        <w:adjustRightInd w:val="0"/>
        <w:spacing w:after="0" w:line="240" w:lineRule="auto"/>
        <w:rPr>
          <w:rFonts w:cstheme="minorHAnsi"/>
          <w:color w:val="000000"/>
          <w:sz w:val="24"/>
          <w:szCs w:val="24"/>
        </w:rPr>
      </w:pPr>
      <w:r w:rsidRPr="00C83823">
        <w:rPr>
          <w:rFonts w:cstheme="minorHAnsi"/>
          <w:b/>
          <w:i/>
          <w:iCs/>
          <w:color w:val="000000"/>
          <w:sz w:val="24"/>
          <w:szCs w:val="24"/>
        </w:rPr>
        <w:t>Allegations v concerns</w:t>
      </w:r>
      <w:r w:rsidRPr="00C83823">
        <w:rPr>
          <w:rFonts w:cstheme="minorHAnsi"/>
          <w:i/>
          <w:iCs/>
          <w:color w:val="000000"/>
          <w:sz w:val="24"/>
          <w:szCs w:val="24"/>
        </w:rPr>
        <w:t xml:space="preserve"> </w:t>
      </w:r>
      <w:r w:rsidRPr="00C83823">
        <w:rPr>
          <w:rFonts w:cstheme="minorHAnsi"/>
          <w:color w:val="000000"/>
          <w:sz w:val="24"/>
          <w:szCs w:val="24"/>
        </w:rPr>
        <w:t xml:space="preserve">- the relationship between low level concerns and allegations should be made clear. For example, the </w:t>
      </w:r>
      <w:r>
        <w:rPr>
          <w:rFonts w:cstheme="minorHAnsi"/>
          <w:color w:val="000000"/>
          <w:sz w:val="24"/>
          <w:szCs w:val="24"/>
        </w:rPr>
        <w:t>headteacher/DSL</w:t>
      </w:r>
      <w:r w:rsidRPr="00C83823">
        <w:rPr>
          <w:rFonts w:cstheme="minorHAnsi"/>
          <w:color w:val="000000"/>
          <w:sz w:val="24"/>
          <w:szCs w:val="24"/>
        </w:rPr>
        <w:t xml:space="preserve"> receiving the low-level concern must always consider whether it meets the threshold for reporting to the designated officer of the local authority as an allegation. If they are in any doubt they should contact the designated officer for advice. Equally, a series of low-level concerns may cumulatively meet the threshold and need to be treated as such. </w:t>
      </w:r>
    </w:p>
    <w:p w14:paraId="53A9C18A" w14:textId="77777777" w:rsidR="005D7D29" w:rsidRPr="00C83823" w:rsidRDefault="005D7D29" w:rsidP="005D7D29">
      <w:pPr>
        <w:autoSpaceDE w:val="0"/>
        <w:autoSpaceDN w:val="0"/>
        <w:adjustRightInd w:val="0"/>
        <w:spacing w:after="0" w:line="240" w:lineRule="auto"/>
        <w:rPr>
          <w:rFonts w:cstheme="minorHAnsi"/>
          <w:color w:val="000000"/>
          <w:sz w:val="24"/>
          <w:szCs w:val="24"/>
        </w:rPr>
      </w:pPr>
    </w:p>
    <w:p w14:paraId="3272ADAA" w14:textId="77777777" w:rsidR="005D7D29" w:rsidRDefault="005D7D29" w:rsidP="005D7D29">
      <w:pPr>
        <w:autoSpaceDE w:val="0"/>
        <w:autoSpaceDN w:val="0"/>
        <w:adjustRightInd w:val="0"/>
        <w:spacing w:after="0" w:line="240" w:lineRule="auto"/>
        <w:rPr>
          <w:rFonts w:cstheme="minorHAnsi"/>
          <w:color w:val="000000"/>
          <w:sz w:val="24"/>
          <w:szCs w:val="24"/>
        </w:rPr>
      </w:pPr>
      <w:r w:rsidRPr="00C83823">
        <w:rPr>
          <w:rFonts w:cstheme="minorHAnsi"/>
          <w:b/>
          <w:i/>
          <w:iCs/>
          <w:color w:val="000000"/>
          <w:sz w:val="24"/>
          <w:szCs w:val="24"/>
        </w:rPr>
        <w:t>Reporting lines</w:t>
      </w:r>
      <w:r w:rsidRPr="00C83823">
        <w:rPr>
          <w:rFonts w:cstheme="minorHAnsi"/>
          <w:i/>
          <w:iCs/>
          <w:color w:val="000000"/>
          <w:sz w:val="24"/>
          <w:szCs w:val="24"/>
        </w:rPr>
        <w:t xml:space="preserve"> </w:t>
      </w:r>
      <w:r w:rsidRPr="00C83823">
        <w:rPr>
          <w:rFonts w:cstheme="minorHAnsi"/>
          <w:color w:val="000000"/>
          <w:sz w:val="24"/>
          <w:szCs w:val="24"/>
        </w:rPr>
        <w:t xml:space="preserve">– ideally all concerns should be reported to one person so that patterns can be identified. </w:t>
      </w:r>
    </w:p>
    <w:p w14:paraId="747D2720" w14:textId="77777777" w:rsidR="005D7D29" w:rsidRPr="00C83823" w:rsidRDefault="005D7D29" w:rsidP="005D7D29">
      <w:pPr>
        <w:autoSpaceDE w:val="0"/>
        <w:autoSpaceDN w:val="0"/>
        <w:adjustRightInd w:val="0"/>
        <w:spacing w:after="0" w:line="240" w:lineRule="auto"/>
        <w:rPr>
          <w:rFonts w:cstheme="minorHAnsi"/>
          <w:color w:val="000000"/>
          <w:sz w:val="24"/>
          <w:szCs w:val="24"/>
        </w:rPr>
      </w:pPr>
    </w:p>
    <w:p w14:paraId="0052E4B3" w14:textId="77777777" w:rsidR="005D7D29" w:rsidRDefault="005D7D29" w:rsidP="005D7D29">
      <w:pPr>
        <w:pStyle w:val="Default"/>
        <w:rPr>
          <w:rFonts w:asciiTheme="minorHAnsi" w:hAnsiTheme="minorHAnsi" w:cstheme="minorHAnsi"/>
        </w:rPr>
      </w:pPr>
      <w:r w:rsidRPr="00C83823">
        <w:rPr>
          <w:rFonts w:asciiTheme="minorHAnsi" w:hAnsiTheme="minorHAnsi" w:cstheme="minorHAnsi"/>
          <w:b/>
          <w:i/>
          <w:iCs/>
        </w:rPr>
        <w:t>Handling concerns</w:t>
      </w:r>
      <w:r w:rsidRPr="00C83823">
        <w:rPr>
          <w:rFonts w:asciiTheme="minorHAnsi" w:hAnsiTheme="minorHAnsi" w:cstheme="minorHAnsi"/>
          <w:i/>
          <w:iCs/>
        </w:rPr>
        <w:t xml:space="preserve"> </w:t>
      </w:r>
      <w:r w:rsidRPr="00C83823">
        <w:rPr>
          <w:rFonts w:asciiTheme="minorHAnsi" w:hAnsiTheme="minorHAnsi" w:cstheme="minorHAnsi"/>
        </w:rPr>
        <w:t>– handling concerns appropriately and proportionately will strengthen confidence of</w:t>
      </w:r>
      <w:r>
        <w:rPr>
          <w:rFonts w:asciiTheme="minorHAnsi" w:hAnsiTheme="minorHAnsi" w:cstheme="minorHAnsi"/>
        </w:rPr>
        <w:t xml:space="preserve"> staff and volunteers</w:t>
      </w:r>
      <w:r w:rsidRPr="00C83823">
        <w:rPr>
          <w:rFonts w:asciiTheme="minorHAnsi" w:hAnsiTheme="minorHAnsi" w:cstheme="minorHAnsi"/>
        </w:rPr>
        <w:t xml:space="preserve">. In contrast, handling concerns disproportionately or inappropriately will decrease rather than increase reporting. The way in which concerns are handled, and the identity of the person handling them, will necessarily depend on the context and nature of the concern being raised. </w:t>
      </w:r>
    </w:p>
    <w:p w14:paraId="071C5410" w14:textId="77777777" w:rsidR="005D7D29" w:rsidRPr="00C83823" w:rsidRDefault="005D7D29" w:rsidP="005D7D29">
      <w:pPr>
        <w:pStyle w:val="Default"/>
        <w:rPr>
          <w:rFonts w:asciiTheme="minorHAnsi" w:hAnsiTheme="minorHAnsi" w:cstheme="minorHAnsi"/>
        </w:rPr>
      </w:pPr>
    </w:p>
    <w:p w14:paraId="64D1A3A8" w14:textId="77777777" w:rsidR="005D7D29" w:rsidRDefault="005D7D29" w:rsidP="005D7D29">
      <w:pPr>
        <w:autoSpaceDE w:val="0"/>
        <w:autoSpaceDN w:val="0"/>
        <w:adjustRightInd w:val="0"/>
        <w:spacing w:after="0" w:line="240" w:lineRule="auto"/>
        <w:rPr>
          <w:rFonts w:cstheme="minorHAnsi"/>
          <w:color w:val="000000"/>
          <w:sz w:val="24"/>
          <w:szCs w:val="24"/>
        </w:rPr>
      </w:pPr>
      <w:r>
        <w:rPr>
          <w:rFonts w:cstheme="minorHAnsi"/>
          <w:b/>
          <w:i/>
          <w:iCs/>
          <w:color w:val="000000"/>
          <w:sz w:val="24"/>
          <w:szCs w:val="24"/>
        </w:rPr>
        <w:t xml:space="preserve">Retention and </w:t>
      </w:r>
      <w:r w:rsidRPr="00C83823">
        <w:rPr>
          <w:rFonts w:cstheme="minorHAnsi"/>
          <w:b/>
          <w:i/>
          <w:iCs/>
          <w:color w:val="000000"/>
          <w:sz w:val="24"/>
          <w:szCs w:val="24"/>
        </w:rPr>
        <w:t>Recording concerns</w:t>
      </w:r>
      <w:r w:rsidRPr="00C83823">
        <w:rPr>
          <w:rFonts w:cstheme="minorHAnsi"/>
          <w:i/>
          <w:iCs/>
          <w:color w:val="000000"/>
          <w:sz w:val="24"/>
          <w:szCs w:val="24"/>
        </w:rPr>
        <w:t xml:space="preserve"> </w:t>
      </w:r>
      <w:r w:rsidRPr="00C83823">
        <w:rPr>
          <w:rFonts w:cstheme="minorHAnsi"/>
          <w:color w:val="000000"/>
          <w:sz w:val="24"/>
          <w:szCs w:val="24"/>
        </w:rPr>
        <w:t>- the treatment of personal data for the purpose of personnel files and references is important. KCSIE requires schools to retain a copy of all substantiated, unsubstantiated or false allegations on a staff member'</w:t>
      </w:r>
      <w:r>
        <w:rPr>
          <w:rFonts w:cstheme="minorHAnsi"/>
          <w:color w:val="000000"/>
          <w:sz w:val="24"/>
          <w:szCs w:val="24"/>
        </w:rPr>
        <w:t>s personnel file</w:t>
      </w:r>
      <w:r w:rsidRPr="00C83823">
        <w:rPr>
          <w:rFonts w:cstheme="minorHAnsi"/>
          <w:color w:val="000000"/>
          <w:sz w:val="24"/>
          <w:szCs w:val="24"/>
        </w:rPr>
        <w:t xml:space="preserve"> but to refer only to substantiated allegatio</w:t>
      </w:r>
      <w:r>
        <w:rPr>
          <w:rFonts w:cstheme="minorHAnsi"/>
          <w:color w:val="000000"/>
          <w:sz w:val="24"/>
          <w:szCs w:val="24"/>
        </w:rPr>
        <w:t>ns in references</w:t>
      </w:r>
      <w:r w:rsidRPr="00C83823">
        <w:rPr>
          <w:rFonts w:cstheme="minorHAnsi"/>
          <w:color w:val="000000"/>
          <w:sz w:val="24"/>
          <w:szCs w:val="24"/>
        </w:rPr>
        <w:t>.</w:t>
      </w:r>
      <w:r>
        <w:rPr>
          <w:rFonts w:cstheme="minorHAnsi"/>
          <w:color w:val="000000"/>
          <w:sz w:val="24"/>
          <w:szCs w:val="24"/>
        </w:rPr>
        <w:t xml:space="preserve">  L</w:t>
      </w:r>
      <w:r w:rsidRPr="00C83823">
        <w:rPr>
          <w:rFonts w:cstheme="minorHAnsi"/>
          <w:color w:val="000000"/>
          <w:sz w:val="24"/>
          <w:szCs w:val="24"/>
        </w:rPr>
        <w:t>ow-level concerns which do not individually or collectively meet the threshold for referral</w:t>
      </w:r>
      <w:r>
        <w:rPr>
          <w:rFonts w:cstheme="minorHAnsi"/>
          <w:color w:val="000000"/>
          <w:sz w:val="24"/>
          <w:szCs w:val="24"/>
        </w:rPr>
        <w:t xml:space="preserve"> to the LADO will</w:t>
      </w:r>
      <w:r w:rsidRPr="00C83823">
        <w:rPr>
          <w:rFonts w:cstheme="minorHAnsi"/>
          <w:color w:val="000000"/>
          <w:sz w:val="24"/>
          <w:szCs w:val="24"/>
        </w:rPr>
        <w:t xml:space="preserve"> be retained in a confidential, </w:t>
      </w:r>
      <w:r>
        <w:rPr>
          <w:rFonts w:cstheme="minorHAnsi"/>
          <w:color w:val="000000"/>
          <w:sz w:val="24"/>
          <w:szCs w:val="24"/>
        </w:rPr>
        <w:t xml:space="preserve">school </w:t>
      </w:r>
      <w:r w:rsidRPr="00C83823">
        <w:rPr>
          <w:rFonts w:cstheme="minorHAnsi"/>
          <w:color w:val="000000"/>
          <w:sz w:val="24"/>
          <w:szCs w:val="24"/>
        </w:rPr>
        <w:t>safeguarding file but not on personnel files o</w:t>
      </w:r>
      <w:r>
        <w:rPr>
          <w:rFonts w:cstheme="minorHAnsi"/>
          <w:color w:val="000000"/>
          <w:sz w:val="24"/>
          <w:szCs w:val="24"/>
        </w:rPr>
        <w:t>r used on references</w:t>
      </w:r>
      <w:r w:rsidRPr="00C83823">
        <w:rPr>
          <w:rFonts w:cstheme="minorHAnsi"/>
          <w:color w:val="000000"/>
          <w:sz w:val="24"/>
          <w:szCs w:val="24"/>
        </w:rPr>
        <w:t>. The recording of information should be done following the exercise of sound professional judgement as to what information is necessary for safeguarding purposes. That information, once recorded, itself must be carefully treated, in terms of who has access to it, and who needs to know, oversee and review its contents (remem</w:t>
      </w:r>
      <w:r>
        <w:rPr>
          <w:rFonts w:cstheme="minorHAnsi"/>
          <w:color w:val="000000"/>
          <w:sz w:val="24"/>
          <w:szCs w:val="24"/>
        </w:rPr>
        <w:t>bering that individuals</w:t>
      </w:r>
      <w:r w:rsidRPr="00C83823">
        <w:rPr>
          <w:rFonts w:cstheme="minorHAnsi"/>
          <w:color w:val="000000"/>
          <w:sz w:val="24"/>
          <w:szCs w:val="24"/>
        </w:rPr>
        <w:t xml:space="preserve"> have the right to access these records about them under data protection law). </w:t>
      </w:r>
    </w:p>
    <w:p w14:paraId="598054F0" w14:textId="77777777" w:rsidR="005D7D29" w:rsidRPr="00C83823" w:rsidRDefault="005D7D29" w:rsidP="005D7D29">
      <w:pPr>
        <w:pStyle w:val="Default"/>
        <w:rPr>
          <w:rFonts w:asciiTheme="minorHAnsi" w:hAnsiTheme="minorHAnsi" w:cstheme="minorHAnsi"/>
        </w:rPr>
      </w:pPr>
    </w:p>
    <w:p w14:paraId="2B4761D7" w14:textId="77777777" w:rsidR="005D7D29" w:rsidRPr="00C83823" w:rsidRDefault="005D7D29" w:rsidP="005D7D29">
      <w:pPr>
        <w:autoSpaceDE w:val="0"/>
        <w:autoSpaceDN w:val="0"/>
        <w:adjustRightInd w:val="0"/>
        <w:spacing w:after="0" w:line="240" w:lineRule="auto"/>
        <w:rPr>
          <w:rFonts w:cstheme="minorHAnsi"/>
          <w:color w:val="000000"/>
          <w:sz w:val="24"/>
          <w:szCs w:val="24"/>
        </w:rPr>
      </w:pPr>
      <w:r w:rsidRPr="00C83823">
        <w:rPr>
          <w:rFonts w:cstheme="minorHAnsi"/>
          <w:b/>
          <w:i/>
          <w:iCs/>
          <w:color w:val="000000"/>
          <w:sz w:val="24"/>
          <w:szCs w:val="24"/>
        </w:rPr>
        <w:t>Oversight and review</w:t>
      </w:r>
      <w:r w:rsidRPr="00C83823">
        <w:rPr>
          <w:rFonts w:cstheme="minorHAnsi"/>
          <w:i/>
          <w:iCs/>
          <w:color w:val="000000"/>
          <w:sz w:val="24"/>
          <w:szCs w:val="24"/>
        </w:rPr>
        <w:t xml:space="preserve"> </w:t>
      </w:r>
      <w:r w:rsidRPr="00C83823">
        <w:rPr>
          <w:rFonts w:cstheme="minorHAnsi"/>
          <w:color w:val="000000"/>
          <w:sz w:val="24"/>
          <w:szCs w:val="24"/>
        </w:rPr>
        <w:t>- the regular review of low-level concerns</w:t>
      </w:r>
      <w:r>
        <w:rPr>
          <w:rFonts w:cstheme="minorHAnsi"/>
          <w:color w:val="000000"/>
          <w:sz w:val="24"/>
          <w:szCs w:val="24"/>
        </w:rPr>
        <w:t xml:space="preserve"> by the Headteacher and DSL</w:t>
      </w:r>
      <w:r w:rsidRPr="00C83823">
        <w:rPr>
          <w:rFonts w:cstheme="minorHAnsi"/>
          <w:color w:val="000000"/>
          <w:sz w:val="24"/>
          <w:szCs w:val="24"/>
        </w:rPr>
        <w:t xml:space="preserve"> is required to ensure that the concerns are being handled appropriately and proportionately, that no concerns meet the threshold of an allegation, and that any subtle patterns of behaviour are spotted. </w:t>
      </w:r>
    </w:p>
    <w:p w14:paraId="6C814919" w14:textId="77777777" w:rsidR="005D7D29" w:rsidRDefault="005D7D29" w:rsidP="005D7D29">
      <w:pPr>
        <w:autoSpaceDE w:val="0"/>
        <w:autoSpaceDN w:val="0"/>
        <w:adjustRightInd w:val="0"/>
        <w:spacing w:after="0" w:line="240" w:lineRule="auto"/>
        <w:rPr>
          <w:rFonts w:cstheme="minorHAnsi"/>
          <w:color w:val="000000"/>
          <w:sz w:val="24"/>
          <w:szCs w:val="24"/>
        </w:rPr>
      </w:pPr>
      <w:r w:rsidRPr="00C83823">
        <w:rPr>
          <w:rFonts w:cstheme="minorHAnsi"/>
          <w:color w:val="000000"/>
          <w:sz w:val="24"/>
          <w:szCs w:val="24"/>
        </w:rPr>
        <w:t xml:space="preserve">Getting these points right should create a solid foundation to a transparent culture in which all concerns are shared openly and acted on appropriately. By contrast it can be hard to retrieve a situation if these areas are not considered carefully at the outset. </w:t>
      </w:r>
    </w:p>
    <w:p w14:paraId="36DE35AD" w14:textId="77777777" w:rsidR="005D7D29" w:rsidRDefault="005D7D29" w:rsidP="005D7D29">
      <w:pPr>
        <w:autoSpaceDE w:val="0"/>
        <w:autoSpaceDN w:val="0"/>
        <w:adjustRightInd w:val="0"/>
        <w:spacing w:after="0" w:line="240" w:lineRule="auto"/>
        <w:rPr>
          <w:rFonts w:cstheme="minorHAnsi"/>
          <w:color w:val="000000"/>
          <w:sz w:val="24"/>
          <w:szCs w:val="24"/>
        </w:rPr>
      </w:pPr>
    </w:p>
    <w:p w14:paraId="05BDEF6A" w14:textId="77777777" w:rsidR="005D7D29" w:rsidRDefault="005D7D29" w:rsidP="005D7D29">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This policy was approved </w:t>
      </w:r>
      <w:r w:rsidR="00091CDB">
        <w:rPr>
          <w:rFonts w:cstheme="minorHAnsi"/>
          <w:color w:val="000000"/>
          <w:sz w:val="24"/>
          <w:szCs w:val="24"/>
        </w:rPr>
        <w:t>March 2025</w:t>
      </w:r>
    </w:p>
    <w:p w14:paraId="62966682" w14:textId="77777777" w:rsidR="005D7D29" w:rsidRPr="00C83823" w:rsidRDefault="005D7D29" w:rsidP="005D7D29">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And will be updated in line with changes to </w:t>
      </w:r>
      <w:proofErr w:type="spellStart"/>
      <w:r>
        <w:rPr>
          <w:rFonts w:cstheme="minorHAnsi"/>
          <w:color w:val="000000"/>
          <w:sz w:val="24"/>
          <w:szCs w:val="24"/>
        </w:rPr>
        <w:t>KCSiE</w:t>
      </w:r>
      <w:proofErr w:type="spellEnd"/>
      <w:r>
        <w:rPr>
          <w:rFonts w:cstheme="minorHAnsi"/>
          <w:color w:val="000000"/>
          <w:sz w:val="24"/>
          <w:szCs w:val="24"/>
        </w:rPr>
        <w:t>/annually</w:t>
      </w:r>
    </w:p>
    <w:p w14:paraId="3EE7817D" w14:textId="77777777" w:rsidR="005D7D29" w:rsidRDefault="005D7D29" w:rsidP="005D7D29">
      <w:pPr>
        <w:rPr>
          <w:rFonts w:cstheme="minorHAnsi"/>
          <w:sz w:val="24"/>
          <w:szCs w:val="24"/>
        </w:rPr>
      </w:pPr>
      <w:r w:rsidRPr="00C83823">
        <w:rPr>
          <w:rFonts w:cstheme="minorHAnsi"/>
          <w:sz w:val="24"/>
          <w:szCs w:val="24"/>
        </w:rPr>
        <w:br w:type="page"/>
      </w:r>
    </w:p>
    <w:p w14:paraId="525F6057" w14:textId="77777777" w:rsidR="005D7D29" w:rsidRDefault="005D7D29" w:rsidP="005D7D29">
      <w:pPr>
        <w:rPr>
          <w:rFonts w:cstheme="minorHAnsi"/>
          <w:sz w:val="24"/>
          <w:szCs w:val="24"/>
        </w:rPr>
      </w:pPr>
      <w:r w:rsidRPr="00304CF7">
        <w:rPr>
          <w:noProof/>
          <w:lang w:eastAsia="en-GB"/>
        </w:rPr>
        <w:lastRenderedPageBreak/>
        <mc:AlternateContent>
          <mc:Choice Requires="wpc">
            <w:drawing>
              <wp:anchor distT="0" distB="0" distL="114300" distR="114300" simplePos="0" relativeHeight="251667456" behindDoc="0" locked="0" layoutInCell="1" allowOverlap="1" wp14:anchorId="1EA86882" wp14:editId="3DBDF6A1">
                <wp:simplePos x="0" y="0"/>
                <wp:positionH relativeFrom="page">
                  <wp:posOffset>-218872</wp:posOffset>
                </wp:positionH>
                <wp:positionV relativeFrom="paragraph">
                  <wp:posOffset>-26265</wp:posOffset>
                </wp:positionV>
                <wp:extent cx="7551420" cy="11445240"/>
                <wp:effectExtent l="0" t="0" r="0" b="0"/>
                <wp:wrapNone/>
                <wp:docPr id="15" name="Canvas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1" name="Picture 5"/>
                          <pic:cNvPicPr preferRelativeResize="0">
                            <a:picLocks noChangeAspect="1" noChangeArrowheads="1"/>
                          </pic:cNvPicPr>
                        </pic:nvPicPr>
                        <pic:blipFill rotWithShape="1">
                          <a:blip r:embed="rId13">
                            <a:extLst>
                              <a:ext uri="{28A0092B-C50C-407E-A947-70E740481C1C}">
                                <a14:useLocalDpi xmlns:a14="http://schemas.microsoft.com/office/drawing/2010/main" val="0"/>
                              </a:ext>
                            </a:extLst>
                          </a:blip>
                          <a:srcRect t="1883" b="-246"/>
                          <a:stretch/>
                        </pic:blipFill>
                        <pic:spPr bwMode="auto">
                          <a:xfrm>
                            <a:off x="880927" y="564205"/>
                            <a:ext cx="5369571" cy="8151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56E787A3" id="Canvas 15" o:spid="_x0000_s1026" editas="canvas" style="position:absolute;margin-left:-17.25pt;margin-top:-2.05pt;width:594.6pt;height:901.2pt;z-index:251667456;mso-position-horizontal-relative:page" coordsize="75514,114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vFdvZwMAALYHAAAOAAAAZHJzL2Uyb0RvYy54bWysVV1vozgUfV9p/gPi&#10;nWIohA81HbWQjFbq7FadWe2zY0ywBmzLdpJ2Rvvf99oOTbrZ1axGgwQY+3J97jnnws3752kM9lRp&#10;JvgyTK5QGFBORMf4dhn+8XkdlWGgDeYdHgWny/CF6vD97btfbg6ypqkYxNhRFUASruuDXIaDMbKO&#10;Y00GOmF9JSTlsNgLNWEDj2obdwofIPs0xilCi/ggVCeVIFRrmG39Ynjr8vc9Jeb3vtfUBOMyBGzG&#10;XZW7buw1vr3B9VZhOTByhIF/AMWEGYdNX1O12OBgp9hFqokRJbTozRURUyz6nhHqaoBqEvSPahrM&#10;91i7YgiwMwOE0U/Mu9la3Fys2TgCGzFkr+2cvR9AH2qXR/42yM+42GOMZKSG88ghjC4gfl9LeMvs&#10;FA2PSab/lWPC6stORkCnxIZt2MjMi7MG8GZB8f0jI4/KP5Df9o8qYB1YNQkDjiewJCzbXYPcmsG+&#10;YYPsK4FUtKfqiY6QeE+fqGZfIR45oSHwQZAvOuCiGTDf0jstwW2QGPLOU0qJw0Bxp+20Jfc8/fHx&#10;Db7NyKQVIlDC/MnM8GnAErZM3JZ28UgNOPj7neLd1Qqymyg3vl2UK0ZwPTCpw0DVdNpQoEP92vlN&#10;6LN50MaqDSNv4W9peYdQld5HTY6aKEPFKrqrsiIq0KrIUFYmTdL8ZSEmWb3TFHjBYyvZ3E9JdoH2&#10;X9vg2Nm+E1xHBXvs+tZS5wDNdwcRpiwlFqtW5AnYt/2dlOV1GEBzR2m28P2tjaKGDLMAM8lebS1B&#10;6c3ho+iAaLwzwnH93KvJJgYOg+dlWJZQfxEGL8swX2Qpcl7xFBFYzq8XVV6A8gQCyiRPiqJyeuN6&#10;TiSVNh+omMBUGlAqQOs2wnuoxdc3h9h9X/vxv3rPbX6hVIWqVbkqsyhLFytQqm2ju3WTRYt1UuTt&#10;dds0bTIrNbCuo9y5zX9/Qb4fFcppIEbW2XRekO2mGZUXcO2OIyH6FBZbw5xgzOLa90/mq5I0Q/dp&#10;Fa0XZRFl6yyPqgKVEUqq+2qBsipr129LemCc/gTvHZZhlae5U+kMtDXbWW3IHZe14XpiBn5tI5vA&#10;Eq9BuLbfgxXvQHJcG8xGPz6jwsI/UeF97/1uvx7WrrBqh3DCyH2npR29+fucP7uo0+/29m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D1Yj+4wAAAAwBAAAPAAAAZHJzL2Rvd25y&#10;ZXYueG1sTI/LTsMwEEX3SPyDNUjsWiet24QQp0JIIAQLoI3UrRtPEws/othtAl+Pu4LdHc3RnTPl&#10;ZjKanHHwylkO6TwBgrZxUtmWQ717muVAfBBWCu0scvhGD5vq+qoUhXSj/cTzNrQkllhfCA5dCH1B&#10;qW86NMLPXY827o5uMCLEcWipHMQYy42miyRZUyOUjRc60eNjh83X9mQ4sMVR5x/P67efl7oeX/dM&#10;Zcm74vz2Znq4BxJwCn8wXPSjOlTR6eBOVnqiOcyWbBXRGFgK5AKkK5YBOcSU3eVLoFVJ/z9R/QIA&#10;AP//AwBQSwMECgAAAAAAAAAhAMHYFr1wtwMAcLcDABQAAABkcnMvbWVkaWEvaW1hZ2UxLnBuZ4lQ&#10;TkcNChoKAAAADUlIRFIAAALQAAADowgCAAAAHfSkEAAAAAFzUkdCAK7OHOkAAP/KSURBVHhe7N11&#10;nG1Jdf/9h7gTwZ0gg7sHGNwlg/sMPrg7QQYNNgw2MLgOENw1uLu7S4AkJER/UZ538uFVOa87c+/c&#10;7jndfbq79h/d++xdtlettepbq1atOsHPf/7z/29ekwKTApMCkwKTApMCkwIbSYFf2sjCZ9mTApMC&#10;kwKTApMCkwKTAv9DgQk4Jh9MCkwKTApMCkwKTApsOAUm4NhwEs8KJgUmBSYFJgUmBSYFJuCYPDAp&#10;MCkwKTApMCkwKbDhFJiAY8NJPCuYFJgUmBSYFJgUmBSYgGPywKTApMCkwKTApMCkwIZTYAKODSfx&#10;rGBSYFJgUmBSYFJgUmACjskDkwKTApMCkwKTApMCG06BCTg2nMSzgkmBSYFJgUmBSYFJgQk4Jg9M&#10;CkwKTApMCkwKTApsOAUm4NhwEs8KJgUmBSYFJgUmBSYFJuCYPDApMCkwKTApMCkwKbDhFJiAY8NJ&#10;PCuYFJgUmBSYFJgUmBSYgGPywKTApMCkwKTApMCkwIZTYAKODSfxrGBSYFJgUmBSYFJgUmDLAMe/&#10;/du/Der/y7/8i/t///d//8///M/d1iXR4Z//+Z/9/fnPf97nd4MggxqeuBaJttsINb93UmBSYFJg&#10;UmBbU+AEY5Db/M/4j//4j1/91V81iJ7gBCf4tV/7NS1xs4Xt2XwKqLFP/q//+i83SPGbv/mbyOI5&#10;goQ5PP+lX/olaX7lV35lS1o4K50UmBSYFJgUmBQ4/hTYygH+Zz/72QlPeELmjd/6rd8KZ7Bw/PIv&#10;//Lx/6ptVAIw8Q//8A+/93u/99//e0EVwIf2/9M//RPiIAjKoEmvttF3zaZOCkwKTApMCkwKLFJg&#10;ywDHy1/+8vvf//7f+MY3tOYkJznJT37yEzfG3X/8x3/cVT3EksGw8eu//ustl/j5O7/zO+wcD3zg&#10;Aw899NA9SJFNaFfRZ37spMCkwKTApMDOoMCWAY7znve8n/70pyOiubup/Bh0dwZl9/8rGDDYOVyy&#10;BDvcH3DAAe9+97tBsbw3emuFpaWWeU0KTApMCkwKTApsLwpsGeDgmmAqb8p+4hOf+Pvf/z6qnehE&#10;J/qbv/mb3bak4sPRweqSG0tLv/u7v/vjH/+YheNf//VfPWTy8RwaQy6UcTMXVraXgM3WTgpMCkwK&#10;TApEgS0DHAZXY6qJ+09/+lPOCqM/OCvsqr7hqwFkwBO+miXjW9/61vnOd77wx6L/LMtHto1SzmtS&#10;YFJgUmBSYFJge1FgywAHqBHm4CNpNPXXksouNG9gl3w4cp5dhBSwF4+W4Ig0iDPNG9tLumZrJwUm&#10;BSYFJgUGBbYMcDRTN4LCHP4aXD3ZndN33w5+gVzhrYjgr/Wm9qfkwNG24cm7kwKTApMCkwKTAtuR&#10;AlsW+Gs7Emu2eVJgUmBSYFJgUmBSYH0UmIBjfXSbuSYFJgUmBSYFJgUmBdZAgQk41kCsmXRSYFJg&#10;UmBSYFJgUmB9FJiAY310m7kmBSYFJgUmBSYFJgXWQIEJONZArJl0UmBSYFJgUmBSYFJgfRSYgGN9&#10;dJu5JgUmBSYFJgUmBSYF1kCBCTjWQKyZdFJgUmBSYFJgUmBSYH0UmIBjfXSbuSYFJgUmBSYFJgUm&#10;BdZAgQk41kCsmXRSYFJgUmBSYFJgUmB9FJiAY310m7kmBSYFJgUmBSYFJgXWQIEJONZArJl0UmBS&#10;YFJgUmBSYFJgfRSYgGN9dJu5JgUmBSYFJgUmBSYF1kCBCTjWQKyZdFJgUmBSYFJgUmBSYH0UmIBj&#10;fXSbuSYFJgUmBSYFJgUmBdZAgQk41kCsmXRSYFJgUmBSYFJgUmB9FNg2gOO///u/+8Kf//zn//Vf&#10;//Xv//7v//Iv/+LnP/3TP/X8P/7jP/z913/9V2/7KaVc/pZmPB/py1Jib0vwj//4jyX+t3/7t952&#10;U3X/+b9Xz0fV7lXUz3/4h38o2Wjw//t//6/085oUmBSYFJgUmBTYtRTYNoDjl37pl/72b//W2A8Q&#10;/PIv//Kv/dqv/dZv/dbf//3f/87v/M4Pf/hDD3/1V39VL/7Gb/zGCU5wAuDATyM9JOGnNHAA5OGJ&#10;50EBNy4F+ulGmS545Xd/93ellPHXf/3XJVOFGwBCdVX9K7/yK7FLN0qATjSv7L/3e78X7Aj6aIlX&#10;QZl5TQpMCkwKTApMCuxaCmwbwKGHQAFjv4EfRPjZz37mye///u8b2k9ykpN45ef3vvc98AJWAAWM&#10;8b/5m7/p5p//+Z+9giHcwwRuQARooC5XoJSyABNl9BBKCCKAOKpwA3AAK1BORhH2FX/99DcjihvV&#10;ubyS9w//8A9/+7d/Wy0AkGTq3bUcNj98UmBSYFJgUmBSAAW2DeBgaTByG8thAqiCIcFwDna4abyX&#10;4NSnPvXf/M3fSOYKZxjpDfxynfCEJ+yn5yEDPyEPACJTB8iiZDfKkSXk8Qd/8Af+ygI3uKCT7CiL&#10;qySK0h6NCcTAH2rRDAiGZUXbZJ+rKlPYJgUmBSYFJgV2OQW2DeAwqP8PPvqlXwIy3BvXjfRgRKsn&#10;cANThL8nOtGJvP3Rj34EiDTM+9saCngheyDAQxdkEIDoghikZEFxD1v89V//tfTuSyP7T3/6U4XL&#10;qPBcPbqUE4iBbOASfzXjQx/6kMRMHd/97nc93OV8Nj9/UmBSYFJgUmCXU2DbAA7YwuqJIdwNYHGz&#10;m93sNKc5jZ8XuchFrGLABK2J6M4f/OAHJzvZyQCRvDtDJGGIjA2uLBbMGN5mC4ESQI0WRAITIQ8Q&#10;JKwDbUAPbmRUEYsIOOKtxNxFW4IJ4rCRqPqII474kz/5k7/6q786wxnOMPxPdzm3zc+fFJgUmBSY&#10;FNi1FNg2gEMPhRsM/De96U0/8IEPGNHZKp7ylKccfvjhRnr3IAIAccpTnhI0cc+YYWkDSpCFXQQm&#10;sFYCLjBFBBTgBsk8DDSABb0FJn7yk5/khCGjeoGSk5/85GrnoKrw8E07ViRWUVtUZFHIH/3RH6mL&#10;YQOgUb71nfxP5zUpMCkwKTApMCmwaymwbQCHsR8UACygh7e//e03v/nNDzroIOP6JS95yRvf+MaA&#10;giWMXDUZJI488kiQ4nOf+9w5z3nOxz3ucSc96UlPfOITH3zwwQwYQAaMAhNYFvFKx7/73e8+3/nO&#10;x/8DdHjYwx4GSUAtimVE4cPx7Gc/+zOf+cw5znEOsEbJ5zrXua5//esrXGIrKRk/XvGKV0jgns3j&#10;SU96kuxXu9rVvvzlL7/nPe9ha2Fx2bXsNT98UmBSYFJgUmBS4BcUYBjYkqvq2QAKmAE6tN1jHxeo&#10;4e0LX/hCGV/1qlexLpTYzZe+9CU+HI95zGOUJgGjggSGfAjgohe9qDRPfepT2SE++tGPvv/97wcU&#10;XvziF0Mwt7rVraANz48++mhpvvnNbyrkWc96lpbAH5kxrI98//vfB2WUo6JnPvOZaleOBkM/EMx3&#10;vvMdZoz73Oc+SoA2vFWCe3tnrnOd67jhULLv71JUX1GyKAO+9KS3ruOkz5b046x0UmBSYFJgUmBS&#10;YH8osG0sHIZ29gZ4Ig/QrAtWOjx3/5GPfMRKB3sGBHOBC1yAneNrX/uaZAcccMDFL35xI/dpT3ta&#10;VpBPfepTr3/965Vw9atfXa4nP/nJUrq54Q1vqLSznOUs4IVyLMQwYNzxjneERbiMgB1GfcUqR4GM&#10;Fl/84hf/7u/+zkKJvG984xsBjute97qqu9a1rnWqU51Kq3I3aZ2FfWXswp04d1JgUmBSYFJgUmB3&#10;UmDbAI5wBgxlRLc+8slPftJPcMHfXDXhiWJmGN0N9j/+8Y/hAC4XUAIUcopTnAKM4IcBJShEGgaM&#10;tqKALC960Ys85H7h7+1vf3sZ4YkznelMsngLfFglYeSQXi0sFm6qupBfOYgUvYPzh7wwClcSYAX4&#10;ADvahTuvSYFJgUmBSYFJgV1LgW0DOBrprZUceOCBZz7zmZ/+9Kd/+9vfhg8Ai0MPPZRxArD47Gc/&#10;a3T/xCc+oTsPOeQQGIVFhLuGG8k8BClsWIUDpPTqsMMOcw++tExTOK9CdwRZ5FWjMpk63IMUlnWk&#10;AVbaluJGY6T/9Kc/DaZYasl8Am1AHmBNbqoz0uiuFbD54ZMCkwKTApMCUWDbAA5BP61lWKoACN77&#10;3vde+MIXvuAFL8i6cNaznvWRj3ykv0cddRRHCssud77znR/96EfbNFs8DOYHyQz8TBS8MW5729sC&#10;KJe//OUhCZjgYhe72OMf/3huoawj7Bb+vuUtbwEsoJDilgINDCRAwxe+8AWGCrBDM8YeFsaMS1/6&#10;0ve73/3uec97emth5TnPeQ4XVI6iBTuXoJvJcJMCkwKTApMCkwK7mQInGF6Km0yF9ncYyxvRC3fR&#10;w2O9mB9ABON3MUMzHrBYLO44BUoAgsJsSANwyFU8LjeqaB2k6KLyqrcEcIxyWm2pDVVnQaQs40bK&#10;lkt4e7TltdZ2SkvAog01kilQAkUpczHC2B4fqGGdt1L2GlCMdk9668lo2yb31KxuUmBSYFJgUmBS&#10;4PhTYNtYOFqVYMBos0YBy4MRrs5o9dDCyoAggRh+GJ2rUryN0ruKNOo5s4ctsnIBCgCNcvwdR8FJ&#10;Bm2AJnmKSAltKJAtJGTAHOJq3aTIYwUc4/lRliKyH/+umiVMCkwKTApMCkwKbF8KbBsLBxKDC0Zx&#10;SySMHAZ1w7zhP1OEoR1iKOQ50wUY0QHxXmUYkDiYsmhvACxgjuKUM1eMhY/gSGHE/B0mE8894c9R&#10;LUCGWobpAqpQUdVlligUqTTDEHKsjDItHNtXfmbLJwUmBSYFJgX2kwLbxsLhe1ooARp4cTI5ZOTo&#10;lDWjfntQh4XDq4Z5N628tASzhztFZXaQbPaJjBbFNW+9SZmZKCADaMNPkAKmaVGmsOWdQJu7Risg&#10;WV/ct6qyn/0xk00KTApMCkwKTArsSApsJ8BhRO8EeaN+aKDR3bhe2HIPje42kgwo4L5Rv4Ppi5zh&#10;JwQAN1igCZQUw1ThbULpIQSjTL4aqpOLo2jgpqICQJXZYS61SnUhmMVFln1bOHYkY82PmhSYFJgU&#10;mBSYFFikwHYCHB0ED0zkvZFJw9+sCO47hs3OlICFv5ZLvIIG4AAupWPjaxE8wwfWU8INrBodz5aJ&#10;IleMYntIJnIoy4f73DmrPTOGm15xJdE82GVsms0fdvLcpMCkwKTApMCkwC6nwLYBHB36avzOXAFG&#10;BAWyK4y9r05nbfj3JOgABEAAbgCR9rlAA+1JKUF+HiMYqLxZMip/FN5OlvCEm+p1wwSihFZq4Buo&#10;qGUaeAUugUi2ah/QLufs+fmTApMCkwKTAitFgW0DOMZO15w0c9sEDoz3frZX9p3vfKfD1UTx+vzn&#10;P28viXNP4AkgoLwGfiYQyyiBg6J4AQTthmXeAESU5m27S3IRZclQuGBiNty++c1vDql4nsPH2MoL&#10;Z7CghE68VS/UoqkZS+Y1KTApMCkwKTApsMspsG2GwyJVtDwBBAhJ3iJIdgiDfUep2QQrMJdVkhE5&#10;w9usF8BBu1Q6CK0FlPasSiyMaTtWFKsuJYgndolLXCJLhhPaoJbOfW1LywgZIn2eHzCHkqETb92E&#10;SArOEYKZ16TApMCkwKTApMCupcC2ARwdKpt5g/HAiWhuRB/PeaKFjMBHg33HlxRXI8DRvVcdqxZK&#10;kF0hcAaY4qeHjl9pn601FNWJN6pAp7KJpC5KqTQjzkclBFwkc8PoUqgPzythuJfuWg6bHz4pMCkw&#10;KTApMCmAAtsGcOTAYSwfW0wd2XqFK1yBRQGAEKqc90brF+wQHDyBDH+ZNL7xjW9c6EIXksaayMMe&#10;9jBPmENud7vb+dle2etd73qyOBNOGgsx1772tUGQu93tbo997GMdQut42Fe/+tVOsT/jGc/4yle+&#10;kiEEIpHS0owSHvWoR8ExzrW/6lWv+sAHPlCYENjlTne6kzTd8+TQ4LHhdvLcpMCkwKTApMCkwO6k&#10;wLYBHFkj8vHMqdMBsB//+MeN5Q6Id2rau971rswJLA1tIbFQIoroec5znic96UlggfsjjjgCenDQ&#10;2qte9SqLL3Kd+9znfshDHsIc8uUvf1n2t7/97R/+8Iff8IY3OD8WKIFUrN0cdNBBzCcdBqsc6ywO&#10;T2HJeMpTnvKABzzg/e9/v0WT7373uw6+l/glL3nJ0572NOaQ+KmVl3mWyu6UrvnVkwKTApMCkwKD&#10;AtsJcIz9pa1lwAfWMozoN77xjRkSCshR7NF2kbiBA4CPa1zjGlZMOgDlYx/7GNuDXAUSdWybxMpx&#10;GpyHl7nMZdg8JLY4YtWmWKX/Ywj639AdTCPMKjDH1a52NQ9ZNZzx9sEPfpBFRJmaYU3HE/CiWGFW&#10;VWAjVzts5zUpMCkwKTApMCmwaymwbQCH8RuGADKM4tZKjPqHH344oMDS8Na3vtWCiwti4DbhrSBd&#10;cAZ8wDJhreRxj3ucXEZ9D7mCetK2FEfFWhNhsbjXve711a9+1UP4g10ELlGaZRFYAbhpoyzkcepT&#10;n5pBpQ26xVaHS1R3utOdjvkED7FwQDyaKtc4JNbPuVdl1wrY/PBJgUmBSYFJgSiwbQAHswG3jIJu&#10;MTxw3fCTAYPrBpTQwapFGWdvgAxADXCE9cLSydve9jZQo3UNNwDKBS5wATcQBqjhoQKlZ73gq+En&#10;LAIicNH47Gc/y84hIzzBwqFGKRX+pS99CQT51Kc+ZRMs1ALlWN/xl3mj5Z6amotr0VEnw00KTApM&#10;CkwKTArsZgpsG8Chk6AHhgqLF8Z+gODmN7/5mc98Zk4Yz33uc0MJARHJmD06fe285z0veMFpo2UU&#10;tg0Y5exnPzvHC+DAE1Dg6KOPvsUtbsEOwfOUW4ZIHt/61rdUcfWrX50NQ5p3vOMdJz/5yZUGXtzo&#10;Rje6z33uc/DBB3t+17ve9WUve5kGqJQ1hSOIBACQWrSHpaTdsB3LMq9JgUmBSYFJgUmB3UyBbXNa&#10;LEDA0mAUZ4rooLUObnVvsC8kuQtQYOdoXaMdIqBG4bzcQCQuvhcMEk9/+tO9vec972krCkQifXE+&#10;OnW20jrFrZihCgE73Cu/c1usuVhPAVm0qmDqHR77uc997pznPKcEHePCjqKF4pzujc/mabG7WQLn&#10;t08KTApMCuwSCmwbwKE/+G3YjJrZAOzoDNhGa0+KX56PZwfK96rj7K13QCGVYN3k0pe+NNAAKEhv&#10;rwq8YqFERmXCFgX76ipux1goUWZoo0WcqoYnFD6SgR3SW7LRBg9b6xnRO47JWBNw7BJhm585KTAp&#10;MCmwmymwbQBHFo6QhMGek0RRLgzt7BAZGNoWK43VDaO4ny6YwNUBKMN04XnuIF75q8z2lSzCggpX&#10;YGBl8SZLibcQDBNIZ6wEOFhNlNahbm60sxBk+7gm4NjNEji/fVJgUmBSYJdQYNv4cMAT2QyM5S4I&#10;IGdMsKBFluCFqwE+00KLL6GQgTZaFimA2EAb41CVno+zZN0rsEJUyigSrAmLsJdYQwmpMJaENvzs&#10;iFoNrjEztPkuEaf5mZMCkwKTApMCe6PAtgEczABtMwEXLGrkLWGA7/zYgTYk8yrvjfBERovWQSCA&#10;HDXAApiAacQNDFFYjo5ZKZ5pyyWeu28TbLtq23yrWLkqMAeRniiNzaN2+mtphoXDmk6nx81rUmBS&#10;YFJgUmBSYNdSYNsADsM/a8GIoJWZAWgw0ndsW3EvCrQ1jnnLDhFccAMB5OfRGbOS2c8SFsm1s/UX&#10;MEKZeW/4mUVEUQUTkzjzSQXmrypZECQvEyUUpkybgzK7lsPmh08KTApMCkwKTAr8z9DZyL35Vwsc&#10;RnE2gIwKnoxVj2O2R7KsEYX/klJwLd6gI2q4h9CDv21dqYSghoxlaTlGAmDCNTasume6yKVjscDQ&#10;zHDgUKB7uESIDg3ukHoIoyfeaoC9MFWtRjCl02KHO8ix0nn6cGw++80aJwUmBSYFJgU2mQLbxsLR&#10;4e/tH8lgkKOo0dqo32oINBAEMdL7mZNHAAJSyY20bSmsGq95zWtYODiEgjJggYUPf7NnSO+5G4mV&#10;mcHDjestb3mLw1kcuSKlwqENQTsuetGL2l4Lf0AbOX+Eb8YO3k3u1FndpMCkwKTApMCkwKpRYNsA&#10;jnamRD5Qw7gONLAoGPgBBchgMXx4G1LCJZ1f32JKrp3gSFE3YBFP8gnN2sEDo1pgi+KE5rfRfhM/&#10;WTJEHYUzAjE1xhNFdWicG6FOi3mqedJk5Fi1jp/tmRSYFJgUmBSYFNhMCmwbwGHYhjCYE1BHxK1W&#10;goAGQztTRD/9bcOqy/NcNdk8wAhPHLACWMji8BQWi5ve9KbwQS6lrX0olkPGWBNh8/AcUinNcCZ1&#10;L7G68l3NJzTUIrGfoqF7UlDU0mxmj866JgUmBSYFJgUmBVaQAtsGcGQwEG78Nre5jYjmj3jEI8AI&#10;1osznvGMhn8j/QMf+EBDOzPGE57wBMO/IV+cclm+8Y1vWARhY3DEmlPc3DjflZ3jxS9+seDoApM7&#10;bEV2KOSQQw4BQT75yU+KTc5A4nRZR7upV7EOimPbUKwyPQFf2gHbgSkwjQWa05zmNMU7/853vnOT&#10;m9zkbGc7W36jV7rSlS55yUuuYN/PJk0KTApMCkwKTApsGgW2E+BAFAjjla985ec///kHP/jB3Cwg&#10;Cae/MjY4d+0xj3mMY1Pe9773OY/tqKOO8vC9732v89WckAKd+CniuDQvfOELYQWAAzi4ylWu8u1v&#10;f9uCCLME28mBBx7I/fPKV77yox/9aGm+8pWvuHnVq17lINmHPexhkAQ31dZKRmCxFmUktnTy9a9/&#10;/QUveMHznvc8R75V1Ic+9CGJ1XvZy15203p0VjQpMCkwKTApMCmwghTYToCjcOY3uMEN2CqQ0jFp&#10;joNnpQAdznSmM1nRYLp405vedIYznIFRIWjC/ABJHHroodIwOdgN+73vfS9/C+kvc5nLsIiAICDF&#10;j370Iz+ZQxg5rLY4bIWdwwEo4AIQw4HjWte6lvURRcmuXphDmdZNGFGstlz3utf19iIXuQj88eUv&#10;f/mggw6SgF0E6LGU4+cK9v1s0qTApMCkwKTApMCmUWDbAA4LH0X64iHBD4O/RcG7Xv7yl0MDBn42&#10;jPvf//5QCKOF50W/KJYGSDE2zd7lLneBDCAPWZyfcrnLXQ6eYBG58IUvfNaznpXXBaTykpe8BKSA&#10;PL75zW8ybMA3EnvemSlq7+TYjmKxHKMxv//7v5/xwwFvX/va1yAVqyrvfOc7n/WsZ53//Oc/y1nO&#10;smk9OiuaFJgUmBSYFJgUWEEKbBvAMU5bbdMH784cNZ7znOf425Eoxv6LX/zixv6/+Iu/gAae+cxn&#10;whZMDgAHuFAaWKH9Jpw/+FgAHB//+MfBAue+yghPcN0AOKSRVxaFq1FdjnzjxmFRRi0y8tsoASwi&#10;4+te9zqAgz3DAo2VGuVf8YpXBGtUzelk7K9ZQQ6YTZoUmBSYFJgUmBTYBApsG8CBFp/5zGegARYL&#10;tgfWiwMOOICDxTve8Q6bVD0EQWCCW97yllY37nznO1sT+fCHP8y68Or/vaRhvWCQcBI9Ywno8N3v&#10;fhf+4F0hJQRzzWteUxXKBFPe8IY3VKYs7CXnO9/5bnGLWzzgAQ/wBEwBWQq2wZrCnxRS8VcoDje3&#10;utWtbne72/3pn/6pJ3xHtATcsc7SGbbzmhSYFJgUmBSYFNi1FNg2kUYLpdVZ83qLAYOBAexoR+s4&#10;rd6rfEKZNEYg0fCB7AopJMaIDRpugBU8XzzZtZDnDBjQScaVwogppLPmRy1eaUCBSgvdoep2yfI/&#10;9RfcKQ7p3q4ZaXTXit/88EmBSYFJgd1DgW1j4Qg0QBsQgP0pHYBi1GeEgBXgg1woAJFOdoU22pXK&#10;D7Tg4kBGaMNmkxCAG395XRScFGpRToHCFAttqAjaUKYtuMXeKPx5IT2qZRwjVwNcgAtcIhqpXSoX&#10;utCF9o02dg+rzS+dFJgUmBSYFNjNFNg2Fg6dZCVlhDYfixRZMjIS+Mujwk8QAYYYZ7QOa4ebAqIr&#10;TcoCktqfcrKTnWwwQUV5O7L3RN4q7TD68Ip1nIKJlRj4kFiywpiOI1oyjeyNz6aFYzdL4Pz2SYFJ&#10;gUmBXUKB7QQ41tolQINRv2WOsVzSWkzYpWWaTlYbCyKZMcIW5ZLYX0W1jFIJa23MPtJPwLFEYs6i&#10;JgUmBSYFJgVWkwLbZkllreQzirfBRMbObHMz1mL89BCSsFZS6PH23HoCgnjrIdgR2uh0WXkrpDLn&#10;NSkwKTApMCkwKTApsP8U2LGAwyIIUwQjB1rk6dlxsrw0AAtvrXpw1LAbJYdTyeAJpos8P9gzOp+l&#10;RRzp5QU7PMwEsv8kniknBSYFJgUmBSYFJgV2LODIr8LVma6F3+B10eZYayguyAMi8ZBPhv0vA5rI&#10;kp0D+GACaSXF28KIdX7KZJ1JgUmBSYFJgUmBSYH9p8COBRwhg1BC5IAS+HhaInHfMgpbReFK3dv/&#10;Yn8sqGEZJRcNZg+OokwgEjtxPtTikJSDDz64nSzzmhSYFJgUmBSYFJgU2E8K7FjAASUAHA5JOde5&#10;zhX4cMaKw97yFWXecMpax73e6U53YsOwe/ZqV7vabW97W5tW0C67iMSWYOAM8dQZSJzVIpaocF4j&#10;wsd+UnkmmxSYFJgUmBSYFNjlFNixgIMTRhYOiOGJT3wikPGe97xHrPGOeXPGm6igr3/96z130tv7&#10;3/9+cETsUQsrbZG1mCK7v5ZgspGwfDzjGc/w1kH2GUjmNSkwKTApMCkwKTApsJ8U2MmAA5jg7Ak3&#10;dO7a6U9/esfHf+c733HuiZ+cPJgxpLnCFa7gnFg34EVBulpYsdQCf2Qpyfn0L//yL5lAvGIg2U/6&#10;zmSTApMCkwKTApMCkwIosGMBB/TACcPaR1tUGCr8PfOZzwxGfOUrX3EAPdzgr70nll0QIntGsdJZ&#10;R4IUTmXLvRTgePazn82B9FKXupR1lhFUdPLQpMCkwKTApMCkwKTA/lBgxwIOtg1eF8wYnS4LZ9iK&#10;8oMf/MBPfqNOn2f2OPzww+EMh6s9+tGP5hYKXkjJvFHYUKgCBGHhgDO8sv7iaDdeIF4VaXRekwKT&#10;ApMCkwKTApMC+0mBHQs4LJHYYAJ2QBJF8fIktOEIWUsnHjo4/nvf+96pT31q58pyC2XesIYSmIBU&#10;5M3UwaTBpdSxtNZTIA+OIPtJ3JlsUmBSYFJgUmBSYFIgCuxYwAE6tPBhK2ynuTr1zfGtf/zHf3z1&#10;q1/d+shLX/rSzmNjwHAAfeG8rLDYE+uGbcNbFhGGEDePetSj2Eiufe1rK7CAYPOaFJgUmBSYFJgU&#10;mBTYfwrsWMDBFFE4L4smj3jEI/wFNSyIcOCAGECHe9zjHh46DPayl73sve99b7CDReTFL34xwAFb&#10;PPzhD0fEU57ylOwc0r/zne+83e1uxy4CiBSZY/9JPFNOCkwKTApMCkwKTArs5MPbbIjlKxqSqKct&#10;mhQkdBzPZoUFpCiuhtNSWDjcdLqsNN7Ka1ft3e52ty996UunO93pOmB2nPS2FAaah7cthYyzkEmB&#10;SYFJgUmBVabAjrVw2FdSCA27UXQA6PCTn/yE6QJcsCe2E+QBC/4ZsAWowcMU2mDMYL3wxF94BdoQ&#10;+Pzzn/88x1LmjRZTlDxDm68yT8+2TQpMCkwKTAqsIAV2soUDufP9ZELg/plhA+DgB8rx05oLg4ef&#10;OYeOvgFN7FKRpsPrPecL0tEq7j0EOApRuqzunBaOZVFyljMpMCkwKTApsLIUWF0LBzRgJO7s1i73&#10;BeBqy0mOFJL1FrZoI6tX7rsgCYnDE/KCEYUNhTYqMCziYeXIa9GkIBwVVfaeFBysVRUWkdLkmupn&#10;TVXpYqvcFyW9SxtqtlyLz0eCeTMpMCkwKTApMCmwIymwcoDDwB8msGzB9tDwbO2jM+WLkOHViP7J&#10;8JCzBVgACnTuvPsu915ZHJEroGCFpfL9VVqbYIdLR8esFH6j4OjtZBnH3AdrOopWRtX5qwq53NcM&#10;TwIocsk7Dl7prDivZFcv79R5CNyOFKr5UZMCkwKTApMCx6TAygGOsVSRwSC3iQ6UN04bwsMQHnK/&#10;yFTQRhL3WSlkbCBndfDctticOTJjhF0quSp4aYQJFNvqSasw6oJU2CFgjhKoWktyCnEPlHgLOmhJ&#10;riE1abSkwOrFUA82teE2+OJaXMqZ3DkpMCkwKTApMCmwgymwcoCjmBkhidADfJD9IOcJg3RDvosr&#10;hvHekw6Ub1yHCeADGTNCNNKDF5576JXEsIifNrB4C5Eo2SvPK1k52T8glXFUPcfScdJ9iyw5dth5&#10;6/KTzyls4V4JWTiyfyitQjJveOhnscim8+kOFq35aZMCkwKTApMCixRYOcBhGM4AkFEBAvjhD3/o&#10;xsOGbZFDjfSN61wxgIlcN/xs+ytkkNlDshZoOm7trW99K0wgYKjEeYCqIltIHiGZQPxVUXVBJH5K&#10;I728EAOIU9Wf+9znHDwrwscJT3hCuKStK4CIn2VkHRmeH54IO1YtLRK1JBQimdekwKTApMCkwKTA&#10;jqfAyg14hu3QANBg2P7Qhz50oxvd6D73uY+x3JKHeFwXvvCFBe8CCFoZARryw4ADQiqQgSfdd5aK&#10;0d1gDwq4Bz4M8/e85z2VI5nsrB2dDdvCTWsuLXx4XpbgSBBHOYplF/mrv/qrbCfDpeNHP/pRHHPi&#10;E58YCnGjcC2XRoQxhSutxR1NGgaYHc9k8wMnBSYFJgUmBSYFVg5w5KjRZhAWC7E+v/71rwcFeEic&#10;6lSncr58h8t72FYRf72FAwzh7B8ZLTIkjEUN2MU9JAEoeC6NEthC3IcklBlAUUuLL63geNj+2OFv&#10;kTUFHgJ6AItin2f2ONnJTuZvJhkJgjKQh7PiPPnud7/LQBKIaZ1onjo7JXBSYFJgUmBSYJdQYOUA&#10;R+4RxmNjPygAdhit88rk3WnshxvE4PL805/+9GlPe1rPWSlYPgzeVjGueMUr5opxjWtcQ6Qv9896&#10;1rNkd0LbS17yEtm///3v3+AGNzjqqKO+8IUvnOIUp3jRi14EEDgzxcn1LYgcdthhgYPrXve6Cndd&#10;61rXcsabeo888sgsEw996EMlVuP73ve+s53tbB7e+c53Dv18+ctfvuhFL+oJ8PH4xz++PTIXu9jF&#10;Dj744AMPPPAxj3lMjOXrFkHMLuG2+ZmTApMCkwKTAruXAsbgLbmieIExWpUo7gWoYSAfTYIP8seU&#10;OHsDDPHxj3/8W9/6loevfOUrpRR0HKR44QtfCGEY3T15+9vfLpe/n/zkJxkhHvnIRzJXXO9615Pd&#10;ExXd5S53ueAFL8gsUXamFGe5QQzAjfRPf/rTWUTYP7x1kCxwA5e8//3vl10yJg1Y5AMf+ACkcqlL&#10;XUrJgAikIgFjjJtXvOIV7CUaAw8dccQRCnGjCm4cPtPPts/04X177h39jDLgSE9664o+85oUmBSY&#10;FJgUmBTYjhRYOQtHWz8yVxjL4Q9DtXPkDbfG6Sc/+ck2fRiDv/3tbwMEzmCTnv2AIcETiIRnhidO&#10;hTVaAyUf+9jHrGJc/vKXl/3QQw9l0lCIBGBBB6YY2mELyIPZA4I5/elPD3MoTQJHyCpQUPNWT44+&#10;+miWFSe9wR8ve9nLHAXnob9+HnDAAUqQkVeHm5vf/OZQC5uK1R/V+QpNvfGNbyx7m34VOyKG7V6o&#10;O798UmBSYFJgUmA3UWDlAEfOEBYsoIEiiBvILU803eezCY74CRxY42B4yAjhL8dSCytsDFZePvKR&#10;j8AB0khsmG9pRlG8K/hPAAEuD1lBFAtwuIEhIAP3irrpTW/6gAc8QFE8QlgylAP9tC83D1AtrJ1M&#10;F34GXGCI3EEc9gajMHLUKu0/4xnPCH94lTuqmz3iqe8mlpvfOikwKTApMCmwGymwcoADPtAPhvai&#10;ezFmFFSjuJ+5d4ACljOAj9e97nXScL8wwHvOmOG5e+4dnvt5jnOcw86RN7/5zX4+4xnP8DfAAWco&#10;+Zvf/KYCOaIySLz61a8uhKjrJCc5iXtGDgBCGvaJk5/85Oc+97kZVz760Y/6efjhhwdNKi0MoXla&#10;wsv1jW98o3v2D1BDacwqX/3qVzWDTcVXqDpfUXDK293IdPObJwUmBSYFJgV2HwVWDnC0BsEno/He&#10;kMw2AGEwCTBdGLOhAVtMz3CGM7zlLW/hw5EXp8teWVEx/AQOHvvYxyqB6+gFLnCBu9/97p4b6S2X&#10;sDQwPNioculLX/ob3/gGOMKwca5znet5z3se5wzFQgkgCD+PW9/61oAOIPLgBz/YE9Dhlre85Z/9&#10;2Z9d6UpXkl1LJJaAt6m3bUXRSA+f+9znvuY1ryksWI1UNUwDi0AnnjO6zACju0/Q5hdPCkwKTArs&#10;dgqs4mmxbBvgQmYASyE8IaxcFN3L0M60wKuDSybkMYJ41o1F7gIawJTinftbNPFideS34TlY42bx&#10;lbftYh1llthiCjBhAcUN3NB22cKbcgKFMGSUxaU9tQGwKJx5O2DbkCKxBO5DG+OsFvfKHEfAZCnp&#10;r6Ik7q0nmt2reU0KTApMCkwKTApsOwqsnIUDBQv81RqKQdc4baw1xht6wyLeesgntBjh7A2eAAQF&#10;Ce2+YKNwiSG/+OhsGwBEOGYERw+IeFiYr/xDrcWANRK7UXUYAtpwD3l4HmgARIr5UUCO+r74H5Zd&#10;vC1yOeuIlgRHxtF0bbjdduwyGzwpMCkwKTApMCmwPgqsnIVjmB/CFkZo+KNRvEjhOUx4vnhUivtx&#10;cKtci8aAzlQbFo49UirHwB8yyMKhrioapg43QIZkw9+zk+5dixVlC6kbso4EO2SUDJSpwWrsJNuR&#10;bFo41se7M9ekwKTApMCkwDaiwMoBjm1Eu2U1dQKOZVFyljMpMCkwKTApsLIUWMUllZUl1mzYpMCk&#10;wKTApMCkwKTA+igwAcf66DZzTQpMCkwKTApMCkwKrIECE3CsgVgz6aTApMCkwKTApMCkwPooMAHH&#10;+ug2c00KTApMCkwKTApMCqyBAhNwrIFYM+mkwKTApMCkwKTApMD6KDABx/roNnNNCkwKTApMCkwK&#10;TAqsgQITcKyBWDPppMCkwKTApMCkwKTA+igwAcf66DZzTQpMCkwKTApMCkwKrIECE3CsgVgz6aTA&#10;pMCkwKTApMCkwPooMAHH+ug2c00KTApMCkwKTApMCqyBAhNwrIFYM+mkwKTApMCkwKTApMD6KDAB&#10;x/roNnNNCkwKTApMCkwKTAqsgQITcKyBWDPppMCkwKTApMCkwKTA+igwAcf66DZzTQpMCkwKTApM&#10;CkwKrIECE3CsgVgz6aTApMCkwKTApMCkwPoosJWA45d/+Zf/8z//81d+5Vc0/Zd+6X9a8i//8i/r&#10;+4yl5Prv//5v5fj7X//1X276uwnXz3/+83/7t39Diur6zd/8TX89RB9/T3CCE2jJv//7v7vxcxPa&#10;c6xV/L//9/9qVVSKPv/0T/+0Ve3Z7vUudiWSYoBFHtjuXzfbPykwKTApcEwKbNkY9ju/8zv//M//&#10;/Nu//dt/8zd/8xu/8RuGLn+BjzGebXJvGe9/7dd+bbHSBlfD/Ia2xDATwgjrfPe73z3Pec7zs5/9&#10;DDX+9V//dQAyr8JkW3XVEs3Qa5CQ+1/91V/daOJs1cduTr0QW92KngPDjfvNacOsZVJgUmBSYNMo&#10;sGWAw1hloDWmnuxkJ/vRj35E7f7BH/zB3/7t326Vwm3GGdwxlA47x0a359d//dczYGiAUfxUpzrV&#10;t7/97T/8wz/86U9/CoT91m/9lreN9K6sQVtysXDAQKNq+EObtWcLm7QldFhWpVmwKg0x/VxEHsuq&#10;ZZYzKTApMCmwOhTYMsBxkpOc5K//+q8RIrVrWIU/jGGbtpCxRx+wtaj9P/7jPzz/vd/7PYs7xgAP&#10;/+Ef/mETestYztQxzOzGHtT4q7/6q9/93d9lUQBKUCkwtNEAaN8fu+W4ZxP6YnOqwGA6PatVC2eb&#10;U++sZVJgUmBSYKsosGVW+jve8Y4nPelJzY8hjBOe8IS+n7XDOgvNuyWXcZ1dwQVkmHG6NAza2OjG&#10;qA6eMJAPtOEJtHHLW94S2ghhoFLN2EK0MfxaWggAzv7xH/9Rl20V4273etmuoI0MaaENLGcpbbt/&#10;12z/pMCkwKTA3iiwZRYOtgRj/O///u/z4fijP/qjdO7f/d3fBT42/7r4xS/+xCc+8QIXuABLg5EA&#10;CKgNG+1Tkk8oJBEFWtRHGVjn5Cc/uXkwz5KWLTRstGrz6aMlYNAxJ+IbTZ/N/9LNqTEHpoE5wpSb&#10;U/WsZVJgUmBSYEsosGWAY9GMbK5sxOU54dqqjRhnO9vZjj76aA6buqG1FeMBLwp/N7RjAhxmt8CE&#10;SlFgwA43w/AuTcv8W+s6qoUabHSEfhBHr4GMG0qfHV9423/yjxkMsOO/en7gpMCkwC6kwJYtqRi3&#10;jOtpW2sHLMx+ut/oJYy9lW99RwPMO43rjApNNzdhiUcthu3FDTLtgLVaYVDP8A52tLAyts5uPqfq&#10;KQ2rGW7e8IY3XOc61+Hnu1X9td3rzablutSlLvXSl760DeFbhbY3n51mjZMCkwK7kAJbZuFYNVpf&#10;4QpXuM997nPZy152TOLHltRVa+pWtad9wvmRMPwserluVZO2db2t3MG44Kb9WdDt9B7d1h06Gz8p&#10;MCmwbwpsmYVj1TrGWkZbVMZS+lxT33cfjY3EbV2Z15ooALdZRoE2EJkdC9pwk8FvXpMCkwKTAjuS&#10;AhNw/KJbeURm1s7QvYg8dmTHr++jogyoMYz/3c9rrRSwLPXFL37xjGc8I3r+/d//fbw3QsCtr3dm&#10;rkmBSYFJgVWmwFxS+UXvHHLIIdZTbnrTm46Fg8bUaecY7NuY2sYKk/K28+R5M6+1UgAlmTdEvSui&#10;GpcdBjYXwq61qJl+UmBSYFJgW1BgAo5fdJO4IDaq3P72t/d7xBGfa+qLaKP7ttWYi+fsMrfFHh85&#10;H3C2MCdbuwXp+HzIzDspMCkwKXCcFJiA4xckuu997yvq173vfW+/h21jy08wOc7+27QEi9iLOy3A&#10;4a/xMseXea2VAjYVCzmDgJyHbPyxpMLIwdQxLWprpeRMPykwKbBdKDABxy966qEPfai7Bz3oQTT+&#10;WFUpJNd26csNbeci9gIyDI2eTAvHumkegCtivRvoDVW3MLDbuj9kZpwUmBSYFNhPCkyn0V8QauxS&#10;6feMiLCfDLRWZ8mZPgoEMiIyC8c8uW0/+W0mmxSYFNi+FNhwwNFxG8O1UMTu1RzLT3nKU37rW9/K&#10;oM3c3SEvK2je6JCXaOi+jZSbsJ3SiJjhR3WotHjq2LJicGEVKwsHHHDA/e9/f7VglRvc4AYf//jH&#10;PVzcOuSev2oeJF0t7mRu8dehgP7KPtJIX66SOYm3m+GG0k+ErS5nmvgb7gwcdOJJf5dyhTNq8FyW&#10;2r4KdLZ8UmBSYP8psOGAo8CUjd+a5SDWVL+fK3XZMsAvQcM0st2J4xjblWonSmoYSFQLG2UXD47f&#10;/75fqZSO1BH/Sjyx05zmNGLMG4O5OOgUH+iht1qrI7797W+76ZzVsCy0wToFXkjcqXIOIv7mN78p&#10;uwKduFv6gXqRztk9fo5hHhnlFV8fbYtnL167wpWsNBVd97rX/d73vtepdStFtNmYSYFJgUmBbUSB&#10;DQccBgManHJvuZrWpso7b32lLiDjtKc9rYgIRRYPHjWor9QVJBIMHkmNsihpCl4Uh219nehEJ0J5&#10;X3SKU5zi4IMPvt/97udz7BH1xA3fGiBAdKwnPOEJPhaMuPnNb/7Hf/zH8MGVr3xlNAFk3WM2r+CD&#10;a1/72le/+tVlfOtb35pB4mpXu5o0WFHJfqpFQHEM+ZznPAcuQc+73OUuOv0Tn/jErW9969Of/vSq&#10;vsMd7gCp3PnOd37Vq151znOe09l+ixHotzW1Z+MnBSYFJgU2nwIbDjiENrrwhS+c+73R0bhOlS/F&#10;KL3cQm5xi1sY1c5ylrOYHzsixGR3HAq/3IqOZ2km7obDn/zkJ511h2MAuB0QvKHYHv7CfLYof/az&#10;n3Vciy4wxgMBX/jCF770pS/98Ic/hC3e9KY3OVX4/e9//2tf+1qGBxaRz33uc3IhBTxhdUnev/iL&#10;v3j961//ox/96EMf+hCAwlZxpjOd6W1ve5tXErBnCLp1k5vcxP173/teBFQvxOP+3Oc+9zvf+c7X&#10;vOY10I/S1HLEEUfc8IY3VM5d73rXzZfPWeOkwKTApMCOocCGA45vfOMbluFbCzcpp8TdGABW03nQ&#10;SOZUC0v4bjo+bdXaaXGBxaVI2OGMnRF6y4qGbwGh2CEYM5xrc9RRRwEE7j/2sY9d7GIXO/nJT27f&#10;8iUucQn4g0HiDGc4AwzhiRtwAUaR8dSnPjUoxhoB5uq7j3zkIwqBSJDrmc98JmMJwKEcdAv1vvvd&#10;737JS17CNOL+SU96krzqOsc5zqFMLWEF0SToRGIlr6BDz45RQ/NDJgUmBXYDBTYccCCiSbmRw0De&#10;4O1J6wIrdZkHa6QrJ0FtNuSsoAnd2AnDsRjBGbV5Z+ylRHD8ADrgE5S/0IUuxOTw6le/GkI961nP&#10;yp8XWvWx73nPe85znvNIybUC7PD2Bz/4wYlPfOIXvehF7Bm8Qc9+9rMr4bvf/S6yMFZZW5HgO9/5&#10;jpSXu9zlznve8370ox8FJfMJBVkOOuggZFS4v9e//vXPda5zwR+whZ9u1AJtwMef/OQnFb5SHDsb&#10;MykwKTApsL0osOGAo3kh2zhPPVremEF9ZzxfqctajyEqb0SNBIkMS6bdK9XInBa10IWkyKjBWm5f&#10;xvZiu2O2dvim5GmhCyxhgBQ65cADD3QDkQBbkl3zmteUHS9JhrtsL+Iimr0HfT7/+c97wqrBRnXR&#10;i170VKc6lRIYLWT//ve/b3XPLhj30MyznvUsybClGnMq4vDBCsILBEmVP7yGYTurKnw4ptPodmez&#10;2f5JgUmBLaTAhgf+Mlu1vm6y6CMpbjaD1lZWzXjQVhStMqgY1Vb2GC0jsQm92TySBobaq7IJPJSB&#10;CtYZkUZVuqxNzq2y4RY4zxfpCN1RhDF/e9557nGRn/pIGhk9RAfoMDMJfgM+pOmYknpWmaWsojZP&#10;ZRwqpllbXt1YUKscbOBVnNB2lYFClkXtHHoirIZp1bJKnuVMCkwKTAqsGgU23MJBj7cpke4eIGPV&#10;0IbmNchlP1hZtKF5iGlmn/cGkm6jIaowHnmcDL+Tzmc3tLe71UJGfMLSEOf46XmbluEDtpy6yU8P&#10;pUGBYBAriMTuWSxKI3vwwk/9K3vpXYX1ZAWpx/2FV8ZRJkU6kSB8UwnlUuCwcxS5K6Pdqgn2bM+k&#10;wKTApMCqUWDDLRyU+NgTuxgtatUIsY3aU+wNf5sT53SyCe1fk4VjGAw0LCvIaGQmCk+yJRSmBW8Y&#10;/u0PCn8AGcEpEKS9Kkwa4QYJQK7cZl0dQZLNTJaSudGAVkakUUgQDThQsoeSZXXLa8dfVZe956Gi&#10;Cum+3dE1L5Y+/sB0Wjg2gW9nFZMCkwIrQoENt3CsyHfOZmw+BQa+bPgPdozwWa2sBURKaSA3rne1&#10;ftGO32EPy5DAFOEhsBJcMOqPRRa5isbRBmwleNWZ722PKtioZMpUAiCSEwy0IUHPFStL62sDUvQ8&#10;w4zCVdErlhgZd0AclM1nj1njpMCkwG6jwAQcu63HN+l7xybS4aMQ4PC8LTae89zMP6OllpOd7GRj&#10;cSRPDoN6qx6StaQiGdsGZJCbhcvCiuf+Zuwpyju4EDgYYEWaNh+NdRNLMIDIj3/8Y8lkdJ/9oxgn&#10;o/15ENdyz7sfK1lapT07IA7KJrHFrGZSYFJgF1NgAo5d3Pmb9ektRjTSF4/coF7lhnB7TDItwBZg&#10;QWP5CFveIosEdqWybUjWWlIWDsN/KyAZNvws+whbDnlkftCATlfpABqJlanAk570pFkp/GxpxmZa&#10;6Qv81XpNvqXZV5STWzGIE1parG6zKDrrmRSYFJgU2H4UmIBj+/XZtmjx4iFzY9FEyzM52Lnqrzih&#10;nEBFEBdCFJ4QrfyrX/2qPSZGehG9JMgoIq6GYd4TtoQARFuCvcrOYezPUOG5PbSie0EJ4Q8ZpSkG&#10;TA+LsRF6YOQQSI2TqRs/r3rVq2qegKQ20LpRHQMGVBF8KfIstNG+7qJ0BHqCHfOaFJgUmBSYFNgH&#10;BSbgmOyxIRRoMB6uG90XVtxNcUWF72TAEGXceO9GSC5xRTszBSZwNZCDGrYBV0IOHAUHE93LQ8O/&#10;6zGPeYyfwMQHPvABwbvKzjIBu0gs2Ea7XUqvQOjBcz8t62QCEdqLVcPDy1/+8qJ3gBHytnfGxaBS&#10;m7PE9DY8lK1lXpMCkwKTApMC+6bABByTQzaEAgDHYoAQ4z20YZB24hqTg4s5QcUeQgP+WrywugEi&#10;uH/+85/PfgCCOIDNczhDRHPWBQP/Fa94RbgEpPBTAPIrXelKannIQx7iUDfn4Nz3vvcV1/zrX/86&#10;UPLQhz5UGoU47P5Tn/qUA+FU7cn1rnc9FguWFQ1ok4gTaMGgP/3TP33HO94hwqnsjC5wDxh0yCGH&#10;ML1YALrTne4kepgT4L72ta8Jo+7IFdHTWVPkEttUMLENIeIsdFJgUmBSYAdRYAKOHdSZq/QpYyts&#10;ayvtH2FOMLpnG+AqIeh4e3rz2AAdDPweil+en8TZznY26yPO4rnBDW4AiLzgBS+4293udr7znU8a&#10;P/lesJFYgnnc4x5n4Bch9NGPfrSiTne607397W+X0StwAXR485vf7Mi3d73rXdKAEWwqApJCD+1h&#10;UYvmffCDHxT7nIFEls985jPKsbACSVhhYduARQARZ8LJAr4o6itf+YqVoEMPPdTCkBI+/OEPR/4R&#10;tn9ZIdFWqVdnWzaKAgV3SRBylMZpM77L0smdeEZtf4l/4RMj9fAtQ/z6Yl7LpcAEHMul5yzt/yhQ&#10;3I4RaoIAW7C47W1v2xOnpjE/GP4tSThQLbRBHYARz3ve87KOHHnkkQ6JvchFLiIxgMLeAHkY/q9x&#10;jWvIKzC58ORtS1EO3cEhgxWEI4hVEmfqsqN4zl8EwmAjcW8jDNCjIsYJLh1itt7sZjcr5Gj7X9Qi&#10;u5joypRRAj8powte8IKACJcOTQUv/FU424bDWZTjTJZwVbBpaLTJDZMC+0mB4ZKMi/IoKtZcw+G8&#10;lkWBcfJUJyjlPJ7/OJoTfw9pJMrn+EfZ2c+u31XJJuDYVd29eR8b2lBf8lwMDFJtXQPy8NNIzzPD&#10;DVXLYkHPggJFK7/Oda6Tm6cJB5Dx4he/2FqJxF55LrHFFMM/LHLrW9/aQkzmELYT+MB474m/tAYL&#10;h4tVA0RgVknX5HmqSfe85z29ZdV42MMepmHy8jxVCwPJl7/85Twz3Ggw20xB1j3JicQNYGRgKAqq&#10;gaHdK563TSbwMa9Jgf2kAP4pRI0bLOTsYst2hj2wY15LpECzHaqAq7irny6rt/e73/2aMCTX7md8&#10;nf3k3v1PNgHH/tNqplwDBXIXTZiDHYTcYO8AWPLsoSUPvpkghZ/GeAO5IdzPC1zgAsZ+EEEa7h1W&#10;OhzoSv9K7MkznvGMM5/5zK997WuhCsl4VMATtAOwwghxl7vchW5SteUS9glGDoYQax8QTPtpwQ5/&#10;GTOe/vSny+L+lre85YMe9CDmCnhFOUwXbCGnPe1p2UJcllFucpObMJwYA9rtUjSwTnLRcs0uQIiK&#10;RoQP3zs+fA0km0l3MQWMc+QFI/mLPxn5Pve5z4W/57VECtAboYoRqoeoWnW1lkq3mDwUCojdtICB&#10;u5glN+TTZ2jzDSHrhhZKQlY/tDlxHftIyXALDW4KHuq+iKIgCIuFsT9V69PaAAJq+NmE7973vrcT&#10;Yv/kT/6EtwQfjle84hWyZw6VWMYRD8Nz3qDypjJMUNpeu3guWrXQLGAEYOFtEdal6bkamTRqqkIq&#10;oZ20pkRZbsIWHQ7Xmo6/1JY0LQZRZ9k8FlHIMbkiXFKZ8/C2DZWaFS8c/xRZrnbCteNEiBVv+fZq&#10;3qJnVYclmSp85zvfoYjalSYBxUUPkNy5qrL0zp2AY+kk3fACtwXgaMQNGXQ/lKnBuyhbVjQYCbyS&#10;hoR3smuBvAz2Rmv3tIB1jYtf/OKwhfGeZcLOlKKBVbJkHbYyjmJp+O+QtorytjVy+oVNwn0l5Jbh&#10;Whzsx7EpAy6wuxQNrEu9GkNDabOSfVex1b3yPFNKnzyIsDeemIBjw6VlW1XQTi4Y14VvO81nW33B&#10;qjd2TH5aAPXThMfetBFxOONlskxNzRA7y+3RCTiWS8/NKG1bAI4xWhvLM1TkyTHijRr73bMuGLmD&#10;Jl0SAyIAQSsg3maB8Bf+gCGsvEAeLBmWVDyUV5pMHSloOICRQ3Z4QkYJBg6oijanjEPaLMpYSfnW&#10;t75lFaZj5KQJggwQ00/jQSHS00p+Bi9aNqpkTzJXUFUTcGyGPOyIOvaAy63T4aIRM3dHfOXWf0Qi&#10;SXLdkOgcs8gvHULzUB2UT+c3LdpNt77dO6UFE3Bsv57cFoAjx8zmEN2Q52EJ8CSIEC5pVaIwoC15&#10;jMGbCoAMGuA7YGUcj2JSksdoxQ4oU0rKOm//ocrZNhQOrAxVAtBIrExaxoKIxKGZ2lbVHvY2zDHy&#10;5gZLYdW2lkV8ta8Yr8a37I3JpoVj+4nfhrUYG2PmMQRiJMy2uASwYTXvroLz3siMkfCOCUPLuIua&#10;ZHeRZuO/dhWdRo0QOj5o3xFcmb8MD8PA2Fb1VHxUMh5I4KYIkmV0GRWyz1dI+7BzDnLTUGco8qTx&#10;xt/iVPa8n406SihX4TLH/WhhU+fqXdQUbenOq6C3NXVn77PPIYP0jk6kTD30pM93uW8DyFiJSPg7&#10;NgUNG/IjlN7JJ7Qn0AY2aHWmbk19SObv2C2Sy4iU8EcPqfIa4BW0oXlBE1e2lv52nJubsEgN62+8&#10;1NkrGV37rjrdfQ8HE1b4vCYF9kEBPBOYHtB2HeTCgWmhWDE+Dw2PhyQogUpq3Kf9+juOP3Q/PCvd&#10;U4D+LlpcSl8Vac4Rx2LIyKilb1FjsjPKUfsIXVNUjMVVJD+HrvC2tgULhgauYa6mGYtVHysBh3OG&#10;QnLLHYBDem9rwNhAu45emFn2RoFVBBzGmDzpMHTcGTdnOW9TJZO7+/yqxjlbEkhmeJBgiC4xxlVt&#10;zpSyCWjj1hgPjDe5FJjdeoitG6U8lwzn+atY1WkY0NA5Gu6HJ3NS0Yp+DY6JoZ/YOgfD4fZcUxeX&#10;EnYYj/o0wp9ZOLSnvzp5NQcIr7hthuFsRkXPoVwsl0Q9KEGntBPVWwhjKM0UVo4UrXSENhBcJ3qV&#10;1VQzckftAPpAjCv6W3Op16Rs1274RgIru9pQB+X20dIMyGIJJiXleesmAcq4MUVfxgk4dhhXr/7n&#10;5L3Ubu3WK7W5CZKH9FKs3q5vnJ9qxfbZ8zynpjD28PImd+Q0ZehvI3p7yhKWdBqh49NdHIuUYX+T&#10;TX+bvCWnboiPh8GgrInui4pBappJEn+19wkhe21LOWTsDH+MqWZ6fg8AsfpdtqtauIqAA7fhqs6w&#10;wGF40WBPEtrggDtDxGGIpsIu8gAKGJ/8DRZ41ZJ8IxlGlCz5yXrvp/KTPVyrlsSPx1Y3ckmmHLli&#10;8cAKkVCFRnroZtjeCybjYWZ5PzkT+JuQJ36dAOKyIrCIrHcY2w2PzqYjeoF6iuC+GnmFGM9o5KEN&#10;qIjW1lMPxfVqoURHFGI8P9MG8nasZcnQj4pVpiNnBRtti4q38kIYrZUMBdTSjEIUXpCxa1/72jLi&#10;B23IOcMu2Q996EOK5c/RzpS8PYIRaUYOHyl0DStBSyoxVV+XBW4YTnZY587PWVkKYEWMjQNJk6Ga&#10;RLQXrJkb+cKftCgxCTfQVE3oMTmGlwAKj2+bBhAum8j8xPASNHeSIFhPdqRh2FC+sL/+koKqK0Fi&#10;qxDtIYzZLDPhZCBsktAkk75tlTPFmCOX9kjW/hE3A/eUV5M0T40S5MKl6h2sV1eW8fazYSsHOLIo&#10;NORf7GIXMzwPSRjLHxm7whP4T1RpQxSmx8HGp1icUMWaxA//5ZlYOCnOhsYD/OpVfoXNsxUoWaYR&#10;f1VXkKjiwOBm1fnpr8Sap5yAhRYqHOurNJAU9ZslVLVajHZeiY/Z7Fz2HTwDRgfdRMW4QbFG+mCc&#10;z0c3+ksveIVu7lOU3jbvgcZ01q1udSvmBHl1QTYSagU9lSlBGs0lxHgjfYW40X16032+F9IE+1J2&#10;Etdl0AZgQWF5KIHeYdhoxgaGulFgJit/NcMlo2ZL3/ROy+9xj3vgUpVS0NWiYXRlS3vzmhTYTApg&#10;QkybyRYaEAmXvFA+zY4ShG6yBZK1XKlowjg/qyQxNA2gS0kEJvdE4hYZk4X0Z1iEYUNKJbTMIY3D&#10;AUhEppF8p7SKMDYVlKB1EApBuJFLX/rSL33pSz3RVJeSFZVuJKTGAn9l18j2o8nui4ihwweccPSG&#10;N7yh6aVkTVP7wHmtIAVWEXAgUygbh1HrLXBgzazihUyQQLwmDN1aPnYPamTGaOjKEu4m67cbuL5V&#10;fEU1kOBm/B2Qb6HEQ0/8zLQ4ljmDEbJ7SCZbfFG+cjzJFCkj4VSdn424ic0QdYLnE6o6C/8K8sSy&#10;muQMFOeeoIauZH5QrD4yPNMpmYVoK2eaMHUgFJXhSJT3v//90uhWMbvEPnr2s599ilOc4ogjjqCM&#10;HGuCwlSbo0wkbnnFpEpRAo9ScOgpJpg0N77xjdObDnVjjfBE7fCooKISI/7d73538cRCq1nF7nrX&#10;u1KvgQmd5SHe86RYhIXrePCDHxzbgEGBTsyGCelKCTTe5/z5n/85jpJFCFTMNlaXl0XSWc6kwL4p&#10;gGkzLootcYUrXIEA0kVERui8uDG8Lg3+zFILUtB7+BbPU7Yi773+9a/3hCwQUog8j6hstwb1hn9C&#10;qnBx/EwJ0thKsH398MMPzyztZ9o49yzNyJac6aWvIDImYEIGq7el8DSnvC2ppzyzWWaJSUVTvFSB&#10;FnpOCeSMRVeXJofQea0gBVYOcOBObNTsP9ANm5MBAw+uxZqI6BW2fupTnyqZY0I9x/T4z40IUfhV&#10;IQRMUGr3ok/KYmjJG8BPyVziR+FOY1IRJ41GMI1lSDFuDWDqZW+X3c1hhx2W3eKtb32rY9Ab5G54&#10;wxsqViRKwxtLjPCUzvFSI1G5xS1uESpK3ow9QXvxuY1kPsqRp4C5U0V28MnmLBB6DX0oDoqAdvOx&#10;f/mXf9maFzpTMZ/+9KcjZosanvgbELFJVYwvhivMIAa5csQbVRTqOSqWQlEaQHPzm988PWgm97GP&#10;fUwEUj+V46z5d7/73aqTRi79Qofm/RMGdWOGB5TgLgpXe/Q+9lAd2KHTGS0U7qHjWgT/gIRe97rX&#10;abx6RUEVlFCz9e8Tn/hEve8hvnKim1rMujL/mnjlbTqvSYFNo0ADNvZzqLIANnAwYcH/lA/w7TwB&#10;ekwCyAAzExO67l73uhdmJlZA+U1velNmv2td61oOTH7hC19IwXoFZ6c8ab/WPtz82Z/9GSGV8uEP&#10;fziJo/dudKMbqfSRj3ykG7LW2iiJFuXCTyoxZUvornKVqxANeoD0ifDrSVMvikIyqpW2VxHAVCTf&#10;RzziEdKc5zznEZJY7V7R9mO3fMuXGWDAkXz7No3gs6I1UWDlAEfgIObD7oYiTInz2rri8HEwHJh1&#10;/oVpK54zWw1iv/e97/VT3o985CPGJwGtv/GNb7SA4pBPCbA4pG9o8ZAR/rrXve773vc+CN1UAINe&#10;+MIX/sQnPmEIYeIzbrFMGvkMHgYt46KBRy4nkhulOtQD65MuoqhMQ4vhzYz8Va96lXaSWH4AREg7&#10;nTJqEt+8mZw4tpTAa7DERx99NOlaU29to8QsELoDSkhBvOxlLwMT0VOEcuOxvxKYPKGVt5SFeU/z&#10;LfpFjzgOzT365ARnLkVdUjp6Td95Rbk4Ys1DXUB7SnPlK1+ZhcNNJ6coTQJVIBqFq0fyBMqwIRcM&#10;RMNSbfpRluDOWc96VlBJXzOx6CwVwT3QDKQLieb2S0eDI6WXYBhyPRSUrFBmACiMMjYlbaOOm03d&#10;1hRIpWD+PC5JBEVaYJtHPepRZlnUVwsoQANJJIDOAcDezQfIqTkAhA1S3/nOd6Z+6TpsTyUSFoih&#10;YgX/dTIzyYXCoYGsv8985jOJ7ZOf/GRHLUpD8d7mNrehMB1iYKqmcBrPoc0qdZginZyGJ8L+tqgN&#10;CTFqKtPkQZudm6g0c4bHPvaxyiFQNENTBWJI2VII5De3kswhJM7DTMjzWkEKrBzgyFUCpfLWNGAY&#10;nKBvyp1g4Oy2hxgVjCKwiGTGfvhaMuOWYSxP5qc97WlYWUoAPAsbUcGvRpTgsMJdMLhxSI0qEk5f&#10;4UpjfpDgLGc5C5xhjDTahYHgGJYVpamCvMHmYIRmKAGGuPzlL9/k28inXumJATG+1KUuRTxkIY3m&#10;HGTYUGf2L28GwB15+XYHnVzykpekSpgQKC8aBEmhN8Sk76ghtNJx3uYKitSIg1bMwiZPLSR7m9e6&#10;gZ82MaOiNPMw9fN2t7udTjQts1LTbljE1Ine6sFswnUc4mOhFqE1jPaktmgrLdHd4Km3aqd/rY9I&#10;Q8NaOslZR39puZbAMaqGIM9//vMPxxRq14KORkqj2dSoNArEDPMshh3J26v8UaQmr7KssyZdBuA8&#10;mXCvCRvVhL2pwbykCSAhpTx9FHXk8pb9gNiajyknR2n8bD5GEzYrSMrkapElgnhO4lpZ7pghc0Lp&#10;oXlNIoNEiXGX4BA04j+i/cJA0qslt6qmIpATJSm7CSTbRs7jUIs0AIospo6ElyB70oK4NjR2JPXz&#10;WkEKrBzgoPfbvGCdLws27s+cjlmhckTEhR7iObCjrQTJgCujCGEzCJlxBodBAa/cO08canafSyk2&#10;/cIXvlBG8mBSm592u1rypTL8kI1sdLjZkk0bKIiQY72McLmCutHaFmtyPMy9g+RohuwuAyo5z7N6&#10;bG3YBJ7Iu7uKaIHhWNCm+YTT8+HBKn3X8WkbmlAcJkwUU3YgGoFxtb0nIAUcJo1eoO/cSINQer9w&#10;40gkPY0mC+eJF73oRVk1ABcYUQJfZP3CQ3zCA8P6VBYLX6dwtTjUHvHzmKPF2I0VpSJAJLMKPaUQ&#10;CVoI8xNi0BhKU/kW1GBK7fHqAQ94AN3nrda2xseSgRkka3OTbzEJo1hxi5+qwAOYNmPvvCYFNo0C&#10;2BJPEmrakgY76qijVA124H9TKarMQ6zOqnfggQcas73F5IRdxpzk8s728zWveQ3EoCgS9L9Hq/4e&#10;Jek5FQqLZFTIRzs1QjQU1UYVeruZYX5sBK0pFtOFutRCqOUiSuSr9RQlK80sUVGUtlfklE52iBID&#10;DIVguniDG9wgazfR9reAwrmia48rpR34mNcqUmCMLht0gyFa0s6B2ZX1bG8XTu0Vtja6sxywVcRA&#10;hh9zU5znLd7KOYMPh5RXvepVsWkrLEYdubAm3pWAhdC6RmXieINT3WAK68kd73hHGMVP645+GicY&#10;wxnt3Vu1sVCitXwI2hdj+FRpVnpCxUoPfV/mMpfxaZnc82wy9nhVOz3h5JHvtDNLCQm7iGl6J7MP&#10;mqyJ+GqPhsT4OOlZGn9rz+LVFjJXHbR49fyYD2uw0ppJuPbW8hahaJDFBLpGx7UtRV8s1ruYsryu&#10;9tFFqHav9Go4w6ebShNJXdRZN8rHEnmcLSYYdaU0vYK3AB03nvT2oQ99qM51o3xurW4A2YrNF8TP&#10;qq7wKnXf2/EJZdnbhYDpawnqqXntWgqQuP2Xr71RKatqnGyVGcKOwShJT/LddlFWOD+XOJyMb60X&#10;Q9gyshpCGBJQmxkPYIXnPve50tNg0ksJuEh5//vf30+uTtRyPC8vzUD3WkNRSJJuAvCUpzxFAkbK&#10;dDJ9TkMmaIyCNQkeUr4nQL+f4AvILo3Pod49AU2e85zn+AvoX/ayl1U7uwsPKss0i8pKjUMDHCuV&#10;RuKovThfLf0eA9auZciN+PC9DhjLqmytgAM3jKHR8J/kFK+mIWEMMI1AxqQxbPhJcsrVNXgrFNLD&#10;GL3s0rcVRfkD61SRqw1dZWl4zqi+SJzGm64RV6cmLb5yH44pmb/5GSwWtZ/3awIcY3Ct/apw4xO6&#10;728mJQPeGOBrSbBjgI+1KsS85X1s8r+3AbWqJWjs72INig1k19p6xA2K1UiJF9Pn4uNtD6XEJ3vg&#10;ufHJqlPsQISejz5FrkowFUsPuqw312U4RBV7gAlVV1R5R58WH2zffToBx37y/G5Itlb5OlaajLE2&#10;kRk6ZwhgUplkDZFsplSB8McQjZLRZmzJhSPyZHHqMnRmekaBRGCo1sSKraKSi+O3WMKQO2O8emUs&#10;wZgkLCKJ7MrVnry3M7bCsyIr55jTpz0INQHHFkrTKp6l0nQWjGWUw16LC+EYdGx5ygNxzLMT11bi&#10;+UIvjq9w+tiAiinz4h5uFnk8yb5YXXuxChcxDHQ4XjmapMBsHswV8LsSyEnegkSiaHq1s4VJhY+v&#10;MBCyBEqgugpZ66XlCgzJtT9zrCgda1Ga7ZPLpfFaKxcKS9y37+OKNSXQ2u7dqLfVBM97e8xLXapY&#10;7LtBSe2p5aNTUiVthNbCds21VjU+zSu5yqJzWzmmcdiB/dVTOYLkwjnao1L9OE5CWTz3NS/3UipQ&#10;4aqQN+NNfd3bOjeHmx766rSqn6X3VlOLRDe2ER6n81prcBE2mqyVGWb6HUOBNcnXvr86ucC37ZPq&#10;hmRh13bjt+ZbIflrewhVtCXVQyhBlmMycFya7HRPD1s8TSQJRe5uQ9BM/5iECcViEDzJSIoac3iq&#10;kWngmiRBqknLC26UhA59Rai1duj/cqUV960ME97SVKOSGxF6lSyntEd7dgyPbfmHrBzgwGoYET/p&#10;8qF/O6aLDBTCobGzMU96D9sFPn5GVgLWWkacFHwmJzjYTUXJYtSH4ttS5TJEYWu1exWA8DO/kMan&#10;hG0RiAxer0Z1hSQY+QtlI7GSgyCL41zYaK1MsFbAQaRbTEW0xulgXKM7IvdKIxvpk8Zh6k8PyrgO&#10;hYiGPnxgQWUOVZJa8SpH4IhA1AEyuilaSZD3yRjvdUdBU1pm1qqwXcU2xfGwzwwBuBmM4Rt1kGR1&#10;cbaN7MZD0bhJQTf9ClwONFB1njcj1Aa1IGMKdHyIZMo5zngAE3Cslfl3cPp1yNexUiNTZSvF2TBy&#10;rcCxrlgdwkjdNSsYCL4CU6durHeYHY15V7OpyhnQX7LELdQy3i5qyLCOBAGd3DUqykM3WpKVhchA&#10;J34u+mFkNUyptk5apFR6mzh7K1ffmAACVSPUxzFJNAHHFgrRyjmNNvzgLUyJZQvYBW34i4faIZIJ&#10;IeuZh+4LMoPz/ITuA+9B4ySBZpfXCmIc3yw/y4da2paZ85HaQxueyyUlBgULWpLMq1Sy5EGlqsPf&#10;eUg1a2/OStS1agzh2tzYKbv2FIFjHWhjrbySuqn2MISdMuJT5TH6xje+UeOz2aBV4MA1amlEPM5J&#10;wzFbVRek13LPDCdFz9661x1+duwCfCYld2DP6/eoCm0EC1x1Hy2Zj33KMZXnoU/Qy+GMsEgVhUqL&#10;oIwa/sqlC7xd1Gtj3tOUS1HpYvf5grhJ6/kQfT0mRu1CUmn23mZjwwi01i6b6ScF1k0BPI8toQ0c&#10;Hpcmd5jTc1xKrVF0HhIQD7NBEpDkKIEKbXDi5rPZhr6gc+o0tUlmM9+66MAsyk0UK4pkpeU6T0pL&#10;1EVAEnYNCOUoGfjIeJkzuIwubzNPqj0NpjQPmyAlg81MaFQJ0tjJ+z7QxroJOzMuhQIrBzjGIBHy&#10;zRDX3oqYnlUghEGzDwtbxrSEhy3RTwNq9jEs2I1LxgEjmkyHEmLfkESS4GFmjEzlQQ3lt6+yqbkm&#10;ERjVNeHOWDLG9cCHh5ZRG1abB9Sk6ir074Ze2tOwPUZHy0B2l/EC80U2j6R0WI/ctO3+WDHHWhsZ&#10;aqmD1N643pjduK4v6mtkSUG0u0SaVAm1xQ1C4A1dWddrZGVWbFar4cM7mj1mML5Lv3iu/LSb/XWU&#10;o5L5tTXrqjua/8UGOr3mBUBjDyU0HQxVlLi8fpbe34wf0sS3PZzXpMCmUQAH4jps3xws/YYhsWXb&#10;0wp7Qxs08Me9HpKpRusBwU2H8jMrIG/TqqSYQi5iqZ9q6dCTgbkJsufcVJtcSTYQAJGE5jNjy1io&#10;aAVm8/A85SCXr2hzb/DCK6WlQsdqtcQ+SuLkVDuT1qHwN43ss6L9pMDKAY5hhU5UGgBwEjZtUk4M&#10;EqoxggbVsW/C48LNBR4N2ocDsrzheOkJjL+N+otr8PkNNF1WII6XXd6gRkBegowBSaYsYQt1ER6v&#10;EhuXlnsl2IOqm3DXPO3JC3UTLBwJtkoDUm4sfIqIJbZ3KkNrib39xs9//vPtwcmuuwf3rMPCoeSI&#10;n8eGEoJciBCe0xeujEmukQy17XG1kS+NGW1rT1ZiRaUZs1Sl8mjDFsXQXPqwSEAne0O6UqvACP3O&#10;sz2zWfor/vlfG/P/xPAoZWe1aI9+bzNh1bkfnhzDhyOezLgiS4blxXXr/RTImWxS4PhQILyLRam4&#10;XB9aN/Q3u13juhvM6Z7UNGC7iW9zrUigXH7mVuVy45Vi5U3XhfKD7AppVtaNmGOZV2VsppGnZ2Ib&#10;3E8BBikSq6F/wiitnKZ1NVtTm1vWYH8zb8g17LLVNa/VpMDKAQ5kwlWZx1P3xgwRDjArDnPTNDeo&#10;O+bKjRBhghgOjxpaGma6Gm79FQwjaMJGh00V1fkm0o8pb4ihKnBztkFMLxiwOXfZFwtPtMjGWC+Q&#10;QMsDGS1PLs7yq66GJfCjhW7SCEu5MmYmxn0dTUT12FR2pzvdySfAQzbcCycsIrv47q985SuzlGYb&#10;WGzemtrT0CvLGJJDkIGMUVQPhzUIWQS9EG1QhKIiLutupy1QcMKplQs2Khq9jvAzfYdiNlGL7kVP&#10;iYqRr4Y9z2p32Yfs8311PvwSn/vc5+bsJrutek0BxRPzUzjn1kfEcWkKqNc8iRSx1mh/HDLw0MDK&#10;nmRqXhPFZuJJgWOlQC7VgWyXe3/9JL/kAsemOsa8ws9iLsftLVvYyIrPmQzDImVxH0CnixTbIiCu&#10;JjsUnbc21uZ4oRw3LWdLGQ4Q745tg7k0VzC6N1uIwhmPQYFsq/wthG9Wgrep0/zkJGtKlk1RGk1l&#10;c83+0cMmkwNMeO7nWP1J8BPMTI9lqRb3PVEUO6iwPUPTTk7bKgqsIuDAXotrJU2UM+LhpJgG54XH&#10;MVaGCrY1jEUAMnVgu05ezkpPhJw8LqSulCJFsn+0W0TJDCdKJorSN3q1TNh0edhC8hswpLVxS8rk&#10;tjXIpsguLdQGOMNKStwvveAfpDHUEsSRXrKkYlG6etIkeylXDdP49JS/lItvt7fexncH7QoY7MMl&#10;67uELYn4kd3NOswb62i5PsoQJbQXoCDIj6gANJ2mOqPEhnsNE+tQg3WQiECaCpRQiBqJgHAJhcVu&#10;4blj3kCod77znSBFsZD12otf/GI+ImwkuAWGYN5AB9mLDudjBWLBGPRd+wCZheX1IboyTxT3geB5&#10;TQpsGgXwHvYmGm4AiBZzXQRZKAsxfhgm+dRnKWwrrMQjwPkFL3hBgcaJNjkC0wPHWQplaTrnLQ2Q&#10;C6e/lKeiBMNwA7vLQliIj5tUwbDwEU8ZKc80J4VG4jI8UKfghbCKnjvgUGRe6KSZj5ZnOVZvc7Bc&#10;Roizt6Lz1SR/CeBY707Hhrp8SDbj7JFmoWYLNICqNcDDEQSoxmQLz+SzaR03KzpWCqwc4ICscWcG&#10;Bmf8YBQMhJnG4px5Kn56+ctfnrHu+te/vrHcE2F3W0oUIxK7d+yQXObuShCRRiR/UiSgk4X80IYD&#10;jaRh+hO80o0pslENN/sJaqga07spnp26BIAiA6Ra0Enszg8AhiDt97vf/bK3y0gwLF5qFcuBt44y&#10;ohRM2cWgFBCMSEupkMrUMPHah+AlJ8sd45vikLRhEyLeBmA/xewzvkIeVlgOOeQQx90J6CmqT44I&#10;taRr8X7jBKlO56cWHbQQbXW3J4iJVmE+Hq+oR50xdcAQdBBFDB/AT75L83yOzXgc7NGcm7Be0F+C&#10;JErDYbblYQhGYskEn81mRjPCiELX4xxVO0sCcZSMGuqimkGTJpHzmhTYNAqQiNYc8SEVRMm0Aghe&#10;e8gOR0YsiWJUIzpVhrfpHxBBrC1REJ0kQP8w42F+KUXtxNtMvDlyAvdKozY7gPA973kP3UuJCX4I&#10;fAPuoiOKAOYV/eBG9FJlkgIBTA3zRx555MEHH6xMYtXhmgb+7IIUqb8WRj1kiSGATKcUnezZOeg9&#10;VZOpXLKoZZpfrre//e1yORZAGoraEx8iVLSqZRThlxaVsWOcZafthS9zKJ11WDVSDukQT1TnrZ9Q&#10;V54imzN32jTe2I4VrRzggBvMYgPCxIYsGVQIEngBRgAQRh03prDSYG5SQTZwvIB3ILmhnRAC+CMg&#10;TO7NZMNz0ZwccigZtGs4YWQrFo1hCYQ3Jxayt6PgOssjx6Wxo4GsFtpLDErjFrZ2bJsWMhLkUM34&#10;/5a3vIU6UKOSNcNDSwNAjwKd6uK5T/C8ibVCSDv5acwjRdkbl2iNHx5VLbj6a4jt3DtTCh9L2o3f&#10;FNN97nMfEa5y+MoMs5kMnUcb4iAFbYjCfmoMWJApi1EK+NCtZl2ap1PgNhAwZ7EOMckMK6+MTuMD&#10;MvQgajv/yYEp7oGJXHA6vZahFed0NINeUxeMm/uO7hPokIqXrAU+nbvJNNlM+s+6VpMCTcrxdoNl&#10;9jZ8LvwxJEGWGWg7EQ3TkhQYmrYkKQL2O4PNXzrKmJ3B1RNCIQuVJWrnC17wAnKktAI6Uz5wjHkU&#10;By/3dJ1zCqWBLWSkLRmJ5fKcuJlTsUE+8IEPVKn0DjiUhSlXg5XZsgvEkEMo6bOmA/E4jE115Jfr&#10;OnRC5cI32ibSOQGnmU14yK+/SnOYEc2pZGr59re/PXsJkyQIovzaBmNpj8Qmk1roMCwISbx2FlAn&#10;Lzop1zCBIOARrULMpxP3ljP5ygEOzMQaQfsDCpYnW79vNwdYQNgIHh4SdpcpAisbxUkLkXBaPXDA&#10;Gs8RwSsL/C3BgMz5akhMDgmAApXvNAFHMOdIhafha7geUxr+VdrY7B7Qce68QUtRBBsmMFYp31tY&#10;B24QxBf69tYwqWrFytssRMlGsmEA9DNTp0oF61WXwplqfJT7Fj4MaZlVlsUZrTopzU0LtMyMxmMt&#10;GagiXabe1pjct07hZukWl719Fwq0ROUGYak2zhw0FGWUw2bbRkyzzM+ABu13SKzOzViKNzBJPU5t&#10;wQqUnXlVT7wSNXk4xKFzy9UsXjCHe9iRztLvfjYD0wzY0XNNGs7IunhZ/TLLmRTYHwqMFd5gB0Eg&#10;mBgeaHBkq9HXQwMqlRJEaD2XAgHN85uWksgTbQLeWZilgcKB8kIQkSmKUVHECqCXi6IjZa0CG+kL&#10;7eUYB88BBeM6Y0NrKzQhmG4uR9Ys37SgQ6dpj6mgt1pr9YdQgz6ZpakXZZrysXPABNpG1lQqMXmH&#10;TkwDtBZisByjGRpsqQWwoLisq7YARPcyybSGrvHwinEB2pCMNjCOMFIy2GgMI64P9y3Dy2p/KD/T&#10;bAQFVg5wsAd2SCDlzv4GSruHFYYLAvYyGHQQUZZ/GJkMWBEgWsYGA7xVf4UUmJyBnbQozSsC0Koh&#10;/jMPIDb4UvngNnnwKu8kbJ30sqAQJCNQKyyKysaejcRwqC4yA2jLRWwkhl1ISC7WWFyZMAdB4j4i&#10;bzYS0ws2htwLGP18Wp4i7UyTYOxMO/5dnsNXe03HEmZLAw3wrpwi++RI2uqGmzw5NmFJRRU+v9PO&#10;gEjkcuw1G4zjbFITjKUAhPawqTKH6DhWGRpQO/O3z2VHOfSve5S05uKJLMCEXtYpnSHne2nbII5a&#10;2qDLbKtYefOl13eW2BwSkc9HELBwQ/OaFNg0CoxJOX5ugPfEoU7UBZ6kWxgJGC1MwFr7M1RTRyb0&#10;+Bafwxxh7sIBNO4qxCvSxDLhhihRj8Qhi7IhX0rC2N4WIzpVSRDUKA2zikmdWqxTDB0iMW3mePpk&#10;U0rDv+zAjRJe/epXK9biCxHzFallGgmeoNgJJqGz7GLeSEFp20tf+lLmag1uz0sHMJkMgFASyEVn&#10;KsH3aphX9DCEkRGI6kYTny/vEUccYTShJQwiCteq4W26ad03K9qTAg0wG3e1Bqn8BoPGsH1Uh4Ew&#10;q1aSExNQvII1jeJ4hVxB3xhagXwjxvCJpTK5Nx5YGlB+i4gGHsuByvSEDZAQmhaMw5rZA3OQZLir&#10;8ICF5cBx3pva2z9p3GWWsNxjzVIJvqvDl11MICSHdJlz96UdLEdWQWzwgjhpieqSNPKgtRojl8kB&#10;f4IIoqhMo/vuDiVHQ0UdJz0rqi4YtdAF7vvYVhDyGK3xI/Fwy+2JSmtbZtI4ad9N3f+3VdHRDH1d&#10;XnLjXJvBNotPBq0YqLik9EWRJRf9wprVjEBn99TTOIyNBmxC1uWnt+VVfgFdXAON7f9HHWdKBMy8&#10;NJp9nFlmgp1KgX3IF8bGk2kbg+itb31rPgroQHhdFlacYUmo4W9q02SMkYBRAQNTRIZq4IDigpvZ&#10;FeSC443xqussNyjEWWgE0HyJPrQwIY2U1Km6aGDqy8BP76kdvgFrGCAVnrSSl8MOO0w5yrfA4QlL&#10;g9lgarzZAvHUTi3k7jZGIBVx3fCTgjUlUJeW2/NiMjDWLs0ZtIq+7WhGlhirqBqmPVaLKHNlOmVT&#10;IVaCJKCKCRTtBBuZdtIJnEvgEiMIHBPnDE2S9sjuu6jN9hiwdiq/bcl3LW3A2Fvr1wo44gB/cVJ6&#10;f2y/xh8pfbzeqzESWAK08mc4wUzQQ2PSSNPqvicSxGRxv5GpoZfMtKIxyvRTrjHixqadG1cbxhAF&#10;X1dC41wt7xPGkOaVBB4qJHbvlSoaApU2EtfOfXDDmgCHkseorAHBC4VHEI2JAgGOPmoAjkUClnjj&#10;AMegp1rqiGy8ox9VvUiWmu0ah/lJHHlrPyYZaYoOVHrJxvM+p1oiyKBVD0upwN4u/ZqAY+kk3b4F&#10;Hqt8pVUGH8aWne/qVVztbweklSwNM7RZCir8XQI2vDIuyv74OURg6LFI2lQE/jCPggkqQXs87z4N&#10;NhTOAOjp0gqpVaXXzr6uPXSV5q/10Hvc4x5ubMBh1AE1apJcg0SLqmCIduGAq0jjy3VMXToBRyTa&#10;kmsVAcciIfDiwAo9b1wZ9wF/nhN0d9NufqO9JR6D0THiwK0Bc1fGva64do/xZgCUMUSFVKSMsxO2&#10;ITZjABsgqQZXRbvaunczZGO0YX9uUKNdXohQmxWVNlnWNT4nsoSTBn28HWFI2uc2r3VTYAKOdZNu&#10;52VcCqBvCpGuW0TJY/LmeQEM3eTc1pOkPvtxtJV9cQ5WCaAAM4M0A9CnIrxqmud5PxXYlbIa/RUC&#10;qDQph2od2vhZz3pWvm5MKcwSI29Ln5VTIUOLjmnGUFn7YI8JOLZQdlbu8DZczgrHLoJTcyPK2IWt&#10;Le+NOP9uCuNYAjyUt6OrPQXKyfsvXjQ0uidmgRI3RcjA2dJn+suTucSetHV2VN2C4rAHVqOHipVX&#10;dbmAFMhy2Oh8xT42f/dRo8z9vFE44cy1YoneHtVOEaDMWDFBnPbfa6q/3kZ2CdDQjTbsZ7NnsmNS&#10;YPjKpHyXGH9lUnvbUaBhoGgTOTWvW76ahrUhKyNE6jE/UAoqeyFZDnlgPE4YtpEb0VsEIfgjGNKg&#10;ZA9BihGqvGMOJZDRq/RehaT6KEaFt6fdz8oswdCoXrV1P7XMUmIBOt9YeT2X3TJNq+TeFgKVWwbX&#10;DU+aWHqShvfh+3YO9b21Mx0uS1O4Qe2asTimbDteWtkGrxzgWKRUwoA5cGQxqvFBfwfXhnMxR+Fi&#10;4v4xzDc1j5vLkjwHDhqzK79IFQoPlbczAsfjXbk6O1T6RoiMhMHwrsR4MHG+36PleWYk/C5SR5xS&#10;LgOa7D+LyDLEIyigzGUhj0XcVkSytBJqNHsoQND/xO/8tV9rArT/LZ8p96DABByTJQYFlgI4qKmU&#10;4WKxKZn8RukliIEKMpZTU8XssmzB12Go1oE2CnCe3SL9FlagGFMLnlA+VEFYeWCRgWMaxYeWkzHV&#10;keJqupUnPg0zsmuSKWWBz8fAP2abi2BoZPEJBSKrSYVLP9ZrAo4tFLqV26WCFgXlzDJh7G+naOt8&#10;cbyHoYpYB7OWAPti4qg5pDeYLzEZkNK9xMN1ozA10jRwgs/uC/SkXjgD4/Y2lNA2MKMy8YPQs+mR&#10;5CYNSuhvfC9Zki9loUs1QJnB/EVnpf3ngOY9kaKtE5rURt+lXAq08Sya6ILUTTgJqRPjjJ/7EOn9&#10;/5yZclJgUmCJFMhykCJqUyuNkVaki5qqsU8YnlNT0tAb0EZqqm1iJcvQ4m0auEWQrLkl8NcVVvBT&#10;LZJVQgvfrmaDnqhR+aqmN1LsFGmJPVRCbzvwIQWbrqNt0tIFYQI7srL0mcPWYn+Kz6HYpZ+qaYkc&#10;tdyiVhFwcEoqDj++wc34OHudwa8A5zg1bG4ItA7SFL8EbRvLVpH/R1ybASOvUj+zuRmnR7SJ8E2e&#10;1W1nZS9RbFW3dOK+SAzlUl22E4nbdiX9sIqrumBWCXZbJIIjLtWtw7aR1Kk3iUrOaQENWyJb2HUm&#10;aoX9qEpWBfIGO0Ie0S3hX2Kls6hJgUmB408BioX+VI4RvYlNFgibXek3eqPAhnam5MlB07pJlsm1&#10;vEb07MEUFPGnW1JrmWNbO6YQQgZ+ZhVOK0pQ7RKoztW8RQkAgYclVn62vSoqKFkrtrU5T7V0tTbT&#10;+RBGs7jioKftqaYa0BDgOcUu8TS7Hn9G2qgSGkg27sJGw1uzWhYdiI5Zb7NnPFRMz+6HY2bGvSz5&#10;bha9osTS2GP3SoU38C96aJZrbOtyD33nFJn35aIz6aIHZY0vCMfipkohaOwrw/F9KWwxStD4jmAe&#10;X+p+eFM3aVjTpYUkX6uGC1WFqGgpl6JCXVSMECMCV/je0X7KaKxzxZFravxMvAcF0rORcX1OxJOk&#10;O4YCdEvChROOz7ZzhYxd7jlg0hiEWpCM/OUhBqsVz33uc+0XxXt22BrFBRegA9taIlmFDMH3cziW&#10;muPRA70Snc85iClGQQFsx80aKpCGKIiCjgsWYMuumB8hktZlbIJlUxHsS0aBzMXos4VVFSKKFmuE&#10;UNh46K1QSXDG2972Nve22mqw8KPNSENIyhcfOR7QsAi4qG+PyR7TaXQLRWbDB4y1Ao5oYTSN9XPD&#10;dBPIGNtGhmv0EI8yjiAK7hcRCRnIsXn4OSvWUQKC4ApOV16hOIQaIwDu0/7SyBgTi3VTssWdJkM+&#10;bVLn1uRtYaMG34dgKk1FvR1XydZ6kclCRJRxxKVYaznHmt5X2LO+6HVl47tN+fCc9MgeGUMbki2l&#10;0l1byAQcu7brj/nhSwEci/tKRM8zQj/+8Y8ntq961aswmwNNROcsDqEbmkRcDS0xB2NmqElpyMS8&#10;OYz7scd16E+tNZUSNkNplAZ0Am3ACsKOSe98ZlhEoHRAR7hFRdlIKCJIx89CBkwslm49FyCEHYWG&#10;kYxbqFilHorpXHAOATw0W8gDLTQthMNEdnYvsWgi8rbjfVGR0tjNHvd2TcCxhUK3cksqrflhQegV&#10;39iF1dIJC7/ZtnB1Wf9EJTcEQtDCjAoAKs4uL2sbuC9ykYuIAIP/hKARbB+Wl9KQbLB3+gDuV5oI&#10;kkoQc0ZwUtFjRCklTqAANA2Mi5JehC4lFN/3Jje5CfksfrnLMe5aKNyeV/C1zeIKV5HoOt6KtKM0&#10;D9VFPETIUZc4fQ4jFcdMUDKBpDwhk8nJWi1XskQfsxYVCXrTsUnLusxF0Lk1mqyXgq+bgjzxiU/M&#10;1hqCbFFpuUs5ayXFTD8pMCmwBwWG+4JRWcgs0bSYBIgtDemoILIs2Jf5D3Bw4IEHEmTrpywfBu9O&#10;23ZkCakn44Z8OkqcrraEmJuZ5AjVJZIhfesvK4hNfLbIegtG0JBGessZAAcgomrqzi4SaqqDKUQc&#10;p/q0JNeNFlzoQChEvC+qTOHK1E6JxSSlgRU13P/VMnz43CvE2hBNyNTR4ku61N+xUjN5YwUpsHKA&#10;wyiOR1vbgwDAiACpMKCtL7bI14YrnIezsXs2N4AXLoHlrXEItJebEqkAn2UBje3qhlfIJOYWw87c&#10;nYXD0S2AhcJhCEd1dJIQiCCXKtRepFHgptkDnhZauHhTJEQAU2mUU/wPYzAEwzZIukgLIE9s1Kid&#10;zIbC+2csJRXjM9fEFqBGm2jk8vmdRbdExEryyX97VYoETE+hFSg2Vk8jwpidr6n9M/GkwKTAxlEg&#10;i6zyTYHEOBaEtCMh6SjTBqDhjW98o7dsD1SllK973eucakmlUGjCeTmhrSMjTN78tCJDs8EHdKwV&#10;EIUAFmZujBN5a9KNjLuswrSlukwIFQi7mIPR2MrUnrb4gR3cOOhtRugCBzjJhR5zXFGLzkzINE/o&#10;gU6Dh6hx6mjR181KUIbk3O9GnAJKdfixNnbMazUpsHKAA+fhUSN9+50wMYbL8bjA+zkrEScMZ7x3&#10;ZkocSWbgdPduwBSi4h6vGymtleBRnC30rxs2DELY1nBbz5XMxEckFEgk1ItlyYyMTHzwDUMIeWNK&#10;we7KhDaMxGwbze8lkIs1xRImAVa4Bjh7NqCtEOKUz5TPkaBhm1D5nLyvV+qC0tr2olU+ChkpJodA&#10;rlQjZ2MmBSYFjpUC7edvW4pjE8AFR5BQOxSmCY9j6MdGs/wuTbRypSfyUsrIFEHHUo8mXRQvHWjK&#10;4RVAICWNWugB6itHe1rXmSwsIky87tVoyseOktUha4SLVgFcuqdvvbWmQxtTrf5mIXbIgwJVTT8r&#10;kP5J5QZT2qICNmlGTiorqD8nW+6bAisHOPAxkcB/hmfcz96ACwkDbIHPGAywo3vjIuYTp8vo3jbX&#10;QlGxZ+BO6S0ihq9l58GE3SUTl1chbTbB2VI6M0WaDollo/OKmHmiFosgWTUUC27DE7mCek4MyFWO&#10;DkQREnfjp4y5U7E6jmVF5xzm161tWitNYUW0YSD01WFTwIg6oIycvstiZEmoDfqr08LZkkmBSYG9&#10;USBRpQwpog7HJsV+8tXwioOn8bsIHM2s3JN347fnHYLtJ0XHHmy5mdp0b/FafHTLwdSvlMPBq70k&#10;FkGAA6YRB5eY0VGMTk2zza2ZGGBRjINCEjRD6yyqtJ8ppbdUPVijhYqCS9hmFO7E79bTzfGodA9l&#10;VKYS6M9AzOSE7UWBlQMcRmtDeMt1VgExJZyO5yxSkAdcyyaB7RgtYHOyIRmh6qREjGjsBxosMVoa&#10;dGybjBAxK2ISxSwhGU5VLElTFIeP+9///grB8VYcPWfJsKTC3OenQgqfp6IXvvCF+Umw6ZEr4tFP&#10;5kRyiPWZVZoxmBPY32Ge4S3BYJks2phFFqUpuUXNcRb8SnEMObc2ZOnXam4mmYizUo2cjZkUmBQ4&#10;VgpQO7m6s6Ra1OCpxquMIoIGuGE5frKDZE2xxkoHrQhbmMJxU2PeoNmYFqip853vfFaZaTCjPl8N&#10;ekwaGXPYDzr4S0nm62ZBxD2lATHQvfQwpEKfUM7ty82WXJgDyfwFeqhTZcrCVs2/1fqOGQ43O+4m&#10;7CU84SzfOCmaXjX5edrTnqap+fnRou2bndc2osDqRhotpB1SMirgb7yVMTDzA5ARQM59wU8J/G2v&#10;tidtFiV+AwUrJP+JooJKnDNEXhFQSEWNUJugOuauL0eYc7WMBJ63vlMcX+1pk3rPC5gxWKGwekAJ&#10;0wuHbZXCQNBPS49ruqgPzch5Uy3avLjMuaaijjXxiJoatVHGJy/WEsLLP2vK/PEheJg1xhv8eXwK&#10;nHm3LwWG/sEJxye0+SiniJyME3mhuczlwAvDPL0nWVGL1GUu1Gb4FrLTh2mzFFdGCKX1MOUpPe6V&#10;nTWlyIdSFrLIwxEPtEAA2XeHg4Xa23JYtC4ZhyYM0ChBrpZvUkQ5vY1C1i0vQ5WlzLUh5d/A4a8n&#10;GrOHqt++fLVSLV85C0dcGHqIUjGBkbVINS2FGMuxo/v0dSHC8K6Rvgi+yQY+lqWNIX5iZYW0h1sh&#10;RcrLtOjJiO6VBSK0waKYtBSbz1V0PBdJVqNLmrCF6lqe9DC3am0b8UCVwGv16U9/emYDb9eBNjaa&#10;e8CgviWPUZTR2j5hXpMCkwIrToEc23MvM5rSadCGh2mt0EaxE5uJNaljYyD4vZIlfQhYeJKOKgQz&#10;RRfaaDblommpXNaUHEdULVllhnU8kZj+9Faxhepqf0q2Exio9OpyaWfgg9qBNtqTKD0NX6uUlv3b&#10;pT0r3h2zeXtQYEUtHMO8gblD4vEr/iYPw3LgFTlhbQuGY0R82X3JWnH0MNA6Pr6dL/gb+OhcABWR&#10;hAGoB8puEt9hK7Ukn9bC8SpQglZMjNDNErqGtUN2ly8q7i/ZGxB7cfKx/6y50RaOJFwjfXLTFD9b&#10;IaqR08Kx/52175TTwrEsSu6AcpZl4WjwbhdJyjCFQ9sUI9iTTMJZLqkmGpKYE/bCJcs75vdDj0Vh&#10;GlUJJfCzzflFQA9bULyZT/IqdaPA9h6O9riRLMQjTepa1dmwR9Vmes0tNUz7JYN7YKM+0M/1+XBM&#10;C8cWCsvKWThCryPQXkg8scFzhZ2RoGMCsGaRdL0lGPhV9sZFbGqYhCfi/sSjvLi2AwIydRQKV0UB&#10;6sJjKJCQuFFgIlFL4HEFQvTB8DGZcB/aCJ10k2Boj8+BNjyBNvwN4LuGqXMLOWCPqmu/Bvte7Wyq&#10;FN3mNSkwKbDiFCCwxDa00VKFSQ4VRD3SNimxAurQY2BHajBTQf5qeW415fAwEJBO84SSzOrpakG5&#10;Ub85iRrDFhRIp7R42JqsNMN2IlledEqQnZL0s3iGtGJKuKpT48pswsONL/cRjZSx+3ltIwpsPeDA&#10;NEXBaj9IXI63xs4ImDq7QqN4ThItuMTHHhKhnrdKUuJ2UpWglH6qDteONYLQ7rDRZRXMdNG4m1gG&#10;gLQT1BheCwXAUC9P1TH7V1G43mRi+EbVVAUqyo0rCNUnpxr8LUZeN1vFQ9qWL5jLV4fnsi0N3Na8&#10;PAW0xHaip34RG1G4ISUX40T8ksXOqrqhkvo5Vt8iZitosg9f19igv64OxHGVYHAa3qiuDsHpe+vu&#10;VNtUcEvs7lnURlCAsWHM1lqqSIRTj61KtDPfZThP12U2cJW3qVTLJT1pPSWpby1YUSkKf9N4pXfv&#10;hqzBMam1IV8BmpqRWKXYoYdirgcjtCoQU/k1oL9N3gbdFu83gpizzKVTYCsBB//keCgOa70Qk2Ve&#10;c9mVKhKXtwYGAz+m9DYLBNCAm+U1eBgjiZCHRKIRPVROxvJdklJpsvvpXkqvGlqUj2tFGLM5Bbvb&#10;lCVvXk5j4abd3jlquIqYXmMIGFdqO7WIjWZLlg9E8wMJPPdTGJymHU0O8jAtPLlPMAXRsGKNZO2s&#10;/bvqYnby7fqFo7uQxohAYeWO42FeNcjF7z1NpJdTZ/n05LtDi2EPpiYOv7IrsKOq0lzBC2RnZ3Iz&#10;YArekBf9M0RJkAN/higV2Z6nB3Mt2lWdMj9211KACmpVWhBxnhbt6SOMNo/4Kayi+1w3bGZpp96r&#10;X/1qRpRWVUic/SZwjHjNqcF73/veNgzmSmLjjB00Su7wWE8KBZbdel47mAJbCTiC1ViWrudrmeGB&#10;WseOBhhAIfyLC90YADBlif21HhlaN3h0qpCLUaEhQRo2j7LLeN/73teAQU7GxpA8QvyEVySwI8sw&#10;I2KHXbKqw/rqysxgJNPO0IOKpG9Y6kikwgCHFRSoKGOVxrsP0NQeG2UNWk2suY42JyBsylGLKciY&#10;BGjGWJTZwWx3zE/T+zoFtW2KE6+QkUMa+i6z7YMe9CCERTGB1KgzMEJsFV69CHjlK18ZDXVuW/O9&#10;QmoBm0FJGYUTyB5jo7I0yKtkP9XCgRepKUR8gnNwnV6wB+/Wt761GHGqFhRfTwnqLJARWGlX4frW&#10;jHdVP86P3RkUIBqkKRMvuROameHQhnm4QWCPDBVuiEwnsZEUmm2svFCYYo8SZCEJqEeCA39ILFyp&#10;OQOBuuENb9jRcSqiKtOWrXHPawdTYMsAR14/JpEY0Yhr/7dDCzG3c0xEtzRJPfLIIzMJ2hcOYYAC&#10;7g35AofjS3u+jSuyixhhSLBx3BEnHSsvmV3gxgxSgbkNMGJYmTcr0Ghk7PdcRU5IsbmczGiG2gXL&#10;s/Wc0WVslHVzr3vdS2ByBfprQNJOO8JVoQSh9Dzn0uEvnCEMnxYqygCpOkE7bGE/4IADjFuCBItp&#10;wYhigDRMCigiO2G2XiDvC17wguyEdpnbNGuQc8yBmOs7mOeO9dPoHbTyFwpEOvGV3/CGN+TgBgRQ&#10;XsxdtvLDFiM0EJLCkXpWnOYWQTAVlSevAyRFIqIBTcUAFHyCi8S/90oC2k2EZgzgXqBD3adeiMe9&#10;yEhCJL3mNa+BfpQm1pAoRpSjcma41d3Gk7v5e1sabmWEsmpGR8dSxQ6KIh3gO21MHmk50pdT/FgE&#10;EZ7YPZVOwVpxBjVAdnGVHvKQhxx22GHmaQ6UINodvdZUQXVj3rWbKb+zv33LAEfLbw4bbN8p+Izt&#10;KPpHPepRQnkCyM4cwvROCxQMVBo8+uY3v5ndQiRQwwwrguifnihHiFxjktOWA8jKvM1tbtOiIBOf&#10;bah+Qh6kBcIw5LTeYRwS9l+IMPfsK8QGepCenORLpSiz54c//OFuikIjfga4QMYIBkjk6EV/oSKJ&#10;DZba5ivIYQtAoD0w0TqRqmEIVRu9ACY15n6lBEilAKZaouXMkmrRsJ3Ndsf8utzW6B0ERBlhDY86&#10;6ij6zj03DiGZxWHDA5e4xCX0NYMEiAlDeOKGqoJRZIQmdYGegiB1k0MmFVIwomc+85mwoC4ovFs7&#10;+qhFp1OGIAWwl1ddAJ8ytcS8TZOgE4mVHEvMa1JgN1CAsLS5j1ojhuZa8IGfZk1t65OA1ZC2pLFb&#10;nWwCSeNRrWZcoi2bwnlCE7b66fxYmtZkwCV7i6F518mbl9tuoO1u/sYtAxztwgIdbA3PRdkhQILZ&#10;AQrY1zCMp6EKo4X1DgmMCkxwhgTR6AALQwiwbJwmA7CCgUcJ+RJe+tKXLiAuE0Jbqsx0c3HC5UYm&#10;JXvLSKjjLUxaSsT6hhkrkS2jDDEwvMniudk26RIZXSNzE7nc5S736U9/2iBk2p2vk6oNZv7mtGjY&#10;c2l2ofFC8VZtgAyJNQBCMllnqLf86aeApywcim2T7W5jysAi6GDhCaHEg2dyAL/oLzAR5ZEdGYFL&#10;K8FSopJ+9LZIhS960YuKdi9SshJMqvADOGhtRQKElRJtz3ve88Jzef8oBGRhf6IfFe4vhmEb01O6&#10;1U83askjB/AtMMm8JgV2AwWKoEgEzMHoWDotZ3whnik0ept8mQrSwOYGhMW8y30eoKSGcoPgSRmJ&#10;ZlomqowZlr9NI2UH3/MLUX6aM9tG9ul57WAKbBngKNCFwSNfPySGABwub+BhqWv7g4HHVNUwY7Qw&#10;eOB1uW5729uGMxgteHrmc5Rfp4eNJUwa0hhgnN7uZzYMaQw8CvS3t+1NdSA7gTEsdZx9bk3K6agh&#10;Q9SjH/1oIYEJibeSJRUmx85pI1qwfyc7G5k6BE6uvEnyUlSOn4YriwLeGtUAKQ3QHssoLB8sK32R&#10;+zaSje0VO5jz9vi0oB5C5Wmh0y1h+Kl/mbLchDIlE/ZYSt2a9Qhc4yLqSSsy4KMncCqym2OBs0qA&#10;JmVHZ1Mu8NQ9NGPlTjJKUI2to3H4gC+tu9Geys+koV90h1UV0HA6je4ehtzlX9oGOvrKdIvchT+Y&#10;A4kVuy8RIzJBcCLJFkhqmhb6yTvKVC0t5xhLihrKbz9tV75Q+fi7aQI2nLh3OeV3+Odn3t+4Cye1&#10;hNGWV1d7qPzFmm4AiNw/DznkkPbHmut7cqc73cno7mQgo3g4Gte6ASbiUcxt0Z3NQJoOOPbWwP+4&#10;xz2u9RrDRmcZy+sn3MB8AjfkGnL5y1/ewjxnaS1RiLMGqohZAn6vqUTCKr70n/rUp9rU6mjmGMLp&#10;RNkPTanLyNmQZBoamWQAfBiFcPoioIdt3/BJIDmUuGmXPIuL5xxQxs8E1SfsuzvkjYZFRet+E64W&#10;Wat3bEhbVr3KbE8yisUYRQFxM57rAj97255kaXqoYR0g6Wpp2U3ZpfFzpKyi1qdL30dJ0M0oR4Jq&#10;qVIZ47ElXiEnf6PqEkueRW07CmyofK2DGq0dj9PammiZFiqKnxMV3T4+y53U44h56OgGczlzp+SL&#10;CrWN5R73uAf29oG0OvSfeCbXTcxq3tLl61i/eijMIfjJYGI4mjEGrHWQbmbZGwVWNNLolqA8o4tJ&#10;sC0tjghit9j33lSyYdAlKmPnwh4h+Y75CTjY1cZX4tqWy3VsJc9QGZKTXdcOgdlQusVDrfgcz7Me&#10;NJg+UhRqKLMdp2hS+fTRID70oC9axsr2I02ry372d/GrtU1R7bKmECUeCeCPsWW6mVnLcCPuSKii&#10;KIqpwqCwa4/uhlyLTluYlpFsrfRvB81Qc+tghrXWONOvLAXWJF8Sh/tjQnJRKIHxdbF3kuV5rhLH&#10;/4I/2CroOvUWl3lRB66p/CHLbvKjP6Y4LxZIVH2R7yKwTQ/C62lgz7NKHqev1VCYKIMsyknzBDj8&#10;rRm9XdMXzcTHSYFJ0F+QCJORXsjdjhJxNRrw9uFLITEBwJTGHrzuxgxg374XwH6jNf5mjZRlFw4w&#10;iBY8ojXQITWR1kjaeWAUCsXP9gx7mF4o0kldk5tFf1M9MkqPpO3mdxNGKRBLAZgXQWRqOs8e3cFI&#10;1g7Agn+ko5vuAD1+hjlGGwZ2Cfccp6TNBJMCy6UADgydN1Liw6wIrXQ0FfFweKQtpXYggwioN7RR&#10;qND1LTXKqJHpwyD7vrECKUswSagGhLRyZQ1djZWaXbgkvZTO3YRCJuD4P8CBlfkHXPayl02AjVL7&#10;AATNxQ1XHAIGFt4Ho0MbRFSBLhJiHJV3xNDchJ5ekSpCG3mtu6JYK7gmT0ia9yg1FBABF4q8kjZJ&#10;tbXcy4Dhxt9QBW+MLBZomxZTS/OhDvaTRVFBmfzhK8crTse8OmpP0McFwWiA/lJg9qR8SIe1MPDR&#10;4uCKkHc2Y5dQoKGXyLQtrvlP2KK1j8yBi1K2FMrQXUSgDSkKVGNLJ2stvL3oTSSGTtgffZhINpdo&#10;aqEEgp/Aesj0OCcAa+2OTUs/AccvSJ2zNO8nDJ03077XKYwxYzGlUbDp8t56LjdSV1LRLtBd6JWd&#10;9YJGyI6KLOhAfdBcYQLahE9MZPQQSV0tu8ANUbgFqW5KqSjaqhCHSsifNHXmbftQZFG7txJnlXVT&#10;gtrDkmHGlmnXq4wrhUgvsGxhavPJT/HV4Baz5zUpsGkU6IQUc5jQM27Hn6x0pAADZ/bD4cGCJS4N&#10;VKDqcq4nCPteB9kbQTrvLdNmnlJkcx/6kL7tLXGT0mcqIRNpzk+KMuVQVPOTTeuIWdGaKDABx/+R&#10;C+MWbZ3oEoMi8u6Nmg11+Lstrzkh7kOwFdVbUqEigyvR3Z3HK7d3bsA1RDCQ05XGdTShSmxzRU+z&#10;N0qkXT9ugmvStOtY9kzHIALdRwdRQNk8PKGIxaL1MCigK8MHchWFdgAFndIid5YMdg7+9u41si5W&#10;iAQ59pYy0BOCGWvJa5K6mXhS4HhSAK8WyoKAYPKMbbh37OXGqO6z4a1vyeNYW0gcmg90moSrnSlr&#10;/ZzkVC6CGfLwIfuIw5EpxYcEdLKpFLK5ODrk3ZM0wNAta23VTL/RFJiA4xcUxriY1XavXAX37Y0h&#10;T15FBrlEmszAEPsw5SWo2fOVL5er+f1uuwIB9AtIEUpDHFEI0RNxuLjb/ywN0FBQ5EKF5rHhZ4YQ&#10;1OsMKj9zEVWOmCihE1uNmuGpZTjn5nWP5p3AB3akplNeGsOMIWjpoYcemnua5x5SalllxhyrjdxK&#10;hkJAkw7W2W2dOL93yylQKAuS0lrkQBWC1ozFlB4ud4nBfADzZ0hoyrSO8jNeyqu13YxApcdK2EDJ&#10;cJwiegUX9oEBF/FC+mrSPVZst7yPZgP2oMAEHL8gSC7ffjRvyHK+j40qLUC2KEBmGrT2AVPExxQW&#10;jJyQLnPoNps14O2qyzCPaAZvnw9SoAZF0xk3aI74YnbRaAVWQa78M3QN3440S08oLEaRQssroQMn&#10;hYUVk0NRcEMuaWqpqI7uGwRXAsVUvFFKUxo/VbEIAc2lcpHTrThByuHzseisp9nzDIhdxcOr8LFZ&#10;6YS4cF6JjanCXeBPvIrzRQ0Xk7BgNmmwAgEs5SKqJk4i5omMfLe73c1fsfjWZ1HQPIEJnAjh4AIL&#10;zQnX3i4YwreQ96YrYQtiKIqS4wie8Yxn+IkCVCtVvI+l7aUQYRayfgoMD7gNusnbrjX4qmgiu2pX&#10;E2JxJ0lybWtpcG9XW8lDJ0JrGOf2/UUjogPZcCCLxDKujxQ6u4y1cH2FrIP+KqoTBzjTknWUIzaX&#10;eFzyAg28dIt7IeSrAV75jBMMFeoSZSi2Fi1UAispApz4SeNQc87QcdP5f07VoYAcK+WeVmKisPUf&#10;wqBzBQDIUVeUF8flUJG2IEkmjEpuqs7c8dNkUSxRfQo7ihPQcbJsLXQr9f32t79dYtFvlayF7kVA&#10;p+ZqnphgBfxYx5WWjIz75rd1FD6zbC8KrFW+Or0B2hDyhxylCsgOdhKy2c90VOp3iZfCSa4oybQf&#10;wRFMaN2FE0mtHRFx9qHKfAtToqh9gqaP9LAOrC8MtAaM8YUc7VsljrdlyZcrWe5D9hiw1v11M+Mx&#10;KbByFg5NrO9bF3TClhkthE6tG7MhesOPIUG0O29xhqNVWA5wDNa/4AUvGNNUQoONV8408VOIrebT&#10;5BOrGcDEqBFnFzz3RK4/+7M/cx6YMcyZbWCHMckRcQ4dDVZLZr5rEFKUs1EMbH46JkCxMIRyHvGI&#10;RwgLVo2GQMkMS/C7AKZOemvxpe1bmp3r6L79UvuKHXaRdqHSCqSWJ6ZpCoKgsJuO9PPJYq8JuQZG&#10;6HSYwOF5Ih7qET8dj2Lg95ACEs7cYF/gZOYN3GIp14E12ajMnxiWdDSys7gKJOoQB3/1NeuIuaAL&#10;EFGpligwxx1VW9ORRkh126R1ZfMn0VkEi9NIXYwDvUqcvFLaDuum+TkrToEGe/oKNz72sY8lUHAA&#10;ngeRcbKH8LEEoLPjMNN+tI3LoQFDu0rTQkbnoTg5Mn8IPN8qCYBeLsEVI4gwzVe84hUlvvGNb6x2&#10;T0gEOYXL6UMpzQqIpPMlHFRJ2IVAFN7XXMIJsaYBbpyo0uII6EAwTQAkgGCEmaZ1pe/oCQrTT2dX&#10;ifUsHKJiiaoIjQ77LNYwIaWcSa6KnEIlXGRNvfjFL04zgDKmLk6iMCikeGXJ2DmvraTARqOwtVo4&#10;chusVc45w1u4BAcDHCKNYjjwggluEdKG9BnGRRQF8AupC/w28a0ox7yZkmJ3ww9g4ZAOwsZjQzJS&#10;AUA4XFQyFo4CjcMKjHXGnlCwca5aMLd4oAY29wa5wLIDAox8Tly7zGUuUzJS8bznPY8LqvNfhvHD&#10;T8MeLVALtWSg8jX1AnbZvhaOhn+9GYDzLciIIMMmwVpLqaE/HQST5a0pDHnOce0cQS5MopAhOXoW&#10;goFIUFtKMyGF4B9KKto+5SlPEUietqWp9Sb9C8FgD8fyUbg0mjQ4TXaIVpM00qk9otOqiObyXBh+&#10;yz2db6kuPDDw4mCzNfVjYGVaONZKtJ2afq0WDtrDAU/wBJkybD/ykY9EGYDbVjsHNhnOMb+JjWTP&#10;ec5zPKRaDeGWDk2omsQ7bh5uaDx+17ve1T5bRj6HNtCHjpKnbDPiuvGEgGikmQC+ZRGUmAolR04y&#10;IpiakclQbGUlw+u0MUxA6GhFStLpV+wiZnEtfJBT6hewMA2g0pXQWfbtBYM/qFBIgtQrX3qa2bwO&#10;0G9LrSfOl4BOmFgAJscUSCA786fgjeCXRkI5pWxMSd9OC8cWStDKWTgwfauPMXrnmxgSQAFsh4fM&#10;j8mDG2kKeGcgMTgRJEsVUgL12I7lA8IYjlSgA9Y3wjFgSGk8w6nQgOM2sC+m73xR6aXRAAJMRIkT&#10;JG7oEpG3YAzaQGgxt+blVaAZxkuRfc0tlJYTAJMGY4xREMJQSOfB+uk5qeisxZYDdtvlq6FG5AW/&#10;aEP6DvV0GW3V/INq04kN/BigBReqE0ZkaegcHF1mfoM3YhWx2mAIzKCc7CXMSLFE21UwCTWqiyUo&#10;LAetRxtSQBCtqmEXEfHzt1ejnoWHlKz7MKTFmsc85jGWgfSyV8pXux0BanQ53JgC3W39OL93aylg&#10;CCdHAo0z7GFsGgYox5mkyQjNKmBy7/BtSox9FzggNXib5mEAIDg5MznPAaogKUZ66ssNeQG+v/jF&#10;L4ICqsDYBJa9xI2HmRDMAaRUI2H0ygqpQ5hNz4gP6TBhIDKiGZEjokdVah7hJSmOvqIDO5kl62bL&#10;nbCF7GTWW5pZjSTUufayF9dLIdpPGOlnLWlHvQLl9ckueoBo07Slz+SpPTK280VdFPIStwdvbe9v&#10;39pXDnBgrMLyd0y5ccI9HgJmmenyDXR1WBqW4h5l+R/DeeI0k9ynMRxQwoaB/womw2oHgniFZQ0w&#10;+FtRGJfk4FrAuZ3r0mN0rxq0MLe6GoGaxTp6TfNY+DXPfNfz9nyzvkDWDPgkwXOWQMDIEIXRYQvt&#10;kd2Tpz/96WSprRbtnti+rLPulsMB1BntQLMAgkVOg+coRzpR76Czsxjy6NQ7aEUNmcw56RdJ/UzJ&#10;PvnJT9ZTuoPa1Y+hBEjCBEsuZWIYfYc9ZMFI9J2HNDIm0UeITyPL5S2oqvw292uAhqmaVZZHHk6w&#10;fkdrm0HmgqcugMlbOs634Kv8QuY1KbBpFMC3Vgwt7dFpmPzoo482ETLXJzW0lns86caJg6wdkhXh&#10;l54EDtw0E8PJBIEhgc1DRsxPHl3EkBAxOrbCSB5JAVAuTedDFeTGuVSUGPjCoMiiQKyglnadkFNQ&#10;nrojTWZrDBWWMomqLOYSGiyxh4pyKZbuJVzKlIyuloA2aFeaxhC04gX7WIUT2LaM9ZB2lQAeAoCa&#10;qRL5QgYrc+wizFqzaR00Kzp2Cmy0dWWtSyoZA1zdkITazTaAuWEIZnNsjY3wKJYiQpBvIRb4T+Xy&#10;2cyYEQ/L4rnnP//5GNHBaYEDpg5FmWFzyMCC0psik155DTyE8C53uYsxzLJInp4qIj9FqjF1IMYW&#10;ZdrSwmSnnUwsuP/ud797R7sZrgxRqrCwqtlBllyygZJxMpySW39Z66WK7bukUrciNZXRBpB+pim6&#10;z32yQ4N9qS52o/sQ0I1Op8tigOZtERDBx31sICUjSjftiV0kdVE0PKmXFx3NxpO8QTmoWsPWDE0a&#10;7Rl912rOWjux9LpyLqmsj3Q7L9eallRwLzxtXS9eBaNBECfCm8cbfQF0oBx30UtWN/DqOGOZ9mt9&#10;gRbldtZGU3YOPEx9BZ3pUkdbK9nJmmPYoHvL6FR6Dw3wQW1SSRih+fABjC6NGmEdmhASUpQbeMVz&#10;RgsWwcqEPMzQ3JBNjWFvtgzUIgsIAsRoj6mdBJ0Y58ofhfkkSbcMBH/kTcUg6pWxwEo6uX7b294G&#10;c5j4pSKGz/6ipE+n0c0XovXsMlhTK9cKOBo5cHYjU8MABkr1hzBqQMPSGGN6TmxGglFUxgl/x0aA&#10;oLGfewz5zOzj6/Boq/VusuTvUZcno64YOl/Fko2Sa/li1X562ELmOq5tDTj69sUROpzhGkohH5d6&#10;s+fYwMxs6D5+6ZFXUVRYaUIP/XSFVxZv0i8917ODo/zkguNvzGbON564UdFTn/pUSyq9rUntaXLj&#10;7+CKqlvTNQHHmsi1sxOvCXBECmxPsYyNdcwJQ4g6wroVSVdYQRVuRpoxu0sGofMBu0nHSDbw99DD&#10;ZSQLMT9p6glhAS+q0cOB6ZU2PPOOOcuSLKnslcaMZowW9rFqTIoTwDRDdfmrMT5BXbVqqIKmpsl4&#10;ROhmAo7osJnXKgKOdDr+aJAefONnK3a4x99s73EkHh2jVHNff5UQAohZh2+pn95WeEV522pL7JgA&#10;Y+KeJAyq82Q4isoYMPKKbC/OnsccvYYRgLFtcoyCo+Xr6OxtDThQe+iI4FpaSad73mJZNElXDt2R&#10;rcI1wMrAduNhLKEcaQIE0b9y6vGhnQdfVZFcZXRfw0wW/R02mJrq7+BMTUoXjzavtTcn4FgrxXZw&#10;+rUCjsXBODFZ1FetEWP+GNg1tBCGH3Lh+dCccf4YmPNnWjQcxu3VVe2LnD90YGhAAnl7OKZb7Lvd&#10;+6uulHkNS3j97CuSdzUO5FRdig0e9bPGH9PEuGjSGI1Mrifg2EIhWrnj6WOpokm6sGwmvsXnbQnz&#10;HDez47UK6Gc3siwGoikxyeERgtVavywXcyKLHC5sK8QoJy+Qam8bZN7dxENGLcl5Kllqi5e/cikn&#10;CzkWZ8yUIL+QMFCx0ltWlFiBJRsT9/286RMyHWlbbdjPvMcnWWyaV+bxOZ5eG5SQ/0p/6Yvcx0Yv&#10;RFtPvBp0o4NaaUY3VJW3NTLUqKgIkr5DZz3rp+xwHh+RwRijOpouO3BNUk73rf7Kq6f8zUG47KNh&#10;gwkH26yDtjFShK3x6yhkZtkZFFiTfCVBrtjPX3weF3noZlEHDl2He43rvBlQbGg596nHOBzPW1Ze&#10;VE1prf4qQXpSM/g//VPeMWcbsjnaI4s0BQIucd76SlOCYoewV2DIIAGvSW40Pg8/IuxhWjoVoSJP&#10;0kvJUc+rJSXfeDEUpvK100OFe1hLxrDS253BWqvzFSsHOFaHNCvbkm0BOAa0SlN0jSE/wORKXaYI&#10;FgkuO61B4CmRoTpTgrJQfO1mCikCIoXqGspiFDW0agXKZcLU/iBzIztNBqb0JFUlZQpI1YUsbNZF&#10;uzHAQB6hz6Eux0fZf1RAs1HUcWLBCThWVso2v2FrBRxjstHQ2IibT8airCWJniwi4zEjIhEDTzSJ&#10;KiBvof3HyC3NwNxRBuCQxqWoggwFR8aILksDdugnSdRItUgzJksa3/RgyJH0NUnKMd9IeMcnJLzj&#10;09SuoiG2QR+1+6t5NMyiepmAY/N5e9Q4EdwWEn8nV52Oo0r6SBohhUJlUFUUU2soHbZEs9ALack8&#10;yWWXwI0srRC7hzYM9qkPc51xoFqTM+UonA6SUrKCcdFxEAZwEEZRC7QhcoBXFFZxxjwvRHomjbR2&#10;1i8zv+p1L28hzDvDhZLVVBBECRCPJ9BGjQ/cWLLZHMvTTmaj+W17oUBTc2Mn3s7Ch+XwZEDBT2+J&#10;w5C+xmN/PSQsDcDDRktessUWljARK+oGVzPMj/NtBQ/6t/rMbEwiSFnHxcmYsBDMjK9tTfdKLkWR&#10;xBY6lZxLR0uo+fU3A6lJ7tVIDKXvM6VxDdOLDyS8aYn0hor6OoWENloeVZ165VVRSzaTobaWAhNw&#10;bC39d2ztLSHTCI3BbT+mMjL/Cu3azIYiaOn6wAMPTCNwQeei60mLTRQKt/N2RzfYB0rSOJSgjBJn&#10;llB4i2uSFSIs7dkh2nK1zmV7LYRBHwVZXGI12lLYQZQeekVzZWcOKilc3pZdapW/dG5GXdWVtwAA&#10;gS0O8wNv7dhunh+2RRRo3aTF3MbpXDjd41g4oL0e2QAajN0b6QuaXPasEfJ2rhBY4PnYA4j5/bSE&#10;ISPZLNqHWjJUNN4TQxIhY2siCvREspahFU52skS6ByMyGWobBKPYZJyrvoo0UsrAQR+SxaJGhqsS&#10;Q8nyTfE3ic6Hg1Tm95ptQ13S+5ymCj5kTgC2iFv/r9oJOLa8C3ZmA5okpUf6wqSdKqGPmntRfBRB&#10;aWxjsyzirVeG6kZ0qjPrQiYEmogmHVFMPMl00TyGTsyq3LlWWUEoPiWo0c9in7ixXdl9riFS0k0c&#10;5bSBHmz1mgqj1AoB50lubhI3zUpr2/6nIjXCMR7CNzL6xsKnqnpn9uv8qtWgAGbLBBjm8BM/52mx&#10;6L2RDxwudRn1W/to7Ub2xvIubBwasNMVzwvNjMmh8BCA0bpFE2my6kkZWNGA3CP8Nbr7mVlRgFHB&#10;k0iQQL22zmpAO/4yRsqecLlpbkCslKAZ0E+rMBk/QHkhzigHfxXS0owPGQ5PWU2UQNIlQ43cuquF&#10;RbOAfnm5rkbv7d5WTMCxe/t+Q7+cFmBFIOdUA5UhlLgZEiViXz4lQlnwXKMdxENMCzigIZ9Qr9wA&#10;BKKhhADEdqODqA/oJFtI47ot+9lyBUfxhN1CXukd1uDGE6HuKT5Rk8UAoCXV8tCHPtT22g6+p6Ml&#10;kExLBBVoSiSNUImCDtFTAiDK5TgJ2lZFotpnKNaq29zmNkKBeS7yAWUnZrNyNFJohEwdXqXlN5TI&#10;s/BdSwGDaB6XgelYt00lbnJOamz2MFehbI0SD9cHPB969rbD7g3V5EICcfAwfwevYGZc7SK/uTEp&#10;E3SAD4LsfsoLQGR3dImxYeFSmC/hjmQhGgST7OSwlTGjQ6G99SH5ccuoGQwePkdLxO8SOkx1ovmx&#10;ep7rXOfStmyKWUGigO/KF1VdfrqBmdAnA0k7yzycHtmrICwTcKxCL+zANhBvPg0tLrz3ve+lnhyj&#10;QPJvdrObgQ7Uh6NnKAjxRi0S02V0Fv3lL51CX4i0QWHRTTQLXCJlkyFrKAK2KgcogTzYQoT9EXJU&#10;MphAlFhxFaUpxglg4dwH4Y25U6Ru4I9iHkts12vhVQCaVny8EgFJFDgqTwg4R8SxYTgqtugsynnZ&#10;y16Wa8gzn/lM0d40W2wiDRB1lO5WuMN0TA0p8ZaKGgbmNSmwdAoQDUMpywEpcLBZYbwd/WPANuqL&#10;JeMgIfcGWvYDIEOILSG/nG8iJViMV4XZ9dz4TYhwMrMfYCGBXICCkFnEUNhy7C0QM8jupAjHCZFo&#10;giNBxwiYRfhJ0JyHoigi7DLTAOIVRWy9IlwAPQqYEmgPzCFes3KAEmV29KaoXxofMAIsZDRtIGvO&#10;hHOsAUgh4LpgpsCHWGTNN0xRyDUbjPVZwMgTwc3IXcdWSHPYYYeRaCApx47WVZfeEbPANVFgAo41&#10;kWsm3l8KmNybgkAPOWayGQgdaMqVBZgyEhbWc+ZWSo2yyA+DrjTGQwyys1uozHMKSIKcQlhEZFSC&#10;8/a8pdqEi73kJS9JS8I3FS4ks8kTHapSyMORsKIv03oQAB0qTXv36TszJ4VQu7KoVy0iih555JEF&#10;O1estqkog6289LgWapuPKjxzZltN1Ty5iqFOtVF5vi5rx7wmBZZOATyJn4kM5H344YczHOI6B6cZ&#10;cT2BvAX0bBGBvBjLPYQ5nEcISTAeONyk0J8uCMARhsKGYngCJYQ/ryncThwIBbwieIaQppAH3nbq&#10;CsuiuKIWDe9617s6C4kQEQcWEUVJrxlFBPYQ4NYGRbFVyAXNdzSm6YRLxFJ5YQth1JUvfDMIpZ3q&#10;FULUaYtkVnWMHC3CkjXt96RwGuL/eoUCEIajYjt8zjF1pgdXucpVmEwe9KAHtZss71HXNHIsnQ/X&#10;WuAEHGul2Ey/XxQg2yYxplNmPBREB/x2poxpSiGzjP2GbUYOWoOWcU9dtqJBbRns25hK06ly7G3r&#10;qF4nxZvB0IZFDcpnrfURFoucKmhkDym7Dub1UxjEHNYy8HruoRkeVZip9sUvfrFiJaYHTezAi2Ik&#10;e0WZmtjBEMps2sRA4hOUJrEv9WnwDVwFZuWk0uL0vCYFlk6B7GekBnqAd9k5wGhHseNq/Iy9DfD5&#10;OjC/eSilcRdeZ6XAnxibWGVRYKIgd8wkXC6wuoFfXF3PPZQr26HA4QA9qwZjA7duB9MrwSEsHeYg&#10;F8mSRZNIgRrJSOaENoUVmBHEz+pJ3q1sMlE4VY74w0P3uMc9Ohi242che+VUu4eKzY87p65KJmi+&#10;rlUVRZFWH0J7OCcLKFHv0572NK8kAES0J6f1pXfELHBNFJiAY03kmon3lwLtek3CmTqN+pkfLKxA&#10;G53T5hW1QiNQK3ADFQY6GKolo0DbRsvM6wCa/D1lOeqoozpZzSE7LtrW/EleRbWTluMF84mMlBQb&#10;rPP8aElKVgNoYXBBIVlTLH+AOJQRFWZu1+yHefbBD35whl9+J2BN51h6Qjk6XgeG8FFmSyZn6nrC&#10;E56gcNbsthTSqrIocM6l9pdRZrp1UYA0GcVN/TGelYXwB9lxg/2w6Ete8hI2DAgY/oCV83/KaVpK&#10;cwAGD9bBoIYB/rnPfS5jHgFs92nwvR0o7SVRo+qAACYQzk9qh9eLf0OsHKMNlMje1lwiKX0CTni1&#10;gSCr2oEsGT6ZH5wYAK/IqwrlgC/OyQIanGer5JwwcklRmsb4Ca9IT4EQQOYWaqQEXik2jQGIEEMn&#10;ubB2tJ3eV+S/UuJ5bSUFfuGjvGH/MArmaA5aJbp/w2rbFQUnQqmGzaRn+1erdwyo+6Y4TVEc4mQ+&#10;Q6u/RbBwAyKM4x7a21aywTCpJz9z/iqLvyNCeW9HRukHm6WY+jlqGeWPMkcLFWV6Z1XYK3rtDne4&#10;Q+HP2w3oRoI241WmTxitKlnPW0gaTe3hsV66koD46+3YPrCP9PPVDqbAmuSrMyCtI1hGwW/MgUZf&#10;Z1YrhJGPR7MDz/CVYZ73A67msQEKWG7AwJ1Zz3QHhbCCWNa0gIjtG4eM2SwcTJJgNCsInA2st83E&#10;qbPWbqzXlMwFfCRZTllr6woUzpOa0wZzoJRWalTB5CCNxB0OxyKieVy7mif4y5tbXVoInbBVWDqR&#10;HgCSkseJxvgQSyckDkiSHnaxVCQNa4o5QOcf8Qjhvm2BpipMBjwcgduHqI4BKG3mu5LBxLAn/o4B&#10;awez3OZ/2iqepbL5VNheNW4LwNHoW/SLRLcJ1iB1G+sXxXsM5OwWHaAQemiwbxHXQJ4LhSdmbxUI&#10;fBSkqBKylzSEy1UCtWfYGLgnxFM7wQsp5aLahtq1QuyViVRtrlK1qFTetBJdX1Pz7fdWOQPcDPSz&#10;NwabgGN7id6GtnZNgGOwLimIFTPdtV02ucjDYwycY3wdhwdJGfe6HHANELh56Utfii3D8fFzcip7&#10;3tA3uMENnIztCRMCQ6AVEIImfQLlymV7lJzEFenL4mNp/OQ6ykipqfxb1bhY0ZAgKYdaiD4+drSH&#10;G8dYUR21N0no+VAyi186AceGsvG+C5+AYwuJv86qtwXgOOa3FWMjfTGUUfOPXLrKknpKOTZgL74t&#10;mb+hkJGme8prqK2KGslKkCKrkD1eUZqp6YCFaxhRPCko2eKlkGEsWbSajDStAe2Ra4+fE3Dsmz67&#10;6u2aAEdcGoyOSnvMyIdAedU2KyPxYOlxM/Ja0RiWdjvIAuLD+Ff6hmqHyEvZiglv0yFQw9boSdlJ&#10;TWewtfvMDQQwgHvlZOGw/ysXbM1ukuCSsnstX/w6rRoKZCQuyxA6omcWEfQZYljiCTi2UKzmWSpD&#10;yrbNTWurrVVZ2sA9wyS4od8Qm1I06mX89Dcj5N4qJfBFAaJHNDj3LtcIA9CaK1Wi/a0Q51Ami/Su&#10;/Lx6lRuH6ooIpJywS8G4PJdXUe7NulJ2Vo4lM6kqkAb9VWxyF7TRSnaxUFuKVlpqlHJsIbyt/JpX&#10;U+nEHEF4vxcQSVNlye/Ek3qk4MruF0MwHSuV8tqLsNOLfkO5d/ULX5N8xasxp/vEoRJIUKEy+Ftk&#10;dSN6WDcBTPpSIA3Aysm/qrE/oR4rfd0MmSUUi/LSZKADChI9FRHDXDVHxgQqofMwY4lVj3Eo5qLP&#10;U5ggaXKVpbyaoT2JlcYna9JkPlGFXNU7LqWRU9oj0V78umioMYl5r2pem4BGltVnnu3Swgk4tktP&#10;/V87twvgGC1udqLZtEZxP4MUNFSengQ+BVSWDmPbQ+DTTSkaimCEZ44aAAF9lKawoGv5eVHjLGrP&#10;bK3qlRLgqFK79awEa5uZE900NK+6SkmppZcrVnXFGioiqoxDoQ9lHR7aN+aYgGP7id+GtXhNgAN3&#10;YTnMGWIYyHiMl8HlGsvCwW9j3JOj/KCP+Sm1IbYMsmQIbJcHbk9e1G7sz5nUW2kgjMXjZz3kZZIY&#10;EmdvYZHkdLSZ3aIpQR6d5K7QwO3tyg7RhCrHVTdjpuF5CTzpLOjFb6nlnqsLEaIDIph4LM7QJuDY&#10;MF7ea8Fzl8rm03xX1Nicg0agYrJVtB+EHiz6IS1JHRSSeYRKbCE2e4MEVGrb6C3WWu6lwgrA7Boh&#10;LoICTYPkpd3sJeGq5ieMIq+LF5sIRYUbV8WFL3zhtrpwgrMZTwt5v8MclCkHOkUJOtRJVB0w4SZt&#10;q67iphfVI6iRim/66AZGydGk6deu6Oz5kZtOAdyF5TBYwLepeZvC/G3f1hjLoY04UzKDLg6XpW1i&#10;rlidQHXuWvbCmH/wdgyf7dDDZg4kgjy20czDZDAXCuWENhLnAox62OaX7C6JudoLYKMcbQOGckYJ&#10;WwToZc+wmk+GlBk+w0zVLqXnfXg4iZ6RMZOkh4gw945tOp/uWeEEHFveBTuzAUXzzP7ZprVCU7QQ&#10;06FolFEDNjWRLkiLpdFc4gyWnj7i9879PtOo9LQVrdQxUcppkuSeMZnKS5dRXulWm/5tfOWHz2Wk&#10;MEQ83eR6xjOeIT6SqQ+tZ++umEhcRLVTmAEPx3lsYYvCrmdlyQG2XXbaXAKN8bzQIyXo+bwmBZZO&#10;gbFTrJuxO7SlB2NweIK8hCeM3wQn6B9btnnVPWGUnZHAeA+OZ4FogUay/uYGkTVRjTjcX6yufKwu&#10;gefEXO2MFq0nlrdmjOwqyhyS9YKsdfYQ+aUoctrQfq8Kl57ZUssXTSMt3CSG/gY7snp2n71T9iYw&#10;hdjRhlo1ry2kwIYDjoYc3IDj3btpspvVbl5rpQCpNnVoVG6QbiBf8YsWa8I0PDmamdXsHrYom82W&#10;vrjf/e7HrYw+esQjHuEJBccOQcEJBpoHiSBdGSqcbEKnWEmRLCwiMV1T4SIg2WgHu4g0INRHXqXK&#10;V4JoH/br2yIoGikTCINHoYRYU3jDZactOqrELaxU5phf9jObbdFFe+J7Y/sV75fZvBWhQAaAcAPu&#10;wmljwaJljj2ucLYLm/VXRjfBhaB8NyB4N14Nt4+eBMfdtCLjIl/+pq4ruXKG41QK3JPRgNBD5Yzl&#10;Etn9TBBGdjdF6aiKflYv2amu8aRm15JE7Jjpa0Pt9C2jAYufI2+N6RMQdtAZ9PHWvILGiNpdiW1o&#10;Zl7LpcCGK8T8qLOuu9wselb3cF77TwFDqdM9jMqZ7nHDoqgslzk2ubTsrgMrCJzs4BVLJDbWUw3i&#10;h1r+yDudxYIpgsUiw4nohIwTcJhklIVdtf5SWH7CHzJaQxGEkTaHHmgclpL0DiXVPj1gRbhGeqqj&#10;UiRoS20aM1U+FdAm88Ouqi6rw+IUIvw9r+VSoHkOoWaqdLk/29nORuozmZjINZerL8JM81oiBTYJ&#10;cORv3DUgCBmb11opoO8ddEQSDM+Z7j0JeWzrq9mGa7hHWPgg855TAaYmoheLcURTCPjjIYur0MXA&#10;FjqIGmQZBZgAIJqQtUjsp2mNIEIHHXSQZEwd4pxSMUKS582uELUUKrQABkwg/rKOWHkJKDcG5Pc6&#10;14C3NY+tcuPH5LthD6vjt/yO57VECiBvW9UYNlKevLJyUXfikl5oggF/ZHteZZ7Zjm3bcMCRZj/m&#10;lc//vNZKAb4FqSR/W0/1d6xTbEcWrM2N6JlP2XWpWgM/TwuhjnM1bRG6U1gLVOpQlWYkMjpuilWW&#10;EpELDgM1JKM1hGIU3dwMxnzReZivf/3rJbMQk4+IYu973/vCHOKXv/WtbxXKUO3yOpLe+ZPKGRpH&#10;FVP7bF/uWv2WM7+1bKepZt5OduXkiOX2pj/n8/VRAHlbmokl8kFhRoUzHBLZpCKyUyBjFrT6/LNt&#10;Wrj/xvyZcnUo0I6JEU1vcxrWcpi6hsNa0rvca0TyASmEWGbwePjDHw4rsFJ01KQ4zQ5JcXPwwQfn&#10;F8LPg5tnjmlywRNywQ22qwh17GC2bB42uTg2AgThHJfGAT5GRK+wSHIr9OGItNgn5wG63C/NYBuO&#10;iapLL38WuL0o0L6P2NXMe7LERnTfiOwXeXOPTcxdDKX06rGG8tuIxuy2Mjc8DkcETaUO9ZqH0bYB&#10;ZavU0Ha+Le68Jxvm4pvgn1hX5kG5P4G/1ke2ovTgECqAagACyD8jByuF9Q5lStDGkBzlcst30x7a&#10;dpF4SGUXQ6wIAR02OwJv1LbsQxlR3UTDxQAGvnfRyOHDR2yD9X3dHrky20bYdtIupdhZyLajwODM&#10;wXJtDZ16crldSdxMaZqoUAv5xo5dMN6mT9IGhftbbgN2eWlz4N9mDLCI25KNEQRwo79kQwGHYZ60&#10;t7muIX+AG99lIalt/WIV8+gcsADYgk64fHoYFIgaQ6csjuIFJmLncKxUGaMYIwebh0rbuz/iEQ3C&#10;jqgAS1dAE3BsNNNul/Jh5faMtBOqNUQ3c8Bbbg8S6gIBJ9QRuRXqAgJFfMpnUn65lK+0zQAcw8jx&#10;iyqnM87x6MmxzadpfdfmTI43FHD0IeEAAz/0QPiH9aJp3wgpWFhPw3+b9GQMh9EUxUqXN9yAMplk&#10;8k4PyuQNuohsqKHoWd6gxqjd7LNQzYsGj+PRh/+XdQKOpZBxZxSCS2Pp9mzH2O1emdeyKEComTda&#10;RqEBRijhZJ9+KPJHyGPcLKv2Wc5mAI6VonJBqYdtvFmvg8if+tSnrlQ7V7Axw3O7uMj+FhNwBZu6&#10;LZpkaLEWVrhofLi4lLMt2j8bOSkwKTApsCYK7DrAEXXGIUAGUeDj7Gc/e2Gj5rU3CrQzrb3pKAal&#10;oaEhcwKOdfMMMraxuX03+caPY1zWXezMOCkwKTApsJoU2PBtsav22S2RGjgbKZnKqXvr+qvWzlVr&#10;z3BeQ7fh3DDtvevupnxWihfC5MYNFk9OtLFues6MkwKTAqtPgV1n4RinelpboeJHhN255fo4mRXU&#10;yA2Cn0TroAUmOs6MM8ExKdDml/52mLhtOG6WuwtmUn5SYFJgUmB1KLDrAMfw+yvmaZ6AHBXH+Yqr&#10;0zcr2BK0QrRi41gOKHbWCrZz9ZvEWw3YdciLfTday5OjrXrzmhSYFJgU2KkU2HWAQ0eybRg183x0&#10;jXMId2ofL+W7YIs2rLcUlXHIzbRwrJu84pUxbFjUA3YDHH52eOa8JgUmBSYFdh4FdinggDMWbdcz&#10;ENlxcjbAwbxhdMyHw3Fon//85+Vq/9i81koBXrfgBeqhp2NpHUfnLNxNC6my1tbO9JMCkwKTAsef&#10;ArsRcAyqjeh+E3DsDyeNaFqsGuKLP+EJT5iOL/tDt32ksSyFCQ899NAjjzxyjyiox7PkmX1SYFJg&#10;UmDVKLAbAcdw4yh+rSnmOKH0mN2Tk2nhOgo0uRiksthQve2+FQcIJnfUVhz6uWp9P9szKTApMCmw&#10;LApQj1mOC06YCblDBgBrxjy61EOrsRK0nC1BxzRK4H5MaZbVpFnOqlFgjoLH0SPQBr/IjvWCNpwr&#10;yMO0Mzg8IT8d2DHuO+KrQous0DGnq9bxsz2TApMCkwLLokCxwIve205v8KLIPde73vXECP7rv/7r&#10;TkxkyaMPC+LeMZDQBrDi1fSbXlZ3rGw5cyA8jq7hzUd4nNxIokjFc5/7XPeeHHXUUR/60Idk5nwq&#10;DekiPO7HmaIwfjGd5vFLK8v9s2GTApMCS6HAopbLypv9+I1vfOPb3va2ww47zBnOPQ9VUJidIVBE&#10;wXGCzFIaMwtZWQpMwHHcFg7y4AxSIgGVn+c853nc4x5HTr72ta9d9KIX9QrsELUJeAc7oHhS1Dkg&#10;Y0llLKysLBPMhk0KTApMChwfCnS2ageUuO+EZ2slj370oyGMJz/5yQwbFqPb3UZtUpjUafZj9Wb8&#10;mEFojk8XbIu804fjOHw49GKHXHScEom62c1udv7zn/8sZznLmc50puc85zlXutKVXvnKVzqAlFyR&#10;pZvf/ObjmMEw/rbgg9nISYFJgUmB40MBkCIdqBCzL4DjJS95yY1vfGNqk/K83e1u97SnPc2r4ajR&#10;wa3F9fHcavUf/dEfHZ8GzLyrT4E5HB5HH3XY289+9rOcNgjSLW95y/e85z1wxpvf/GZeosTsc5/7&#10;3DnOcQ4/L33pS0PxBCmLIlnK0jhXVVZfEmYLJwUmBY4PBYrTk8UC2gAsjjjiiAr06hnPeAbdOMy9&#10;HdNaGKTS8OSYUQSPD/23Rd4JOI6jm4gK2RBzWjqwg1Q46e2CF7ygnSlnPetZr/i/1zvf+U5/X/Si&#10;Fz384Q+XmAiFNlqe7LSzbcENs5GTApMCkwLro8BYEGlu9upXv/qjH/1o5xGmEv/8z//cZCwfjo4N&#10;+slPflJd1ClNm6ljXjuYAhNwHEfnAt0khJc1eQA78g9l2LAzRVBIInSb29yGS9Thhx9+73vf+8c/&#10;/jGpC+m7yZmj3V/zmhSYFJgU2MEUyI5L6Zl0uX/Tm97UwRF0pp19wMQjH/lIyrDgPV794Ac/OPro&#10;oyX284UvfOFHPvKRqSp3MHv0abvRh6Mvx/dkoPVFQtLSyQi+NM542/EcMD9wUmBSYFLgeFKgc6kU&#10;UpiiL37xiw9+8IN/+MMfnuhEJ3rd61534IEHZvG99a1vfcghh6Rmudi74JI73/nOd7/73Z/ylKeY&#10;3X3nO9854xnPqJwvfOELbMluZkC849k1K5V91wEO8aStL7Z2yHRRELA2hQ88XhSa6fK5Upw6GzMp&#10;MCmwyhTIwuHQYztg3UAbpzjFKcAFfqNi6V75yleGJ0zkwJEc8EsMbQAW17jGNUCT+9znPgcddND7&#10;3ve+k5zkJN6e/OQnv851riNl6y/z2gEU2HVLKtZBWmvE+q9//evtEX/DG96Apz/4wQ9idI6fRdSQ&#10;wHJj7p/zmhSYFJgUmBTYBwU6EdPMbew0ye/N5I3NI41K8ZrsSZkthHkDyGDz+OpXv2pb7Lve9a4L&#10;XehCVqu///3vn/vc54ZXLnCBC1iOgTYK4DGvHUCBXWfhwM1OydJzjgXn9YmVYXBigLMTj/e///32&#10;uMIlc0frDuDv+QmTApMCm0OBwgf4y4ABJRRRFLa42tWu9ohHPEIogfzhwiX0LTc4RpFvfOMbb33r&#10;W+9whzu84AUvOP3pT3/xi188Gwk3UljEuowVlhmseXN6cBNq2XUWDmjDWgkzBp6+4Q1vGNYmIZC1&#10;G5tdgWthvoiEZKGQeU0KTApMCkwK7JsCQY0WVkANSyfmbzzomTRyom8KxwGfaoU23LTCwtTBo455&#10;40lPehJnDp6kzoa8173u5VXr3XPut2N4b9dZOKyS4OBic4kWCl4Um7z4Mzylz3zmM7dxKzvePH59&#10;x/D6/JBJgUmBDaIAxAAWpFchD8qzczGtlVzykpd80IMedLGLXcyT5nUuIQbgCYCDsi0URwEI6Oc/&#10;+IM/KA0H0tOe9rRuxnGbG9T4WeymUWDXWTjAC1jbsiKQIVSoKF4YvQOHrn3ta4tc3jatPEYn2tg0&#10;RpwVTQpMCmxfCtCroY0iDzWpgzao0yIFgBo5z4EXw3O/iObeFqkI+AhtyOUKbVhhsTqzfSkzW75I&#10;gV0HOCDxdnvz24Cv73vf+2JofE8eRNTwnB+TvwSA5Eyn0SktkwKTApMCx0mB3EI7oR6A6BjLYg2w&#10;c1Ckzd9M8yTgIcecXCBmvhpFA1OCyxPRwPzsiTJBkI7jntcOoMCGA46izi1euVBsFe0AC2IQB8MZ&#10;roc97GHac81rXvOc5zynh52q3Mnyqxn5Dt5POKPhjAe8Vbw0650UmBSIApk3/B3Bu1phMXPjEtei&#10;SQesjFlcrqBUcbtei5Qoe3tie+LvNDPvJB7bcMARaEUynNc9ltrCUwFZ85IKi4gJg6A0BxxwAPNG&#10;G7oSg2H9W7XORkDYP+EkumR4xk1ftT6a7ZkUmBSIAmZ0wjFf9apXdZ9XHE9S7qKTPruTAhvuNDoi&#10;0KHvYiitY1o+NqcDcnuO+7XBsG2RRTQOIgFq8O0At12FpjGibyE2OlaC1KSOgZbAT832LTM2zubw&#10;z6xlUmBSYP8pQLsyKjfPpKw6mH5xUNj/ombKHUCBDQccI6hcRg6ct+XOmGTAIN2WcTJAAIox6rKe&#10;wuinqcnJynYwSiKjBrNV5ng1r0mBSYFJgdWkwDh6noGZhWM1l6pXk3Q7rFUbDjgM6othW3KP2MJD&#10;esbZrYu4J6/p8aSBPL+nVdsCzsW13e01rGA7c9vYDhPL+TmTAjuGAmmnDtDOLpvW2jEfOD9k/ymw&#10;4YCj7R7H9NvYqiUV9YavF816tmDl9OSVBNrcTwaPVVuqGABoCG273lfZHrP/7DhTTgpMCuwkClik&#10;ZkUWZZGOcj9ibOykb5zfsv8U2HDA0dBe/PxWLjzZ2kPbWz0xcgMWdnzAFkX66lpx9K3N5Javq7++&#10;woEF0NJi+/e/72fKSYFJgUmBjabA4tSOkzsFa1vsRlc6y19NCmw44PjjP/5jCxY2W7c8MQLfbtVm&#10;TlhnhKZpj9ZoSftgF2NvaPBWWWL2wS7OXXze8543No9997vfPc1pTrOa7DVbNSkwKbCbKZAznHkd&#10;Izd9S/97Mt3Odi1LbDjgMGbnxjH8IabDwfHkthZE/c0hd9LzeNJzt2Wn/bkBWS5kd+xIz8lC6+YB&#10;NCwm9zgPwYCa4/myruEGVyjC0WvLKn+WEwUESihkWfPM4XEy6bNECkzAsURiblJRE3BsEqF3YjVw&#10;RqFc+jgmbgMY/DHDK62vtw1ObcGwxFlcn+UCOP1lUjHCAuVb5qTrk570pOtr8Mx1rBT48Y9/fPKT&#10;n9yrEKSbzqKbxpjlMswEHMul52aUNgHHZlB5h9Zx9rOfnT799Kc/7fucnmW8NCNvo/gO/eKN/axT&#10;nvKUAJxlzYYo4KBFhGVtxMv4BHYos6POnK16/etf/73vfe/GftguK90Jcy972cs4tzJWARmt+0zL&#10;39K5YAKOpZN0wwucgGPDSbxzK2DM+PznP3+6053OJ5rAMSMXYHfGq11fn9umfoELXOAzn/kMQADJ&#10;MUVsxF56PnBCgA/wMc4ZWV+bZ65jUkDHBTUicgSfhFo6BSbgWDpJN7zACTg2nMQ7t4Li0vq+YdUo&#10;At6Mi7DuPieP+cKzQCBvS1TrLm2PjI1/2fmhQ94hjCjuO51kXsuiQCQFuy0ycmyK4NPCsSzyjnI2&#10;/CyVpbd4FjgpMCmwbgp0hifM0YFBraSs4FasdX/gFmbsiHamDnPlZTVjnMOgQF3G4VffbdUWv2V9&#10;1AqWUzQj5C3QUaB8WetiK/i9W9WkCTi2ivKz3kmBLaAAa3xbxgp/R73Og3iW0g1gXDvqh4/nUoqt&#10;zBAhI78IFtPbZimEPWYhCIu8raRE8MUQCRtU6W4rdi6pbL8en0sq26/PVqbF2fzHwko/sx6vTBu3&#10;U0PMjJk0Gp+yHi035q8xr2DH1mtyZlQj30Y/txOZVr6taMsbl80v59w2pwzir3zzt00Dp4Vj23TV&#10;ljc0HWeZM3ujyyhFyc5rHxRAJX6FkctQkTGc5XarenMAC7C1uXLeG51wdMyrV3q89WyXT+jGRtBs&#10;zr2SZjzHJO4th1tcGGVyQSh9Tg/j0AOD6EjWkgF6eihZAaOUMwqp/eOVQozxflajKgpRo22FUhit&#10;0gsVUmmlDyJUVz9HRft5E1arVbJ3MuoSOxfaqEBDYOWzUfXJa7pmP+6bXEiKsGHH0Aayr9q5Fkvk&#10;q60qalo4tory6693aMbNDPx1pjOdScRYWpvFmEDy4vYBzI+U9fq/ZBfkNDwX9CIfeDFhP/vZz7bR&#10;f0uutQbiG/6k9C+lrPfBFGM2vdzqzA9/+MNTnOIUGONEJzrR4hc12PvScVJouAQmQAfPYQL7ckfc&#10;a/QBfTpAsTha7S9VkTak+r///e+f6lSn+slPfmKKnxQozfEc4lLYa6Ntsv/d3/2dV2zjo+Vj24gb&#10;CEalOFmCnATrnSAgl8wg0ZqujZbH4brYhxSQaq1uN7Mf992na5WLNXHITPx/FAieb9zVZEL5TZKa&#10;E29cdbuh5OZSvpQS2TR60sU/+MEPIm/Bo1xgR7P2ee2NAqjUrN2NEdRoZ2xmqt0qRl2fPP70pz8d&#10;Df7e9753y1veEiaIAW5605v2ynf5C4v4TDigT/YzRgUvPClX2uA73/nOFa94xUgxnoMUEQoacEN1&#10;ABNlidu7KlYt/sIfPRS7aaTxSgl+1hLtLFdZBgO7h4dUVwmjGaOi/bnZaHkcCjOSZpvZn4YdM83s&#10;x73RbX1ysb5e2M255pLKRJ/7RQEDg4mspG6MoM0Obf8zrZzXPiiAYubQLUKZpht3zcW30MKxX529&#10;kKiZdGYA43cnfxq3smz5K8E3vvEN69++iybN7AGeFoJz+FEyhnnCtnGrW90KqpALETBSGzo874hH&#10;cbQilKLceHKyk51MvewW8V7Jsn9Abx5qT/Y2pwsxXbjRHpzZUlHBzXJVkcvzDCeysM1IIDao6sKL&#10;Ozis5OzHtXL+TL8RFJiAYyOougPLBC9oZLNS2pnx3GjRWJLlfF57o0D+AYUVGsG1Guq2xVUv5+3h&#10;r953+ZacUXCCr7OoYfw+wxnOYGj38xrXuEZLGxe5yEU89OQjH/kIOoAXd7rTnZ797Gef9rSnfdKT&#10;ntS2Dkt1EtzoRjfq3Oajjz66tfab3/zmYzUdgLjDHe5w8YtfHFA45znPyVCh6mc961mlvO51rwvZ&#10;ONFQAC7JGDyuda1rgRFeyXjXu97VzalPfeob3vCG6P+jH/3oJje5iQa47n//+zcM5ymij4Zz0rbo&#10;mjU1cvbjmsg1E28QBSbg2CDC7sBiaWRq2oeZRxb616hjEJrXPihgjMyB0fS6naiGvWxF2+ICL8JS&#10;WluIAmhDrFKju0Ha173mNa8x3jsU+uMf/3i2YpYGqxuip1/nOtf52te+5sm5z31uKVkXnvzkJ9/g&#10;BjcQCPzQQw+1uqGot7zlLa2DACiK/cAHPtB6B1PH+9///uwfqOf+uc99rue3uMUt3va2t33qU5/6&#10;6Ec/WnWCtX/wgx9U0Rvf+EbRqb/1rW9d/epX1wAYyCKgjPAEhKdV3ipQw170ohd98YtfhG9e97rX&#10;aXyGOkXt4B2nsx+3hbjt+EZOwLHju3g5H2iwMUlqcsnhzvjRdHY3r0fuz7cjV7Qy1OWZuL1GNd+o&#10;8S06QE5QAuTE2CCYd04PBx54YOsg17ve9ayqYAnDuSFcmgtd6EJeXfayl83JEUjFP161zAG8KuH8&#10;5z+/IZ+lxKIMlPDUpz7V4otCQBNOIeqCbhV7jnOc48xnPnNwDVaQ/eUvf3kWjoc+9KHf/OY3IZ7w&#10;0IUvfGGB22W0dsPawU1Ey2GLa17zmgwe0ivtEpe4hJUa55+d5zznaSXI5dUSA3YtR+qWV8rsx+XR&#10;cpa0fgpMwLF+2u2qnC1vd+52R4y6GXsOU/3zOiYFhmEgBwI/pWk9YltcRvE8LrUWUBD1WeP5cOCH&#10;VogM2IwTLBOXv/zlWRTYJ25/+9tLAGSAGkDGta997cc85jFYpS2dRn34QLEQxlnPelZrHAZ+xRrs&#10;oROF5Lnp7VWuchXlK0eZiKYWhQAljCtwzxWucAXJ8i11mBlIoXkwseaBGp5DQk972tO+/OUvw8fK&#10;eelLXwqUQDNaHvcytMA0IaHWVnbwNsjZj9tC3HZ8I1cUcBTYYJH66Yi80930l3Jpzu3Kl7t7U0n3&#10;1JMEe5TTbEaaHM2G6s8JboQLLI0SPM+ePGInjPBz5c0HPuVrClix0rgf7S+Lwkdj8r/bRuxlGGhF&#10;wCeAHYUf2MEKeold08x78VpNIwfWLdSKLk7cdLp7g7379g26sW2EeaAtstJL4IapgFsGZw6ju32/&#10;UMhTnvIU532DCw95yEP4T7ghI3j+gv97Pf7xj89kAiW0PAeOcPg44xnP2BFoXEGVQ+gwm5QORz39&#10;6U8vmdpBDWd7MngAcBKDEX/5l3+pkVqiPa997WuxpSY9+tGPtgojmVct//HegHXc+y4tsdDDfJL9&#10;pu9dzX5ZKyum9+Rq900aEhGQOq2YpkJk8MtbtELVIogccMABT3/603nA7KMf0Qqdma9c+lG36iY9&#10;rjoFKh/Nueags5KX1Y8a1hKeqkFYlRYwdwf341r7fXuk3x+z8PFJg0vWsS0W1y7unk2V9KT51h57&#10;a3s43nav3mZLLKsFCGoPXrvLulo/bkdfxbZi7bkstVzGEEx/05tu2rzXfXvwKmTsvnPPXNxDmwm7&#10;kbJpWTb20ZL9v2lIGI3fgxT7X86aUq6vH9dUxU5NvMhv+s5nLj7Z5K8+zn7EvbH9aOfYLDo2uzIz&#10;GKolwHvdxMyEFG8PnveTjIytmOOr2yIr1+B/1ovYONHwd0i0e67KzBVtj8rDQwtHsR7K289arvzE&#10;cJHUY/fsIDjwUcquYNY6umOj5XEIeETb97bY0oQJxrcgBQr7qbOG7qKv6ruuoaD08r77cSg6fVTb&#10;9H6ks/+o8kebl9WPo52LOrOWLKUfj1Mu1sEYM8sxKbCiFo49wJp2w7ZFbAy844/UWQwdPO/G20wO&#10;UjYph7LB4bbJZbGgnjI2pLlaxyVppMWMxxXakKB4t02zWlBYnAZ55ZJXe9SVFWQYz90XH1ACAYv8&#10;JJY1w0OvKnBekwJbTgGsm8mN7MThRpFsMw1yMXPSxwHTIkjS5IYksjRgZtKHvc2PM+/1k9kjWSMj&#10;alGCebC/KpKlkptqe6jGZIT1YtgIOytcFcWCLMaGYiOaQpTvp4fZOVICEiuhT1Byu3mt4PjZYMxk&#10;Ur1N+rPZbHlHHM8GjL1jSBHsqAdZLFAGDYvblnmgTmz3MgXlLx3LELKPflRUqzMK10cIq0/HdmLe&#10;0KoodKyS9dSy+jF93icoWT9mMN6p/Xg82WBls69ipFE8FL2y5YaXSciIbE9xUGrURJoxTdGoTxi6&#10;KVhhyiU15G/yNjoD6qen8HEZXZJlwCicgJRZfaUJKBAhN972pIUGxcpY0ENP/My5YYRbUKZkKUrg&#10;RjnpuPWdCT4+p2L73o3msCzq6akxDm1CvRv9XZtQ/qBYLB0/H3OdZRNaooq99aNW4UnsFGM39pfY&#10;Qw0eup5AFa+zwKCNBAWfDUwEvrMRJguLcUc8VEJHZBGuNu8MafWQVBodFRLOiCxwP+EimODFYHij&#10;o9UQaXqSflCv8jXMUJcxIGSjlkV29QkS+ChVNysgm+ubAGy0PI7vjW3Q8zgjjXYaSN+YlkDDQeQC&#10;rXoy1NqooiAlMqLkvvsxOhcKJWBR2wafDP28lH70CXBSW5fDN5W/rH6c+m2T9M/mVHN8aklBH3TQ&#10;QU2GcNh97nMfqBy3+Ut4cB52oW6C1TnDL05W8lbDphJf9KIXhVdqD2lRciYKhdA4wQUqLHDgSqIK&#10;KETBmRMUx6mpnnvpU3DN5DzRzg6qzjI81nHkNc3KiBJYmXHBjw9jzLxLpMAYXRqVcWZTYcyMXUkT&#10;nm/2jLGxerOCYpwXtovUmAaMsZCAhO8DJYlPmGaArYb5pM9fCeRSeHBcgSTLUoh7giMBQEBqaqHG&#10;wO4hksKbeu5G4WQ2/1xZNEAarUrWiobSKNUo20jZV4ypzhIJu8lFBaFoPJ/ZfCZioiSllKkJ2qDQ&#10;JJMgo2wG47os08Xe+lEJrV5JMACcKsJ2Olf2Fqpy4F1WPyon1zHdZOFm8OdO7cdNZptNq251l1QG&#10;N2c3y96QpjAHyjcz56YAbwsZxAbTx5oeYn1vhRX6whe+QMBc+bVBKt4GWZK3NKkSgghKpoYyXaTv&#10;iKjNe0TLTRGQhr+qKjRJ22Rxk0VX1WGXnOBk4Z/vucQq1U74Y7kHS24a08yKdh4Fsr0bNqjyYYEg&#10;DvkFE8CiqWYOdJP7XpaDfEv9JDiupGacICNBwgsfSKOKcAPxIYmSNer7S74a/3IjSFgs38jCq7HB&#10;bFgoG/C0ljwGL1rWkSD40pyksTYzRgpEOY1SQ/C1ORik3u3eswGLDGlufBoiZPCof5uVoQDKS5PG&#10;i9TIO9Dh3vpRAroR2SWQ11+FF601XeqhojSg8pfVj8op/I/OtfoTosrctSP7cbvz4d7av3KAY49J&#10;Rj+bi6SYrN4ZxS0Wvu9977OtjjgZuW36z5/DjZ/Ux7ve9S4ZaSWRgsQmuvSlL21vXlzrAC2XqEQk&#10;BJJ44hOfSDbkutnNbpZGIzxKu9KVroSz/RRZiHIkRc973vOUTAMytyjnxje+MT/8q171qmINcZzW&#10;KhoT/BckEaxRoN16fvLGOuSQQ6Tk1C0YAF1M8yb/rSjPa1JgyykQsMCWDRjuBcjyt+EqHJ+5AuYw&#10;zAzjxFh2MQYopDE+H6kW4Bry8yRtdcaTRiM3YZRsJ8bCvAoSkPwD/JSrkKbqUkUmirL42epA2N3z&#10;lvYl9jwjf7CpiT7hrW2Nu/62eFSrFtdbt7xH1teAIBcbQOaNaF6HtvQcodygw7AVRecmaV7pr731&#10;o7UtabJ/yF4Q+uGIE5GzjXmeQWIp/VhHF5NeFR0LXA/uyH5cX++vfq6VAxzHJBnGdYkY2DTILrhX&#10;v/rVHNdF7/nYxz5GNuynt02Or7KHl7vc5RhmCYAniqJKnvOc51zqUpcSmtD2PFxrX77sRZKQnr/9&#10;O97xjtY+IIavfOUrSZ24AoCC0IeqVtG73/1upgtREduZYvOeQhT1iU984vWvfz3dp1VSCmgo4qFo&#10;BJ/85Cf9pCWVo82vfOUrgR7tpGc96Ru10/bC1WeR2cLdQAHsirGNDY0ZX/3qV//8z/8cz3tCarJD&#10;4PPGmLw3vAWgv/3tb0MJ8LdXuTQZCTxp3WRYH4sJRrhanSGhvao0AwnJEjrsS1/6kma0fJPrKAH3&#10;yn0nFcvYvDwfhYz2gQ8p2yjbND2vrxK4z+VQ4WYg7J19USuqskjvfriMbOsep4KEkM+GhLA+vAWO&#10;CF6/0Ie3u93tWjimpiSrU/pwKffWj2ZogRJXi8VhR+Hk6TeFU6T+ZsSqa5bSjzU7q5jIb2aDKeod&#10;3I/bmgn31viVAxwtoIz1lO5xm3MZ2thmqYK5goUDK7MxkA0s+IxnPIMJgdv5uc51LqrNwQp9cNoz&#10;B7eETQwA4MD9Wc5yFloS4BAROSuxCIkf+tCH3HhLrqCKnMhEOQREPve5zwmNLDyiouw+hy2kaQFY&#10;1fCNQsQboIUd96Almicj4weBV6mN6UpTdZ/mITvkjmSp+VHbkQKG5DDHsEmYAdPmuN3DTBojXoWR&#10;iey0zpiBYQCLDAYZ0gGFDl3LrSpB9rfhfwxv7T7LSK4WA0mFOJM2bwCvZDcuSia7JmmbxMERMp7Z&#10;o8VKaZrKB48q1uWmZQKFS1Dtzb81TwlqbG0o+KLeJtPb69L+9vvou4Z85PKkJY+GbZ8WjtQRCNKK&#10;UktRix/b5Kruy2gxlGpAzduhqFtW9jPQ1upMC3D9lKC9hBgmAJROVngwEfoZ63dVpNIW7MZzKlTX&#10;S48Z8qsLgMqej45i+8Y40BUHuoKe89paCqwc4DhWcuBawpDGyQ8Dd7IuiIucX7Rt+m6wIwgiAaeN&#10;hz3sYax/pC63D/aPmA/TY31poBAGBtYIRpGMKADNwQcfnHUxvyqXLHi35eH73e9+73nPe/I7u81t&#10;bkO0FJI3huUY6gngsHCT75tWJUL+Us15/mdKyb96qLat5YBZ+6QACrTA0aI4LoWYGRv8JXoWDUMA&#10;zl3DyZ6QLwJCXqTsUBXGCdnhcmHF/QT6nZlC1sT6ZNJrOCEyOB+sl0BQUSeeyEIcjjzyyJZBFehV&#10;QvqABzyAbdJzAcQE7FKvtl3mMpchfc5hcXiK9He5y10c4UbcnKvy2Mc+Vu2wvuekklBz+xBylOw7&#10;v81HyZWLN6Emv32alGK0q45+0GZV+K6b3vSmWtvY6QPHiLUt+EQ36QLuYj5KCFfBzSyvIIK+o+7c&#10;MEX4NHMkZh7TJ/dMHT7Tz4KkOejOhI3yFDlNXq9MrlAPcTowD1n0SNzClBIZzcfyrkt/6j70REzV&#10;eQI46jvTLSft6SBWMZ2iefJKgHnc6DJ1MSqf97zn1fhe4ZlULrMN5dz+RK90qFFAb7JXmdTpTT89&#10;B1Lvdre7WW1HB/yAAdx77tKt00l/y3l45QDHgMyRJl5xGdcxlidhXmzHAvGSl7zEKw4ZFkcM4Ucc&#10;cYSfxnjicc973jPrX+ZfiORBD3oQGaA6pYQ5AHYuFESLqaO9fAq0RkNs8KUnX//619lRVESW7njH&#10;O17sYhcjfmwVyleOY59CHsqnGZNDThvvfOc7C0gAHoFEnkjc9j/ipC6ryG2rkSVryrwmBbacAgmO&#10;ZmBp/AmIEysMTLML8vjmN7/ZoM7+57knvJoMA9JbdnzmM5+ZWcKQIFQoc7cEhqv8JJxsYtzC7YA4&#10;GSSnzkCRwJBDlIwuwolCD0AAAfccSijAhvS3vvWtSSJAw1ZvzPPK2qjE4I6RDyawpqlh5Mtap1FK&#10;OxWo/UTbQ3+thGrJox71KOCps+LIIFgjl2HJQCiNIZlOIPt9mi8iv3I13SehY0vOlvfR/jTA5yMy&#10;/eZDdIE1L95sCChUK2zngsl0q+72vW9961sRgRrkr6NPERkFZAcgEMGyhS5QiBiy+pE+lF4CWYCS&#10;N73pTfq6RZn2reRhQ3/SjS1J61a9LA6skqWhSP/iL/4i24OidL1coJ5Gsr7owQ9/+MOswjrRTyUD&#10;KE4edqoO7nrVq17lWJxCvPgKilp7sIeUOmvE/tJa7nTQp5Y8/OEPh6ve/va3F98MDgNB9oeGM80G&#10;UqDJ/cZdODurV67jrhZN9nZlsRhp3LS4WHq8Ne5HDLsRLnDcZAxkXoO4e5hI5MqkkEqTrJskjSai&#10;eqTBoGTSUQ4t4pQ3bVX6jJY1cjTD/Whb4fBGe/zsQwhzdmNvW1tdx4UbFkvYNz3XUf6xZllrPy6r&#10;3h1QzuB835ItYfHJJn/g3vqRpODw0RhjiVVCxgOs7hSSRzziESSiLeJZwg0A/DwsbpaFsQEUICBM&#10;fd4C3xB2wSspemOb7ejwunHC2/aou4HULVMefvjhBIQwmsIa+ZIaQsqtW6tMze9973t7QpylBxTc&#10;W6A0XP3Zn/2ZeQUwAcp4KLExMrdTf415PsFDEidc94Mf/OCWGwxvsJGo55KZb1Syb//TP/1Tn6Zt&#10;Bs4BgDzPU2Ef10bL4xDw2MbnNMU/1ktiBISi8uFwGJ7l5je84Q2tfHUho74zg6oEUQaCiWLG5yvK&#10;9qDv9IgVatM81Lb0LE3LJe0/whUveMEL7nvf+8qoUvYqeNQ9tcZljeWjwsEFxgwJrInHD2iLH6DG&#10;voXNIxUqixJyv9MRIKBa+JpAnKxQoEPxoJUPXtgc0FqYBoDC+rTlP1nAUMD3Ix/5CMvc0Ucf7clY&#10;vAZ39ka3qd/2zeTLertyFo49sFXmjbzAYN58sIMFreBK76b1xeHzJX2+YMQsK0IbTxKVDnlyk1uZ&#10;G9ysTBYRiWXM5U29+XA05Sr6nhtatWhFpChzZe3JdlL7826ThfCTk4Ih6jOzxhZTXGMNe49Pnj8n&#10;BTafAm0vh61bGo//2y1iikyD0/IOY8PDxd7Ia69lQXidcZ5QwBMZ8LA9e3g+H4x81iKZHyyjKJxl&#10;W3qCoyj7uaTnT01ApGQdhA+SYgZCQyZUYcwzhJB0TdIGhncNMPE1fzXttoipfOZ60mc8sxHMxFfJ&#10;BiSNbw8FiTvf+c7H2pH11Dwb7rf26pWz4h74wAf6EMOqNEY+LbReQHLzo5TG2xG5Z/P7Za01+kYI&#10;DMgLPCGdHjTiDngB2yE7RaRkA38KDXkhSGmaMsEr7edHfMYk1NZNZl/Gfm+bTSG7WtCtgG/giHJ0&#10;TVuKsifpTaYspTEt0LGdKky7KiHVKmNoT4HUMg388Y9/XDMUxTKBVbTzXve6F9AJhQQlXRqmNIXr&#10;X7ksmrC44Cgtue1tb9sOREDWChG2ZKRhBVGjWjxfKz1n+uVSYOUAx1hSwYJ9apiDasNwWX2xTvya&#10;N0bIAONSECQHsxI2kDw40tDe8q0yKTs3yiEbWXGzoDStkV5exluHUZkW5AjdxGjQPeej4EUBy4Mp&#10;Lm3I0Uz5Pcw4WeKBMJqjSDD9mJbLzbO040OBViohD/yPabFu2xo9N7pQ1jlwFFbLEJJbFSGy8ggK&#10;GL3Yz6GHdpNJkFCAJmbDxnWIn9OVxKpQFJGEMKySuCfaxgY2cwObTzBCqBQCgCTY3oEVzxVlKIUk&#10;tI310UYwC5TujW2ME6F56zse5i+pEMJotsBY4pUSUhRgkyWVlvx5fzOZSKZVj3vc48zsW0s1uFpo&#10;ILNNUYrzsV0uX2EwRi696UMM23BDh5/RS0htjQOSQwEIgLZsPzOAaFxvaZhqoifdIw7jlhJ8O5MD&#10;g1Y0lIbtwTCvTyO4fswJBj+wZuXfplLTLUEB9BEiF+aEkpSsjUiq1sicT3UZu4slFfv+/PyTP/kT&#10;baAq4YbnP//5nDPyBqUzfZ1X2Wx0FtxpDyMPFQ2wHMN8xWryhCc8AVdoiXqVpvd1IlvIdunEHdvO&#10;ZZlKlmWqava/uKpSyS1/+IsFM3ICAeMm61wpF09pyq4QhHfT31ZbFhvc6oaHmXNLpsDgy6IBHPtW&#10;ZtWl10ZRpZRARkV5tbicpKiusZgy1mjW1AthIFkqZy6prIl6m594WyypaGRL3fGVq5+Ewk2TVz/H&#10;uWs4nzC6FlcGY+94cnx1kfSkL6Wfyde44Bv3VafA0Yw8FmtMicdypHtWih4qfIhziVU9jnZbFPam&#10;5to23ia8Qwz3WAn1yhh5nAyz0fK4piWVaDVoGG1do/v6WQe1uBzFsjktErZuGuvCeyxhjwU4NgzJ&#10;lKCckaYGyBtJ6yZ/cyDtid4MhXTfw7HMbcbYvfK5ZdTmvkJdcZfsZawQhVddbRtEGNXtozfnkkpU&#10;2uhr5Swce0N2MDhmaveaC/uC1S1h5I/pPidkEyY3w+BRgZkowjFZF9x4gnFxp58FBq3AdtAhfcso&#10;WSYkk0UC2b3NYpG5Mj/2xZOimijIW4FZntu87on2a7DnqtixSHZ+2LaiAJ4cGxoTEFNhckQoWh1v&#10;w5c0qXucXzQtKY1M2Nt4E8OPQxBjckJU+A2XMcBE0xNFJVb+mpv6mcG8KXgYwvxbgXI1hHibNGmV&#10;Ghkt4AYNUHiBNIoi6kOkN30fa0PtTNGYbI2+LruFvIRXYrU0CjZB943m5SNupmTbqCczmqJhR98V&#10;6cdH1X1F/fIKEXxvoZORGtGK6OotwtJXyilxAebdtIPJlb7FAFlzmab8VYLeKeyHDqo35Y2kCtQL&#10;SJp1pJ0sxU1hCPGzhfIYINWtPalovjialIe+qnVl631+yi6jxiik/nXhCm3ztgW1VLcbKXNCmtcW&#10;UmAVAQfmwE/pi1jTldNG+J1aaW0FXwYyWk5u2TXF1NCOQbEvhUIBxa+BFWlUoTRMn1zFi8113FSL&#10;G0LVwgquTahUlKrNxJfZtjPekhApg0fV7kkuHa0NJZyVOXw+No4DQlqal/Zvyugm5eJ+UHg8XEpj&#10;BpZyU11pwGofP1sA7kmnZuiRMd2JmL2t/a4Rf9qNXghE9mpx21vf1ei4x6e1MTLK1EGLeasoJDoy&#10;lviYRZV3ucBx0bmn5gV23Qxa1eAljoU+IU8pnNkA477xg/j0gfhZM0IVnrv3RA8WJyqCNx9Iptwo&#10;KkQiFxoygyu20AuRzlvz7BBDH975iAl4Her5kBQS5K0aNakTHCsnDCRlQqp5Q8TU2/JQJUuskAY5&#10;97FlY1j4yU8jMfu82j1f917KLenHvHFdi4NrD1Egdooy6SJEqHNRpi+VRsv9xHUp4aKVSNZsDT1T&#10;fSnDOqgCvRqww5PYNf8bKds65Ek+bQP27bFipV6F+FuzOYRaH5G4vh6osW9RdbUMGQRo0t7trfVK&#10;3m7mtfUU2GgTylpNVRiR/5HgnikmzcNPzT88yZLmhjc79zGvggj42MMshKUp2bjJLNkTq7M9D/mS&#10;B5f147ysPVSmoOlUUkZFN8MGO8x0tU3KYabjP1VLavMgLPtH2U2bpJexNKMZa+0CTNPnDC2w7xKG&#10;BbvFJkTwFYu2zczOi9ttjlngWvtRCQoc5tM+dhg8MyAN0jXYeJIfe/beQUw3w9DahKzm1fXDIF/X&#10;KEelI00fheAVuLj+5eceySpB7WmxalG1QiJRZE8jl7In/d3bNRhSgjTj4pM9cgWhFr994KpRUR55&#10;izy2j9r3eLW3fhykqG3+jr4bu7Q87z7KD6Gw67JaBktr4eiyaDVM6/VR6fuQ7vvqGMClL/agqhK0&#10;qjXNwSGKyhwy2r9osa+oOj0eWGTy0f7RpL6rjZdjdfU46Xys8rjEfhx0GNov+8SaLl8xljlSCCgW&#10;Sfs5qFSx46tRODmNOHWx+9Gq9GRPetgsQsbMEqPwIe9j6Wr0fkrY81GvAr2lPGvP0LeV398UqWt8&#10;2ujoNRFH4nXot7VWMdOjwP+ovw291tGRNkFxU8JtBsgxwMTuY0DCanzK4s7BlO6zeXgbT/e3oSKV&#10;RADcyxjXtnLpFXd3W9XTSkqoTDIQK0u8ONSljMZ681C40ku2OBBKOYSwLNWbHA6lvKYuWBPgUPtQ&#10;wZZFFysaWiMgMvTFsTZmrf24OKZy7CqmgpJRXpwfdB7fnnryamif0YCxvluXgXR232VIb36/SMBF&#10;z4D6usOEB7WHvuvhWLQuAEPXgBo1Jposwp0eqnrA37huHz24JsAxBuPxOaObPEnDjsF1cRTfTxba&#10;Rz9mR9HarOIKHHi6T6glo4WeQHuZOtwnMoujeM3bY1QY7Vz0lyqGWK/aBeMmCizCjsX7XEMGlbwq&#10;+EftHDzfXsq6vrdeabO81di4FYONtg2aDyi8D/IeqzwusR+XAjj62Hb+x0KDRH2a5/VytMrNc1G+&#10;Bpoc21MlGzJbyuYt9fsi2+umEiBLLRkly7KYMvU4mKG2qaWOHjOHmK1vGbMIbV7ERvvosmO+Wqt+&#10;W1PhM/GgwMotqeAePtUiwLCX8n+2WyRLYAEK7bAy5LgpIEdHOhnMKD4bwCz7scVZ8BMMgOXNFm3O&#10;2NAAAfCEkY23vNIk43KfHc8+dSVYEwFlivDD+secC83YoGX/mO3jEhgjPcf35IErtSA5WQ5tMdc2&#10;3tqKsvfPASt+ijD2yEc+0uop5OSGd5tvqam8nzzhDS67YVjggY22caHSWJtvC4CBltx24kzLB4Uc&#10;Jr1LNDyOwpXPbT73LveUi+p0Sou1uqaF2CzzNS8zAHjBLEwt2upG2bVG5mfr9F0tXWm5z8mMv2gA&#10;t5Dsyu7lldLwiZvM9W3S04bC5NcReQK5NMZfBPFX+tRoaNXDHAUGuZZIt7FO13KG72pFQzM8yQqd&#10;RGhSe7WWdalI7yhtLFm2zQoBcb6/fmY2z+iIFJh80atJXkIU7Haf5TzBacHeQ0NChsl8Auo1r9rk&#10;5R7lBz1Bw+7bmFo/Fr6peNgtiyhfMiKmuiiG5+MEZnx/K7wFAq/kcrW8kgtINgM/W2Gp61sg8LM1&#10;pjVdW9iPx9pOH4J7tao1Iz/RIecz3VGMVxf1mz9Ee5EKlNyaBSmODi2LKAdSHys4bYFGSbnaOtR8&#10;IJLq5ZaV1RvUG2tkkjX90Hf6UfYsiJ5UXWsr8Ulr4pjB2py/yvQJrazVZpf09ey8VpACKwc4KAhL&#10;KgXswv22PDmjlTzYEWfkNmAISCcwALYjBmwSeUJhMtFpmifZGYXt6B3QRIw8+MMY794+OtHxsCa3&#10;Z3jCESo2UymzigiPQoiKAU85nSoproAdWTS7QoAJXE5KxSSAFTLPEhtjYcGFrDWKokg25LLvzttX&#10;vOIVYunYra7MZtVWamQXGBG+EY9vE/aFC8b62te+Fuf5KDdk2FZen0k7D7ev/MICH8u60uPZRRuk&#10;O2fShXS22InMYwtce/BARjdSckCD3jSMp5hwxVpl4yJ8BhOIu0CpoaS8SoMFM3LoF2rIQ0tsCm94&#10;1il2TopUCHDYlpmSxQb6EW+Aj7ZxisSADkIjYyEIEkf5iaMk09GqEImI3sQG6tIYpeGi4UGi6o0A&#10;HMrE2DUY3ZwsKKKAhxjVkp/aO2F4uAEtq798TpUO7KUil+hJusMwwBcbYfWIbaUY3kPhtuyNHOZ0&#10;PUgETBW0llwwpyFs/hw6SN7GPD2ijzBD7hHqbaqtaqS+2tWu1mmufsqoI/CDZhDY2qZMmy2xCiMo&#10;gjQ/7pXScqWKJsgoWbaosCkwpGR7d2mAvATQM4fWmidL2cNGPkR2z8ewuv/U3qp+3FsLMbxtoogf&#10;7g9DIC+K6Y6majqFOHjeupWelcy3S6A3Pc91phgeOiLInj0piOCv5/LWy/qoQzczg9ngKuZ6EQrQ&#10;nA7Ua8rEOfo6iCaZngphDJBRg7OuuYcw3PurxpClVsUGLuXn8DuvFaTAygEONML90EOrHmLO4GZx&#10;/kWrLay4mMfmx8TDwJkX9LCgGmPoFCO6EHjYl4GENcJAK6qgcggABBAGF3ZQLju2BQZQgldwjL/4&#10;2NimAfABxoUPDIqKAhrOdrazNc0ih9QihQLyNxZmGjEmESF73OloSll8IdDHznVfIaR/WvuJT3yi&#10;GsEmddn335G2G3oJYyAgo23rFIG4e4VVYHoxgCW6mpeUNrdYVmPSPtSKkilxAAKFEY0SgbQQ3xCi&#10;W9FNMt0EIEJp9F0WVOEW9IXWMm/Ygm8OJJADbQWPikSUfjEYM2spRBdTMQoE9bKC6KMCNgMoAIdu&#10;QnP6VKskZrWyI191ilUaM5gu0ww/Nfhtb3tbRlotFw1JUXAqztG5+E2xKeuh4Bosl3ghjg9XPsYT&#10;1AjPaLyWd7YIo0KYmCwsMSAVuoERPl/VFaui3I8wBuYxNus+CTSp6F5aZexv/GhI9lavNU4YzDol&#10;IJNVmMPPjEzGqgYz9WKP3KtVV3YfHohXC7JrCbhjyPQq65QEzTRUgVwZfvwkiYrV1Ax7bWRzX65A&#10;CYkgqvraW/Rsacan+dJmxuBIUFKCJtmNc2u9tqQf99bILExZEcJhfXWbRMqlpxABtiBlEgQ1mofk&#10;qtnMATWK1OI5WdP7CtH1/ZVe70ijND0yzpdQlB6knJsrKh+U1C9mejVAmRkw3GfeyMjkJ2bIIpJv&#10;slcly3ASW2otpe2jZMmsNa8VpMDKAQ78mvEW82EjgxOWxcrgudGl1WWGgYy0FIefMIH5OouF9RcC&#10;Y+hycBR5MJp65SgHcZcV6JXoNK0oS3PQQQfReuIPKgc3G5wwbqyc6YIwGHg8lJdUtKeLNBIV8WQU&#10;oiizZANe/Qp/CFZj1caNIc3pcYZYlZoFgj7SMwUL6GsyrXnCOUMzrXFs6KU6UAkZNbupCegmmI91&#10;HzGPfSy9TGs0fCbGS7nSBYpCTIoAgCgEpAtxPEFVcR7TF9APXWa9qYUnfY1umeLhOX+RHWPQVrgC&#10;OPDEIORUCL3vFHUcYqTxXXQcQIBb5Goc8nX5xsMizF0ITjH5dus1uAWn+Sl+ogBTulu3egKbtsTD&#10;3BICs8aHcyhW4+uYjg9arW802huRg1neNrfG8L6USSyDtq/DV+J5W8sDmJZ74HBAoVO13MNYegcB&#10;famK2HuQUa/pPt0xPB50wZ3vfGe9hj4Qob9BWHlFfNIvjE8dqWhEUTiwzhDS+pQLFg9hiBimdwia&#10;IJJKE3IqYIdpiR6A1SjC0OWtCUmRx/Q47ys/7/C/l8SGVaHQvWIopShMFdCTxKlRF2MJrCgXCC48&#10;FD7BLUpQMt7DnMSZZlCFxJ005tUwa+2/aGxhPx5rIxEZkPKNeoSDvC/1geKO+1IMRvT0GhselqOX&#10;PLQGjebEpMP5zO50oo+6/e1vj3r6yGzK9AD1KJPW2lhzMQNWwQ9UpXLwA01LiBCQZFkQx8m4Qn8h&#10;LDbwkBLWZdQvY3ZkTxj1mgZY8jZb0GYL1ve///19GlO3OSfsInHB3HSuaYl5gkppEmywvc7b23+m&#10;2gEplzbALIsWbWca8x5iQB2wClBb2At/4zBKAY9SUsYtiWlhGpBRgXW9aKR+soJI6SBEQzsVo0CK&#10;0hDVei3FZI7LCK86RWUfpqTkbW6URbTD3loS9tfb9P5RRx2lQGkMPzQa6Q3UGykBDoJniOrYQ+LH&#10;jOHMTAkMYJqqzebc1ons9VruKsaxdgEVQHeLEwyuaTMLJ51u6YeyMLM3DMiFqk0El7j2mREiQKOP&#10;0kRNrSg4T5z+BZ+pVEod1LDtcEg/QQoUbg7qISLTIDquvzlYmEAzUCkQe2CSTsPRoQrXL3pfF+dc&#10;ieA+kF4TS1EWT4w9xhIPdWhTNLpP1wAihx12GBJpnmbThhK4b/lfsRpP50alhiJX4+KyrohWq9xQ&#10;9NQ3NS0oJ/SsGXAbHuP90yloy6pXOT7QilJ+oEYI4y76G7atkqCwi7HB2N/CfN2qPeSojULZJ1pD&#10;kcbzDl1zDxH6BGWK3gtYWNpL6KBAvdyGFLKD4NIwXNUAEuSmc5uLR2l6oFh1MdERw9wCjFWOcWEA&#10;0yTLpt7qax9CVBljnOuh+5RvoEJbl/boerXraC3JDuHeRykNQNeq5iRZaHz4OmbMW9iPe2MJbK83&#10;fSOobXqGIEBbiyCMDbCFfpRAoM+E108qC2391PX5wYALRnfEt9ZM0bHjZnKQhgXaT5RksJQSq+Tf&#10;jbytsFAy+pGFySphyrZDvAELTZIrGxg0o1OQncI3WYIkMAmPOoV7i/lxJmwksex6Vm+CUPS8Khya&#10;Q7QXD45ZooDMoo4/BVYOcGBfdgsLE5m1DTw+Ems+5CEPaVEWzzkxwbhCMcVYWA12xs1EKDdm2g2I&#10;xvRQs0JA5kYIy/Oy41HcrBDKEfuSFhd7NVjjbQMJLSakv0ke7alMGccqcjZttSiZOgsDZfGzgEJR&#10;mkaYORHRDuCWTPo8oZweRPnSjJYzydLi5Lg5n/TrW9fIeHDMy9BF/5pHsgQQe7q7cOxFFx7TdIQN&#10;cyBFK+io3YC9PiZrgi5vC/nmKLRPG+K98hAmK4YxcqEPZfHCF76QivfkoQ99KDyUix/VYwwATRwx&#10;5W0zM23L0cH2aapHCUiqIwxRNd6HGHtgQVV7yLAEayK4kUOHUq/MAwWckAsc9JB240piOJRMLlqS&#10;CpYRS3hl+FGslhdzJXbSNk9CRe5Hb2pkQGofpCvvHglCrh5qVcZk9dK/rAvgqS7DVC1GNA2NmAO2&#10;ui+WyfquEDz+bA0iax/JYp9rgbIV9xbgVYoygfvO2UJ5EuQTdKXGm90aRTqHiGmKnY+0MhEh/liM&#10;95CkZFlRHYjgY6WpuviHQLVk6asNkHrcQ+OWm6xNUuZCiMMRB00smGoq+ILHVK3ByKU09PFpuKhe&#10;IwjEUGvlKsxDUBL00SRdYAJTd+xjYpCnpEq1JABUp2xhPx5r7xdZJAFktABbGTxEgtdm7WfsNP1A&#10;GTQha0itT1NE7Ac6HfLgDeY5amMSlLds7RWUyd6AXIrFojSw+QxkrIsVSwCTMkXpI38xjE5xoQ+y&#10;q13/Zuhl+srWBZUqvyUbszVM4uBAIEOxJk44nIRSIJ7oI4JvP4HJJHjkFRRu5pkSmNcKUmDlAEdO&#10;W7maY9B+0ib4D5PFsiksCag8D/G0e5xK+F1j+M/QJ3H8F8TOht+6iYfy4vJGWReRa6NXsENdFa6W&#10;1F/O2G6SxgZpcqiExo9UT+bi1ow9UZpCPPE59KApozm95+RfaS1hqrpK1wc4Gn6OeTUPyKHS9IWo&#10;+0k1gz6GB5/TUKoleTBQLulK994qcH1NqpCsFGjIckDfNQOm5pgfKKBmq0YR1g5DCJttmyppQzqI&#10;PtI2eY0fOkubO+irXmNat8zh/o53vCMCysV60dEJHho1IYyiX9NBebAyYLQqQTEZwq2wGOEkPvTQ&#10;Q0OQnQIFv2qnNAAQCtC8fF/81ZVwZ4cyJMl6P67Qsw3DPa/HVZ0B6VivDBgyxrRNvtXrPnZFt2wn&#10;kjGVaYmpIexFpyMg+BWM1gAV5d/nPt2d58GarsZIn2YA6EP81X1tL2otH2dqdgLiSaxCfGALbXYD&#10;xnUemL52oUPe34gJ+rvXSAV6HjiDZnSxBMrEDy3ZgMWhqP7qERbNZBnIYOSQUX+Z76o93GwIVI5D&#10;19rq7PPxhvRaqzSVtnbmlcStxkqfYS8atq7q3nxaq7LWcC7GQoY05eyjH72SOMNPykFFW9WPe2sn&#10;6YDktBP/+yizJtiuU3b1jk6HrREHAkNDXV+HMouyW6AewTQHCKCbiT3gAQ/AgTIiFINHC816wUIM&#10;MnouJQrk6qGbshwrRBqJY4DUbG40rErsmgRZ71jfwWlyVR0XLlhH91mBfcpTngJ2ZNHUVOlZ0civ&#10;uiSjZEwj3deV81pBCqwc4CC3FAQ83uFJSEaFtVYdUHCTncNNXmP4r8kWpg9ry0uLlZjkDKN3+9wy&#10;AHqV+nOT6pQdo6faRsb2YbbBLw8SNwqpcH8lTvlqQK2STJoGbO0hABrcXn9vjYWGikc96lFNE+my&#10;PlOTxkizDsxx7PaNn//cYkHHPVuvNcqipPFba0kmwdb4IN0ilbRKa1MZoah87tZ0NaI0ZVGIiWxa&#10;mOHKUEpTUD05KxiZmhc2ftQdbWnBBv5K3yJ6s7E8G+pBhM3to8R+jgEmc0i5lK86GbVH4dLnG5GL&#10;mTQRgWlNsj65eIXeNgqiBlZxg4ADZFSvq2Esm1DDZ7yR8WPfl9L6qC7NC8I24cYqUJFvYYFzbCYy&#10;wkPqtfaU/SyO7aPUmx6PsGu6Mq40Tnex3umavjdpag0lx0wDthv9wlNbXmm0zb3ZZ32H6ww8uF37&#10;rYCYN+tcM1GcFiCTBuRViDReqc5z1XXqG7gJd2Y+VLLa3bdRU0dDIebiLCjgFyIrwdgJxbqk1+xW&#10;echjVhBZsJxKPSkN8qoiQRvYzlioSTBNns5a0mJKKGpvV6I3JiSx3Fb1494aiduZCoAMQBxWA+5R&#10;z8dGLoS1aywXznjJ5+gFHwJE5puvE6OG9Qtu1PJCt9SLlBmQ9IiZgycyKlCvgW7NAHGLovSaLGxO&#10;qUdNghuSNVUfeeSRyRcMkX9r+hDI5vUP7ugv0JPiwjPEnCFEq8ishilWAizEfUfHrUN/rklYZuL1&#10;U2BvA9Wyng8wS8IrExvto/De5trpavJKzTWvakbYK7qjyYo0jUBytQowrvRv84/xkA7aI5mx5P9n&#10;716/7P/Lgv7/GeXqYIUdLKAoopS0gtTQsLKUACWhCE/ESQxLUEtOigImQhCKJWIpoAGap8QyNRVN&#10;jdJcunRZrbrXnd+dbv0eX556+Vp7ZvZnZj57Zu89s983Zt77/X4dr/Pruq7X693byrfNwc30td5n&#10;QGghx0ZN9XBjann+a7npE9DWBN03R/eVaSIVrveLLsiuoypuh6cCFhYbDXY0xUyqSIqfA4fp2rzq&#10;5ap4nAmGMu3P+WwgFtDSW25CrodZOYF9BhOgIKV4WcGpde6qN6PQV+P99aR9es2oo89yJLhBFVXR&#10;bNsiKpZratDhPvpZ6aRhrGAcoDW86XQoXwG4q7umP+TRw6G3ptlQG6e/Hwn9PYKmOcBt2CQqqvp2&#10;4tmOx5VNMrbmU4hZ29qfA6Da6T39lkYTBge/M/jmQtUN0AY+Yd/PUOwexUYtLYs1WF9dK5t4NYeG&#10;dehTBaZNPzWb2VHXQc99tAd0A95++qvZwfV2eOYZAoQaX//W2sPjcYOQss4HGpe/CQiu+aJbUA3m&#10;M4WmHxaawgAWqGskGgj1CgSi4Oma8l7N4A1bLT8rpmJ49HOErTKulV9goRbcZIW7t2gZDuqVv5I8&#10;OGMa+fDF5YFzDfl2+cZPJQcCv3nczfUNlgfVjBvZv+gmr4C+Z2l4tnbONCKA2Rv1nF1epyc8L+ba&#10;VbTFTW6M+vUw7wg+8ZZZ7WExY1en3EwjYg2Cjq3AWq8gZWsd3TGlNduBNuXt18LMpciOq8nih0Y4&#10;kQV1y2SsYkJZU3i+k4g8VKuF/nYQKdMgdZHrviX7uagwO6sWiwOFTaS9r6VBKO9ho21NDCAGkwtn&#10;wOKnYoB2JTxqLbeTmfoLbn3PSV8a99B9nuoIg9DRRV3rSO9BY0VHM6VLIMVzN+fSQGsjkOk8lQFL&#10;cq0wlq4NT49QbMrKeNuSLjugyJ3uApq+JmISdfV2vGhuANarimVm5RUYyvc8VdGTZKvy0WrzdWNs&#10;eteaV2Enpggm6uY2yyNiYGs0Jz2B5i9isYv4MWiw29TVnXsqf5Il3ZeNMZfyDS8X0YSZhryNqmGb&#10;5upxMcLKGHmOQyhAGzhodkVWwCvzHTpMI4JMAASBMhKU9Mpg3LcMmPG0W6GRkwBlCAXzBpAHLnrw&#10;RHkCwc8cpamuNt5f5ORTBhBybWpEeX8b3q7wONIgsgkm7s/l94seaiRmb3YRfDjyN2B6SP3zBq3o&#10;Tt8noLpgCiSDTGSjQDcr1SWd4mVGXjtKVFe4kN/4/0aCReF51IpBx5t+5oN0kVHIMhoICEoajI14&#10;QkUveclLCv9tiYKdC6Kr6qkrAf9U+LchcNPG1zUsxyxfRCOCyH2HOjOZ6Y8N07WlCc8ntkF86BJ9&#10;sxt4m2f5pfqs25JZ/mYvq+uvkh7KkbbfYZaYqsw6oJKK6b2miKpZZo1jQ0cdZTMg/cha/REPgVp6&#10;FBJmhqtYL8nTCs+8WltvR0qyuMHXzpbyrUi0qViT9XNcOFNRv+vB5wapzLrivyoe11Wjrs9Oaqbc&#10;iidrQKcNo8BEw1NdmdYxs4pyP6Curr9ZIe6NfNZzbqobyhQLCAN8bwtGBKWKJc6UDMhpsoH5DEwj&#10;s4wLvNHDitx1xZbA7YkyA+EVg3XUpd+hyYGSAuMxyrT1ak5qP7fNaXALHsNRM6p8a9z5RNGcAR88&#10;Z2Bu8qKpuHLQoHi4Rq3pZRDkIaCpCCA4aFCc+9B0xpE5swhT4XQljARFAJyOBm5DhOF6nWyzDnQz&#10;sMswo/KpyYC2sv+u8DgMXhfX83AMLsLphtsm4RAWAnIFQKlZAPJIksGCMsMdPVSMQaCdgsieDEO1&#10;CSCcVthEkFboG/5apVnYDCl52njR+jmirEEOZut3xcKMdvvNVeXbJZs9FduAwMHlcCAXmwU6hCfT&#10;m+Gc/hCpZRSX5JiFzixV8p3vfGfbssu7FKe0v6AyHqo+qZE4tsWQkoUPWdNWV6i85VFpTS3N+7Jz&#10;HRmGYgrPAot1H617mOWuI1HMls658U3BZZAln6rSXw9LnVNmwsOljk5rVzWKE3lnr5YRpX+WoqXT&#10;8uBAtSBFtp2Uqw5IVd4glRlVaqZXHU8+jNZS6eA68rNzpQqcg22eDyV5XHXaoVJ5fRIcRj5L7W4U&#10;8LfVc56JWlCyleh4GsoUgW4l80aoW4+uSddVJoeBt/mxDFVrSgJagtXNJFQOdUVjrnJ9lNdUUnjc&#10;YFtANwvHBGUrNmNAQgbsPvlbC7rw18B0ZLKyLGMBde3EcSSrrNKymz25Kr5MLdB1Bmg2It8AeiiT&#10;Ru+i8qGv/aItJUttUbLlci4o1aP5MJ5HoRSKcGdSUWYHpwZ/dXEQFMc+5lhqbX/L74lmPFG4RbbB&#10;6EUtI7EOLl0AdzedwFiQpTQvE4k8OuvFZe45YyL4fKvK+6mYV9uBmaNrfJkzx73g8aKhjqMonwHY&#10;Gl4ncgJI0i95lbjLi2ZS4Q6CVEwwwl2nt8VxVWx7FFygBGWUz5WotRDHc8ZxokousdwtSCvfWA4J&#10;aIo8oFKxvE1JpA4QMx61tBmvKWMKunMpprob/a6e76sywqn8jULg4EIq8p/tR0B2NtY7RcPeJ/sb&#10;EatcIbsoJQ095SlPsQwCFNlJ9iw4BImopaWcP01lIke+CtmRamEPic0Sjsgge67kaaNg+zXs1Ua+&#10;RBtlL6PN/i4byr2Vbi1zCjvZWOWISSwkwarVsCMcHLjkiBsbTGRCOWNKX7KWiD+FCSynrbuRTW1r&#10;g+0Poieypp0RifoladpSga/s1JVlLcfbnls+GKIW1ylmX1nHDKRBMw62YD1LJZN8QiodJHD2Ugx/&#10;FkNJUZGkMWQ6mGgwU2/tBsT2T3va04xN9l/5/+aexLmGyxH8ddffGVgGRAuprDGvDMmN/HMHkhIi&#10;EAGMGXwGRiDCvjx2UKIO4S67avWaptiSXLnK3aebXRO3Aop2K7iSqgVokmtZM3QVdEuL052Ks53P&#10;K51mlAT/1Tq08dgxUxxyaVydFl/L+z3Gh7e6bkHpvimgHyTdNmAjRCpqZTrAEUQkcw0vZZAR4K+x&#10;oW1/0ZIxqwV3jmayB+qiEMAWPBqGFrLp22OSgnGTH9sYcrmvZBZMYG32NwVSZVqeBoGgHa4LUw5t&#10;ZDcASPQfVWjW39a+E5GpZPQ85mOM4Kc2017xRTdpRD32kP8My0/wy0MDa7QF1wo4RqVVmdjWufyl&#10;uuGlJk1NEqvymRq7wmOD0X6EpPFrhFSqHjDNSyNRSBYtDNZLEZaeZw3Di79JjARC1hX6zEyM0VrA&#10;DDBrJ1IHQywMcdGJG4BqGAXCwCqzMvr3amydkDIuw0zGjJXiNbUwdDUtnIusLQ+vId+u2sWpPAgc&#10;nMGBNNkQjgfFrmJyHYYhBV08whHd0qERH9JE7hL1mQ5sCCYIo2ECe15JhGad0FLUwItf/GJ5zmiU&#10;gCNS2SJOr/MVBhebBsn2nCSyI8AS37kODB1b7FghKQzUTw3Lf/ZpABYPbsEhdioK5RgM4e6MECO0&#10;T8w5HE4cclq2MnYTGIDq9rjbV4nTWCoOGjKYlE0iiUXFuNFFvNSy/iJtEcmea3DYG3YlgtajsWmK&#10;njMMywXb6EleIwdYJ0ICtfEEAaPazpA5ORMZao3BlFZIiBSITUY035lpS5Nc03wtTDSbMlrgqk7b&#10;QQ3AKpPSSlSN8pu5EE8KJBxHICYNPaHU5ckn8mo2JTpP5qb2kZxjYNr2knUL3SbSOr42g49+GY6A&#10;5oSDYKXT8bKca3Aow0rIqLLUZsL62cL9SniMkAyjDxMCNbp1MkErwrPXFjym8qPAmWB6KMociAWf&#10;ifSXNTLZMKtJUUXQYCnaM4mXwVODUUvQm/ynrJBSBMZqYYZiENuSoyXjQUj5qOALxdpsZZXSYS24&#10;nj2UZ0UvGQ1jwWcWRJ/6bdieWK9zi0aoytNwc5NtOvbiuSAdI1ItR8gAi/I7xONVDY7IWC0zhcpW&#10;DjkMLKscxGnrryeZSvFmRDgH12ZS56bSjjJ2NTsDA7lmao+9PiygffglJOFL8qaV23Di2EmzSOiJ&#10;AXiSuZbhAvXwkvRrTTJWkVfnjl/JIbwmnpVJOLTpPaIaOrwot+NkcFxJ7Fy/cBx1c1c8H/XXSzb1&#10;lsuG7D74zg6wT68ILmsDxXsi4GK26MPCrmKOlquLLosMW/Lqjulgpxa5poxapY8lTQhl9wyLahH3&#10;+sqHT3k7WgAHdtQBtYTTOpm0sKIDLazC3WiZWiqjnr7h0kg2dSKZbVqOu+AaqQAXAivHDQ6RL9Jg&#10;2gdojp63fo3TtlxqBcNc99236L/8pcoAzXgcZEkZgxtwtd1g2qzkRXhstHwkVtitfQEN6EDSxP3E&#10;4Qw1LbBs2oDnCXlkqGy7CFdEwBgcLkQtkRRcQcCisJ172qFgWD8w6EQNILLTgR05KfQQQfmRU44+&#10;NBKaW4PklHMF/ARbxxNp0MOcN3SV1GDnJ6KNJKyWFXbDujUdZi6hyTdGZ5u1A5XtR+3MBvjVi5Je&#10;sS207xQQP9vw2ZmMXZPuExjnucI9aV7uAyBd7qal55WuKAddASyr15bO7SS0hR/17oqouvpOrPFE&#10;wGsGVf3yEfYwxoHibiZpBsxLAbHHldE2mVWelFuzbj/RFCqqHX9jBzcRqrd16potRdmCHTDa1ok1&#10;NWQkj2K5641nIw0oQlJr9laU1DX9upmErYHM3BhhOC3pwboFP+4WjyMwI6SY8exIerImNPSEkESl&#10;YYHVbnmGwRttyOp8lAEdgGDYOi1zQptlYExJ9wYDaCVPBB9bbdFhwTh/k9ueF2JTpkQNEPOXO7Ba&#10;/VVmdq9EUbUc4WHPLeOvcO1oeXbD4f0NKK2cuPHqGnrqIhScnm+BwMHlcCBKwl0Shhtn4SE+9mme&#10;/3wenQvkcroz2i2gy2bva2SZtHQnZtCCmIg1EE1gmwYoSPWgnxClZrGHJ3SMo6NzWrRoyy5x7h75&#10;1UcH3FM/pTsYDOZhT6QeVMnv7WExzuyPiJ4CoDVZKp2EKJKSfU1l8nbED445p2hbZJhmYdTCnFe6&#10;8nNe/tK4XkDPDcA6UslBHQ54ZXN0QEViYvvarjH7y8iDMvhSUQvMFxdjK6EGRHLIORjYZNZYnjiv&#10;UP4sUyCx0j5+eNcayQJcYitUFAtPlApgQVjIjK8I/O3XZze09HGkLKSkmdgNEM2ZpLDBswkyUFiH&#10;5oUevKXPtM8k4kcRhIICA9AX11QHU8K1nUSGYfBcBda+4mhiXsR046HRE8TMR7G/1Ju/LdeQVuGP&#10;BwaSzbdouioGzPQZT9LlkRhf6Bedd2Q4ktOySV2JeBQGqEdyWH5rl40n4AaYQkt6YcZhHMCHtZe9&#10;7GUMREYbGe0sKcpJXT4G37zAm7BspVtoA+gcYg25WCx947AmtcQ3vaXXuSUsQ00cMM3CuWqcGQqI&#10;PAYZr3RB23W+E8+lt8gG9hmCOSpKVDQGjUCoWGe+DU2phQxMCpSY+L7HYTzMYl5P7QvFasdBDngW&#10;LogCtRRmNPhbrlgMsuVckxpvtP62FyMv15WuXeGxhAaca+QYnFREseDJhcNuhgvE5ggNcsm6DvRI&#10;OajM2UmihjUBTYMH4cmcIKaUZJMJ2OWHc8Y5oKnoywlt/1EAEtmgvLbukQTkxvuEgwNa0I9hYCsu&#10;TL4ug+ERwSn4msgV48aGGuQg0RpaIiuIAqsLhS8aP7ATCBoxBr4uKLZkMkcSyZJy0p5SgQ+UZlfl&#10;mlP5q0Lg4AwO3IIZEKVMCJRdCiFCyUOOLmXGuUGRCCtVbX3JhMckTR5ZUycoFYW5IeaIEs4Gz/EP&#10;QqRFMGFMIo7gAMq0l6byxiNTERPSjVtFGYeaywvBXfiHMDKY/IqsDaPSbCrHaDl18YmFu7ee02FE&#10;agtlPmFfBcMexoPT+OrZQEaOM3lTklaZ6uabz/9K11XNao1T8KZMKpX3Z8oZT7mjvSpBxNgM6aLB&#10;tJqhSMAzP7nLEUOmmX/IxVFhDQoCZApTg1LUnXgTcIGS3BftJ3CtvegDDcIsDIIeNd/CCBaMkwBl&#10;wAEgEWPknhcbDn1Mik4igiMeCBYe60GqY8m8zIU+GozAOl2emod648k9Y7LENO2lIyYjIIzmLloB&#10;ID6Ckz4TR6O9COuWTapnNJQ94GqlexHcDLJVYHs7tUCab1lJX4Rf7VONGmEytrnUODNlrnSlNWcl&#10;6h59smNIcw0S/ajUGJg1eJMHCCOkgcp0AVhWnVoyuOEdTMydAUFR9dk8WLC8xrwawUdWCPgCNg0e&#10;EkFP+1KdGBPMVrpKC2YBPgEKVB007msGJuieisLIESdlBr8esgI1MkdEwCkt1RrdOIFIrNYyA6vi&#10;erXa8mDwqvPGsSmVbDGjx+gBISV/LgKmVxm4wRzvIMs94jGnhSElGPER90DfmARew2NSo1tANmBH&#10;ZqGZVkemgOOshRiXNDekQ1+OOlQNsBoEbQsJiFYej0hik9OWQzRTA5sAJrSy5jWeh4xXiajByJpC&#10;NobEWBGCVJ0prwwpDWt6RDkkeb5JhZVEHiLUUsouGr+J5C5VhcSmIBi+GKrveLeZtlXNys5XYo1T&#10;4R1C4OAMDnNDhUjEipZyQpQkAmnCKCbcUXOfHENAtBq+Qqakj4WXhAzg9OzsAAD/9ElEQVR1Ub9a&#10;dJJ7ogrzOO5adeKprQfMFJqG0MQe+IckbWFHCLLESU/yyIIArecj0QVmIOlQswUf30mqGkEbBi3L&#10;dPAXr1oQ6EtaCSbJsakKg8ln6I1Wd+YlFErD9eExHKsLq9I+qlKaFQVsMNkfV7rSgpe/SlB3tSHF&#10;TbYdWBnhJBMYGJF6UeCz6gqw4cb9Q6awJMh3cofAAg1IaX1DncAmVwSUQYelDMhYV1FIRDxodG4x&#10;XHhODsKapjRC2BkVuQnL/BCFSHQNaG1AyCfEdrH47qRL8s7iFcbhFJGk3QHWeIpwm2+GbAZNDUKl&#10;vkhh+katdmIbktm5oaWsC9P9WiO4KVH48tZkS9RPc+eTH+PjXFSmGLwKa7rOCL7SBYxZtNoxDC2Y&#10;RQu7q15ZCZOFBwjyk3jmyHp8x9uHCwh3WgES6SSMhnJYGCoydxgWNAf1wGFQ16DKPxFAlMEdjBgY&#10;YfDBIOADZgfF4iY3UKPBkrFSDwGQwtOU6lBpduo6hJ4V65UCfYg4Q9nCoLSY/EzoFqe30sBoCEN1&#10;+4e9gi9mRwDHs0yrjt1kfTJnjQ35PZJv/JFTUuB6CzCR1jCsoUZFV0KiwrvCYwkrLgCPL2JMlrdX&#10;uN4NZAGIG8iFHZ6hyI9Xj8hCPB4aD5CaS1lTCCAjBm8y/bXMkakFXNYnqEDJDcIAedDA8mQd+LdW&#10;gVy4NgD4JUWZBZiLPPcK2YhUoiVjkAHDcu37i8WsW34YxkXjJ1exofJ9L1p5bi0P0WpH8bomxbiV&#10;yenaIwQOzuAoxQ/hRmol5Cc7SMBMDXTjeavPxBlqy7Rn1SY3e6sWTvAcySJKjSeJ8GE7Hkuq8gRf&#10;9YoxgdlUT+Xoy1/cmCcjxVZae3scJu6gVquxXCBq5S+pSiqz/bpeGaSfRYvnrRHSfwZZxRu9iHVy&#10;wfhdE4vNmWF4gdcs8vNvGUkRWfYZEwrEFOaKlw3jEjaiYIg25giHtpANcWOOVpOMDKYkzeGnpBwi&#10;D5RYACxFgzEGWCCPKBI2REFrY2CpCBJbuZYA4Umeib5vwoOqR23m1rZW4+2HMp4ViM6D4mchufaA&#10;aCHMatC9iWg2TzjrgXHJN0YtGbZizCPWDD2XQCcBzTR9SUQS4tFD4XDXdiSC23jjo2oVAfyqSDed&#10;rB+XNvOQzSlJl2+tzI8xedFAF9RIsmZksAWFkGh9Wgpe/KSSLXxL0DF4a1OpviAWh7YyRhUKg6oC&#10;rmwjzzELO4bqKl3DIjgjj7VKW7RRs/ClWjhFg4Y3O9XpNssAq1s2BCywLM3UQgLqNYuWCAQtW4cw&#10;IIyEEmLsalAjxUrQvzSC/B9ARzsqYL5ojPXjuRYQSbjeElIJaAmELFfXFs/WRRjZFR4zffJNGhXh&#10;ltBjGUCcWff1wTY3QQdXE7gpDErcUTEIzIIYLiiiBBpZ1ealumZdbDvwVJdqBwFVNIUpMEthLNhR&#10;vk1P0u9Yfkaia71o1g0HpMYZkbAv2J39LarC+QHvSM4iUwHDMPKLxq86KlKXHalNCe/c0gIrJI8L&#10;OZl7qa8PZMnLM8up5PUhECZu7sKurfYS967Jgbqo06SMtxg4M4JwyWfQTxeSrc2YvGbTl3WXG41F&#10;39s5oblYuyeTXLbm7qU+14GV/jaDd5+IbNXrRneTppS4mewzz7tP4JYBp1ZdlIfVNPtsvQIPBI7y&#10;kF2xmXjTv9K1jmSaOhcjJpjkPRePjYTQl+aSJznI137Tn8OwayHozfRDZXDual6ZPt2HI9rLcnYt&#10;Q1VUUcvUTBCuwS7PKTCDXJMTe0VXVaufQw+qT3JcjQ81ZkfWRdhvyoFoOu3JvF2JB+6a2jrfAWxG&#10;3pWu+l3JZjsJbeHHqNeV1dt05MGw/CxYqQTahQs9b1x2HpXTF2LNqAAWrTMQU5IVYnFs5cqUpFdi&#10;Q4qEy50ZKmRWtkceR/kfToqk8KQRBBNI0b7e6T+ZH9GMTCAhUSYsbUr/0U/8/LDJ1lRrtFSbv9p+&#10;YgpMJepHXQpMOAzeraHbyEA9s3qLq9KXXKcD0lYUA40VxUM21O3G82pd6dqCx0HoCBxIPDuSnowA&#10;HDkGaIIppuaryCxmnonSM+Xi2NQDlYKP3poF477kOTD0k8t2UAmJmKK1RJwi57oUeA4tIGXKMD2Z&#10;BewMhT2Xn5FakgbEYmCFMHGgjElqSBJKmHFiZ2heik8mHTMFUlpb+pncAEz4umj8gINmvC0LBCWw&#10;MvnV+MDUzf4OMpMLfC7orqGnLkLB6fkWCDwi/m70uioiS1c0pDX7vRHGeKsFMKqFYuttur8yq+KZ&#10;XOioUOFR/MNUbobtY6qIdVTjtJlOHR3WitmTsVdGnWB7fSWjm8W0Vt61pkYN+1mx0dnnouZcg+Oq&#10;SEwwjXEWzDN6asrI17FdhMdAZHlhRQILwa3pZ22MbTQtrxZJ/U7gOZDW5pgCs2fB0lOiX9sKaraK&#10;lazrGjSAaTO8TLEoZNDRTP2sU9VX4EdCYwiuimeGt5bvXmtBoEGea3AE5MzfcLEW6+3lL8MebRQE&#10;LrouwqMBzOyiCoMPpP0FpcyFoW0QaIJhhEVSGkQQHqDNpqeh/EA3PSq5mmu5uFo/NIt62dD6jWpM&#10;0ik25n7ZIbXQkNZeatOQQlmW1gDNw7W7lUPPApaChPHa2Q78LXjp1bl4vJLBsU5z7NpQ1t8h0XpU&#10;pifNt7+z26gyKjaGjTlGvSGiAsMUHdMcl2V+9TZ8Bc9Vznff8yGwEaf1e+74Z0kw5IoamVCzDhwL&#10;bHtizVX11ANReSpwLgQOLqSCPvJ1dxJl9wkvNOS+CAjqydvmL5rrq5Lou/0gLZssv0ifrGxN+dsi&#10;RpstEdwX3bfE0W+dZo5Y6Oii9nntPHTjrzb91Y7ymeE54Y2w8cQ2DZtJUUR8Bu9h/RrqxKrVyv/h&#10;OeHl/hayqXVR8kpgaYVhRhMIKJnjgVHP4keWF9YWGikdJBxVt2jIQDgohdDGMHiEi9U1HQEEk/5K&#10;67EA0hcUa9bfFpeQomQ5hoHRk9I8y+kzKcU06G9jq02FYdPY3ARzhc06dGuzAHYEE4W4Cr11XJgG&#10;lY/MyNNyDnLCe9Xct1wGVgRHFw+DdN1VfcI02/s9+7Zo4NhhJmvwQOrGIP3VvkUqyGCuQKFKxBxb&#10;SQgVv5ifbXzwsy3iQSz7Oyy7idj89QQ2a7asIHWLy3gIrZ4H20giDnVjAJFQLKaw6pUpaDhYm4G5&#10;ydR2U9bwMGzEU0mgqIybB0YVTaF2wvtVgT/lHx6PAdDfiDNJmEHgJtmVoeBnDNKATcH4h4rirMSs&#10;RoJMXFymec0qrzuNw5fCsZhXkO5nppjyQdJNR2I037JQZ2CejDSoEX+Hoep9kKjlmDQSYiFFrqjI&#10;WUoSQRJu8bUbw1Cyvk7XHiFwcAd/xSpoa5ZZ0WVPkA5xP0dTxzMKFJIvTj82ipKd7OQtnkFt+KSM&#10;yLRdfo5YIqJMdLbOSKKpUo5hdkPWicWTRrSpESW1b0iGnRqritEqaWnVeRumgOIbrfbdxyqNpFkP&#10;D28P/zeSTPKCtQ9UbA9PYVlFqaUGXL9jJ3UGqKkROiCv5OgVD4O/wgXmA2OrFsZiS59OzwzsfioJ&#10;sMAV6icBkzeF71SZ7D8iRhVNrZmtobUBhP3+ZugUyx97qxllehbuTTY1TQZlusRfY8gereUaN/gO&#10;r/Q22gvXmZ5rU15l6U7jD4+Xq7ZwER7hCFgGs0ZonMA46cMzr2G6njQA0wSKNulEJOYeRkIT+ExT&#10;WWYp9ZIkxt6iOWA8KA08NaI1bY6tb5zaHKpg8K0y4SxMhjdDTRXHO7LWVdKVnu5CANtzYm6aH4fB&#10;I5tMwIt0J1CAc6CuzDBO0ylkllCCiDVLPbETrCKAWD6jZLqunYr1N3jCpufQOuQ9eAl9IDnH1Mbp&#10;g5ecGdn6A/yQFecm2DNQIrCxaBvPSO8Zm5vx35jmBhw2iOQivjhLS6cnDwUBlHSj11VdVeNUnICI&#10;uKAQb866HGj8dbKpESLFL3lN3HGmgCKZtx2W4EK+ArdZ9FPGvehgK4C56K14bLyCJeKlHvSVP3n1&#10;y7UcFF2WsV9YVCNrKkCxgHG516P2c96O878xzAhTiluQAt8jDhrejWKwxi/C42imGcMaMZk9it62&#10;ZASTDcfsAHyAkLngJ1B4m+kpwO/vgC7Yrkgsr97DCWdEQvUbeHuSjzfhpfB4+KuufL34qf1x0dcd&#10;AqgpfwsltIyui4HGCpaV9uBuxfUtIG6ji4vwOOw26SmRltkBdRZhMJkGsyr6OWQ/AHczWTVtXujV&#10;tKM6eKaKwmM/Q1MoyMOh7hoe9VDLRT2G+Ev0HlBD09m4qsZXbK546SSPngzX99NIhqTPxddN8+PM&#10;sfGYRQbZZa4GH3jhaPglzqq1uMBfqyM/B2u1P0iJHlwKBKIB4FCCwkWXCqnEGv6GzapATTOaOGYI&#10;rby/CrgxmB6uIncQYZwuZYxkzgA0weSGXia2NdDT5hpI3YDeVfXUZYB/KnMWAgcXUpllFgogAlBV&#10;Ho6GzkpFVZLVbZjkReC481M2cpQXkXWUUA43diubOtcCqeeJBj0sWczFUMgfzuQvfd3iNWNcv3Vt&#10;JPrKWeIGfbvRvmbLLoziayQ/c27YMs9zP9Z167xM9VwdrQJj5orla3koK/IWKzfxjhYNMnMNnFPG&#10;LZvAJDdSFUtkcQNBrJM0nIoKg1tuknywvBp5EQhHoGtVmmtHv7qwDE2cFR5q6Rz6xiWOuhigChSU&#10;yQuSq98AkketDhsGFGvWqEoIiBL0YmzeQvcsslsIeu5tqyVNPUyU5BZx+EhXBY/S9A3bRFwAbsqD&#10;hQAey7SGLow1rh3PAbAWWvu6UT0XVxCOyNUKNf3VjsK1kzpxo4qmEIzL2DxRzL0G1WqN2yGt0OQ5&#10;2mhs7U1tXmZR8rjG81UUo9F4c3RPkiR5PGyhn23kJlfcLaPj2t2RS0nCZEiepGbUOV3ZVW4mTxMM&#10;28cLCHFc8jPB5T6kZOQpps3qwlGH1mQApdr91GP7iZQMpMYD/pkjYTz4N80Q2hPF4K5NNB4yXPzU&#10;dWaKHrOfakcZI2knTkLDFetpzcP6rWXX6gS9NoRPFR8KAjdthV3VcsQMlL3EY2REqThoEs11ZKem&#10;ZKo3YGnnNnC7kfNsI5wbSddEBvZwcoOzI9FZXgdH4wUg2978lNrmJERpzFKya0pW83Oe8xySCDna&#10;lGWzHFJud5+WR1cp7xAI40H9VtuStFF/6z+J3yXDS9hWy3GHducmc+3dcPyG8XhOoUqGx5DOKMul&#10;KSlhjG6CYMPpchFq4h9vY60x4W8UlRfhcVY56xqFGTGejEa1rizNtMIe2nUCTZMmZi6T/zu7gXiz&#10;JB6uq5O+k45OoGASVFW0NzVHlL8zMO0/4iX/f//PvlagcwyA7RJufH9HyXWZ21A9qWvSKntoXRrO&#10;ekuDjnZApcjG341zlFuK1fhReDjSvuOxyJeTXwGEozRYaM06tBf5TfZ0vhAP/R2X5OzhmmKD7hrf&#10;8J1UbKg6z1YlA36r53E69nZ1sfgZb2qkxhv/oDXam/lGWi3EW+XXZobyOpieb1w3zY8Dist4ONbC&#10;iDDTLY4zzfWtmQIpIs/KbLUGqquHMneFAhveIyUnFzhoTOO6sFGlpsaIr8DALbvcT2Q2Gamzoa9i&#10;s1Msn2L02avCmqHMw1nyeYLxL5KimSnnYtDDq+qpi9o5Pd8OgYPzcNDTzotEQ3wYFqM2v4lZ2Mpv&#10;bxXyZU+wMxgNIikO9ESULraI3Xr2hVu2kimURGa452pRTsxw7ORYBYcUaUTAxZeubB9Hf6hcOzQH&#10;a4Bo81d8hPBi0DjTqSO5WtE6gIHmU5HdbdsY06T1nxOEBH3swQvQfZREp7FHuwftrTAGJ/exWjTl&#10;07KmoACLyh68XC8tMfP/P5QJeeuVOx2rNUrrRbM2tUmm8YQ9R0wQLtS/mTZZD+2i9NcCq0VnD2G/&#10;tBig8MqJGuw5LRMZlWHPwaMVmy4UQAN679tO3gK7pQ9Cgkc/kQGy6TOhXjlxAcrc2MVXXjAFlrRV&#10;WI8FnnOtFXLWeAFgSGRbzMJX8A7NQJnv9jnKNjy6Wky7yc12LBch3rBT0h36BG65CmgR+yTLWTFB&#10;AGmfIV5rkeA5uIEVAOY3Cn0ljSqcUwqyWvWWe9s5KG600JI355ZmMTKOdqI5bsKYnWmma+e44CD3&#10;JVepkltiSCjfiRH6W+Ohb13gdo6+6rlRtaCMq1V+TbnJK9mK/Ciu0FFYsKTvfG+lUYNMZparTaqT&#10;IecmhJZVqgW1ci8Fw/x2eSCSbEEJYfirXz8RvAC378O5j350mrHSAixrBm0AO5MF1nKulMulU0zd&#10;wX1+EvKEf0nEaiVbXLlIqQmyOiHcOUwKW0za+puPJ8tDRzm9tifGHQVy78AgD87gQPHonlyjtiMs&#10;JOhAJydhIx2KBwU7ZgpVDScgzQ996EPOAMAzSBmZJjcpQmTHSsgHqAX7yPtoAiMDpWoBNdMiDv9X&#10;AAcqTIukYBgKSNZuT5SqPKPBclzGosMWnajIj5J/Ek3bm97hM8wUvkRNOT4oRzGFatnNvKD2nM3s&#10;MAD86XwkE/HWsYwtKaKkR/JIP5JsOKx1+BRm8AAFjGBi+kSM6RMERl6EBb44cnLYMhZNkKaXXsr3&#10;Q0aAG+0CPnR2VgJ3kWPBwMeBXYCjEScxKEPzkSaMBk05jUovkA6DfnrowB+6H/BTNnrhgqLh3NvY&#10;Ql35uJqjxvyESuZph8gxHz3xioikCCk2PirEhgA4unJKG3xnkjr/ChKhLBHJTaIASaciihpHcdZG&#10;inDcY4ePxxSVcRp5gT/3LDNePX+xQ2sA7OOK7McOs9fDPRrI5GrWuRy6wWKZHW46OSp7MYu/y3NA&#10;xrPtZVBYFS13PFQuejSAEjQYyxTsaJtYean1aC4op7k0AH+LxLkpL7jBJBlKc241jwZCVi0MWg8f&#10;gzPCIiYJT3OfuK2fBa3GovLWBRGBCFO4oAD2A1GWxwRoALY4SwnC4EYeWsUx9P1EABMxGdcFsimI&#10;nNGgqcxKhfF4T7IzPG/MfcDFK5KWVHfPOU0OFMI2uyI72BY9tEJImBs8n7SVYfZuogB+VWzYTep0&#10;7RECB2dwEAEpA0DJMkU6yKVverWRoQUNJkFPLWSdRtzB0iiSLdKChp7oYP8Ct067Q4sYIJcsHtBU&#10;y5pWMJqiuignvfNtIHEqjTGBmlkqviFE6vnrAGBErKRhlExAerrHhEZI5uITJ/VmN1BFSgoJ0U/0&#10;KP4h5ijOHM6W+9gmYZpJbgzGM9HNPVLGJbuGnaQVAzFXqiUOlewv+Hvu6xtmBBQQwXojoQSYnE8P&#10;Ha2loNJ8faOk+IXDKwXOoMYR5myI0stJFh3ZeMloCLAaYYikY4qttBJVnjzylugBUnAmyyyG+k6m&#10;7gxD+6iFlSOapjonE5kIfbrTu6hZWzQV4AwzNiSBbBglvGjW1q0RiUsrKoTBQPGVFjYWSjCG4tZF&#10;jo8rZpwDCQxzViFOljEDy4FavohmdkBBGcCas7YUMztH1LtxOVDLgvWNb3yj72xhCvhloEfSHBLg&#10;DCBsSmeVAriNiypiBAeCcVahfzFNPToczGlRgIw3HRbJPAVqRl4+vxe84AVg7lBR6k2t1AnCgBe0&#10;597J9zCopI6MlqxwHLtR+RJHVinJoNbb3va2zAhGakTOhWalgXLwL+cl7INACSiGfVwr46wNFIj+&#10;nbomv83E0SfiN2sLHpMCpb73ZOUmyItonQLsew4miy86sCumY6yDuQuscIGHjg9XkUTFRPDrVHgm&#10;KRYAN2Iw1yCjjaRVxuIhGyWYG5WTvvqoAkHtFd5kaBqhKDPhEME49o1w0Jq9AljMl/YcXm4ijhUm&#10;V/sClE8mYU8NIh4UYvmnQRgkedBt3+HSOHGdvy0jOIPmdO0RAgdncKBOZ98iccRNrCA1T1APunSD&#10;CgmFvIUEiieIzEME1246LCTYoUAmrRNgnGaYTCQueS/wA0WY1YIi2Qd5GhXGeK0MPMm+4SzBUUaC&#10;JWhTNM10oPb6qBsiLvGitCxkrU3PuVJ8xBwzuC/3irUhuNPHzIi/CnvLzGf9aFbF1ovEsecZTMdy&#10;Za4ZP8j76zxKngOwTU8QW7SUCWaiARph1FoTmiCxFSprrBU24cj54VWf28itTZDBFAuDZakMVwrQ&#10;qcg1RcRojZ7TI+GSH5i0JexKRlPYKnnNUSiWr/o3f/M3GzyZJZ+DRUKo6Y4fy1+9l2yPDOALRkhD&#10;4rgPN2iWUBNKU5IHS2s0VhJtoJHyPhYkGmcbkl3ZSVDDIIAXCt4HDs1FngrMYhNkz0oT6PQdr/Iq&#10;1KUbwNx6F6g583AiuGkK0zFcPFQFxNRlNUIxu5w9RznF1MKaKISfDBYaBqRnl4OqzwIjCTrPBXG5&#10;6CHIX631ITe0YTzMFOYmo4HiQWn0KI5DGNCnAPuDf8tgzAKinZWpI8sShbWJMPLB5OPJfp1A3lGg&#10;EkASfUbOsIMjso5F9dmf/dkmCALsOfNtbQD4Zgcalj18sabMsqTLVUfwKoKtIzvz+iB+H6Ii/SBC&#10;XWoeypxhytQGVaSSI6EYh1qqgzDOUt7KLa8YlxUUaw2QWRWMG6CGU19aacFg/JBF/rshGJX3LSpD&#10;Ql143Eg+kh30/zE71PKToDYwkoe1WpyOOYXMzEsx88X7UA8ageV07RcCB2dwFCP3AQt/rYapas4G&#10;zICI8YMETNxC3CNW9I3oLV5pFNTZN9IIIza4OH2py2qRlWWB+USQFqhDMkgjqrQaYNZQPISXKs7Q&#10;Je/Uwnj6JUbRNAZA+o4BtpAikqgW/JkYouo0aHVO8Xgi17WPXGMP/EMW41j2jcCBFjhL/FXLqjFL&#10;xcBMofM8ogPj7NovWVy+dxzeiVukPNXiBsS4cPJXawfQlMHtOUJxPhnRUgOImCO5uFuguMkogRc/&#10;QR6gPrJH4ZENCO1wUTJnLDXDY5RfRCiEAGo1DMtgTsypDsjKMzqLj7j8BHDtGA/zUV0CS0nfqEQP&#10;sInqCqh5CL9aKGkU1akimpP73RNhF9nHVOxkD1websdSshwpowVe62OLTkBg+cEyUGMKhgW0vuY1&#10;r1GSgvGcl4huKDQJdJiF0GdeUPzuGXagB87AzgRnamiHwuhA8fYmpO/RBhrIDYbvkERotYpgT8BR&#10;sQDMlTWJMdkN9Bm7hz5DgcZm2Irh5fwcOu17v2jA0rl4jR75QsgB6DY8BlYuxlIWhjePAmXg0KkV&#10;gMkULgkJQJjmEAee5ZAKOJaixOSiocEHDdPTHHh0f1m9Jg7UrEANkrHQwbCg+2HHRTKzXfC1tyWW&#10;wkg51CPWREUhjrnDa6g71oM8Nk9AFbUwOj0xJH4U2Ocm8Uoj0NGhtAlVA8tX6l5spXWaDydx0iSQ&#10;NWIikucU4AJBaRLDS+X2fWBrhjx2d5hJj4IyG+TBGRxDGcVW/Cww3KLETcFaq9J+5ktHwbM+I6Hw&#10;W8JCgWKWbgqdYIx0iWY9R4sKj7sCd/mZv6E4MbrHKtkEmIR64/bwkPjTfp4SFG8M+m3h3oJA4yg+&#10;tTq9t3jqzI8cAOvhnkdkZwyJB3bg6mu6INkipk9LY/LWl5wcYGulq3DOgxK7CAhgBPPC9iQaSQHU&#10;iZ6A30Y48oV0ExABw6r3+TRdgzyxoqJGQjqzgHzsHEmWEOFInYC8jpgImiXR2H+Pe9zjDDibj5xS&#10;GO5ylRmJ9vuQJvvGK4YF74th9DVLiGP1+iYIh1Z4v5MXZrFaBVVAQLSu3IrscsDkWWzHkIv+gCYe&#10;ERo9RzeAWIniFJaZlS50gDnPEGJA/IIjNJZG4MJCHMFomcGhQdBmCtAicIrpPKRa2AoYB214Nekm&#10;rRn07gZvGpUesyANQFOCNc9//vP5ZsQUXv/616McKlP5gnH0rkGiELpZs55wrxpJCNVXaVVHtDjO&#10;yk/ixVMJTwzipxU/yLCocGsp9iZe0ATifGylDGtMbcp9g62IkhbgC+v9zM/8DLEGjEwTZkoLA6BT&#10;MnmoDAACHbRaEpSYxRLVAlNeRUsytdqmJzaHT7GVL3XzPMG4UeV9KTU1YjNmdfmucF/EhjGFVOA6&#10;iwo2ebNwsYdoACkWNyft8T7C0G+pIadrzxAIfzd3Ec05GDK6XShvS3elMSMgRJZQcGVxT/qFBjkP&#10;SDdtTpk83lWfvtwrnBcuT2BP/K1ke7E05W+pAIaHTJWv07Rd5kvVq9JVI7ODyxh64u+MoREi+npx&#10;BQE/PUyIlxaQrdPP6eLsTfzveUPaDs8t7Vzp1RY8hiyt5TXtCjvrzxlnsqBrdpOCdnhZwVuDpR+2&#10;KqrW7KtsU6VXNV6BjkWZq2ZblilmYG2ddR8A89u7r2SDD491PYir/NBzE1R9PZto7br7FQ5wt/Hk&#10;bPkbfXJVfrRGJPrFEGGKQyh/knQK3nXqnPswZxVFxfYCGb49hlpb1kMKraMwE0QLqrBgeBGaY+kC&#10;TLfP/dzPjemkbnhCc/CFMFvZrHQMZQN33CEUIXUie4ChqbqlOd1ZfE2tUguVlCjQopaxy99Zg+xd&#10;1qoR1oXLkHyaLuRSwCkkvYjH9bCF+1DFRXi5aX4cxomQjAcSLxoMjogpgEguC3WOoWRglGnrM2mi&#10;G9gEGBlVLo4oCh5hmzXl3SGK9agFu+piBOkgMmDcS9bJjuRT1AuTBRKBTkilIbFImDUMRMW4VTxR&#10;pq+vudgi2Yuaeutb39r3/5iV+p1vsHF1yAHCU24yPqRiGKpknY4YRnIsXYlBebI94XhTDLV4gsbm&#10;KATDmEMgg8xFcLsqX9wok97hxg/u423RRC41sgOxJvTR6IYazkngFTU/qi5WGa1fAvPgL9UyH5FK&#10;/VR+WluRvSFrRvEob1S4dMydnjTmWnCTZjW8abP7iac0L82u6vnckayjumkBdy65X8SQQDoC0X2q&#10;OoGinTyifgZ58AyGYXn4P7CA2AB8VPiGOTU2lpsNw6KflU+4tBwPI5HBahmMuaCphudKoU7LZXtk&#10;CxJnbuZ0skHrdmtjuq79ozM4zC4P4lDFwGoF1CCOUmeX5HeMAKq4wUqZ2tPU2KBFauKR9diMoZbB&#10;SM2yb5gm/q6DiRPXq/XJEMDY9M0rm7X7aLKVw9DezGKj2cHpjS4ArmRwNKRoe8g4Iz4ydgM1ABIB&#10;F+50A3GCKR52OvBY8OZeUvw6dz+n8cx3LZejPbhegTbyWb8GE5ATF25aJwxDQV/lw3XXio6p0hKi&#10;AmYHg/NV8B5qSoGSfmZS60Tm/mRwnAuWnT88uJBKAcgWKGhoDqbMzeBhEQqEW0Ze4mnSjxXzJL+i&#10;h+22R3NI3JMCJe1P8RPFc+4VDdFaLSdepwt10X0PNV6KdV7HeMBIvNJCwQXWuodeubGEMhe2OfGa&#10;EzgOaddGAygvshTuFgEKHFGyYaCDgsBY1m0OG3MBscLGITQPLeC0LgnOruabGHKTmeim2FPIUrg4&#10;McFUchmvrLdtqvTKT2VqqiC9vy6IKC9VxfqtF1UiCW3CkUF6UhRPU+2K9DOZ5a1FvPG3L1cLed29&#10;6moid+8qKp/ZEdAglIaARFdnrYY7wEfnkgo5tLFM9ByocU1sGFThK+d5VKEdnMKNoYDIV/Bsx4FX&#10;4EyLeOKnMhPsgE1d+2mErafHQVj6cKdKeGiVr0yp2aV2RT8GA/WG0U4oJfNyaUqzEXaWyhFtVMnU&#10;i7OidlefK2pvDgyW39CudVBNKkq6dDKeyaJwf4silTENVipmFrSQAEmvYtJYRhlg1FTcWgsjBMqf&#10;gEf9du5OrOevYbRlWsuRCvRpyk3bvvINQ0exdeOHXFWMZ4St52anl9xUSemIx8jbc2swd5hPj0by&#10;7NyE2WjwqpZjG8ejbGzT/ayE2q/oyeqW99NDhD42dXa0n7OGbr01K+wGmR3gJgfDeDt6O46QNVIw&#10;lvIY+K3plZcr529sOd9qMYDxeTSLFsSr+Z+ErdOzjpyzCEJblT+EkEorm8BiPH2TYlAWZDbgOZGR&#10;wW9WRcXGYTBP1uV1SJz2x4ExvazuCi2sAZqhollDV6syGY5uTAfK/O3nTKH1k+cRhkY6ynYGcxZT&#10;g9N5lQ7e8NVdVPEmnl+VH1cMdixKowqGvR1Omedu4HRjmgOuWctiwI0oWMyio9VvtHosQuI8Uaze&#10;B9Ebfq9GW7MdjpmRuiIuSpuHCuNf6g2TDmNuwcVN8+MqHILwlpCKAiOvJow76/5glYfVTT5a7eev&#10;9XzkZMiq5OCitwEqg68n9Thnj075ymyMX4NayBZcWRsWIqocomd9EhHbuMpW6hp1oOshsxG8tbl6&#10;ms9i86p8sYUeTq+2MctNQ+d6iIyYRH+doGVZ435casgoykOsoyTGXEigzKRGx8QSFfMQ8Y15gdDt&#10;UGDg12ZVakR5fVWy58UIRBZFDVtY1xeKl8PP5hB3nLwErWlBfpO4qRyrFmdscLly1WpS487t/oEy&#10;7qYF3Lkk8UA8EgQjC0ZeBJkgmXAZmTKgS9y3LMsirMwqLyozqiJ908MK+xuCptb4Y4uSdPVWR0ml&#10;TKVaCOxhpPtxO686rFfTS+1sR9kqGY/O4Gh2eb+biL/hbvW0p2NAL2BSbMEkN8MgawqM0TnwjKkn&#10;n6ZeRv/VQpwYkcQpVa+LiZ/6maqLAVfbaNVGawszuxnhSjCr1TW0NDc3zY9XNTgMzHQGVoHUFALm&#10;CLQU8OC0Yv0Mv3HHiFaOoii/8ayruwFFMjmaKTQzzLK2Px0ZzGC5ZoeLaz+zdRA90ZYIzGWQw7kJ&#10;hCGtetdgBTbWLRt4fKB8O4v305NrQODgQiroLAddjlZWM4LzZIImJtnJGbMNpPKuPHhIpyp54HtY&#10;wnZKUXW6P2oe/38u9xx9nuehQqN5FN2rEse60T7S7xDuPJMy8GXGSeQ2qvrySu/Yj/cPJwhsFxh+&#10;9atf7eiw3IMaN1rFigF1f0TxlNWPN7uBguFEiDrWzM81fz4HbNXzr0KKAsVcyrFfT82qDMh0hlvR&#10;qx5WuA1Ha608va75Iva81VF7KKCykFaN+5sjvXvu32zEMuq7ejVjq50jRdlMavsNagfbwgotrwEQ&#10;LxQsq24u+kCH8rEDJlImr/gEQPMZKB8xdCkQ9jFFSCzkof0YOQtjdo/DV6zdQnnaQRv99BbiFGuc&#10;4bed1fCV634wqC8OgNgcUytW+a6KjfC5JMT2XqzNNYYxfGEKM5deRdtBmFYGeYgr8tUGdfegl2j1&#10;s8BHIkuZQO15USp1/U18eegvUKfp9ettmO2CIG3q2qj0tTJgQRlVZnfM2FsqYvzEOwJrbVDQJBwl&#10;EBrnXBqswEpye0fQvR3AwRkcRdxRM4LrkAapTCjGMXPIlAtBDjwapUVkUEObwhLLZarb4WYfuXR3&#10;uy4RmVq+wyIeKaJcgMPR1KhTddnsaulINruWEWiGs1rYw8aqTunooDo0XXTQrn2s5aHtkd4KNqNg&#10;JfWLnbRguyzziBCMmCTDa5yukoCtVoaU6WQV6jSWvreUd5r40UEgikXV2YWlBWCNXAt0QFuaaQJu&#10;LSyM2ulybEUTKM+7gBHc4BdPWitrTS1NqZVpjpXSZP6mFDuKQ/kMfU9SIWUYlB3sp78pFY3rvaV8&#10;T+I+vfcpH03JTi1vQ0cd80ACZM7eqyuDo2P6ANPfkjBajIWakj/yFgR5FiTUTGZP9mIGjQaV0Ygn&#10;UFD5QVyHcKhbs/mTclorVuJIy4kSd7IaM308hL4swkyW1TS8V1g73skeosJrlYmeCA6bs+3gR76Y&#10;wQEy9sixQhCfOItd4H3eiXQTpHCssj1Xjhp0edsJ2fb32wBG5eMNxwmge8nYbAUb6myXEhnJfGap&#10;4AF2iV4q76E28QbUYgmF3eMWhC7+4qEjj2zfVwXR2wTIAIoHsIc1vePI7CLTiB5rxyvNMlmcJWx/&#10;lxaKIBwv6ZxGfk8gMP6bVq7N2k3fzmBPOEeh4yN5sxkfFIZzHTDai170onR5p6TEI3gZL7AAsLkb&#10;HCTmaFeqg5vUZe5bBnhY3l/+cM/1xbLRyLi4OkMv/ZRbJbOjROMcJAbcQhkbVt4YbGnRdeeZMl+a&#10;kY6UzMq5VxcopexT3uNt9ZPMJKBAvq9GAJr7bAJYAGfyWXVGwECMQM5cCJKlo6ruKJQQZwEWRjQF&#10;ZaXrKpa/s+OD5a4ipz5gVD4NQe04DRgcN1tZvQ3sdB0RBA7O4MjmzaYmlUQimBEo297uEiycHYQu&#10;uWodD5qUkaPeVgLkzu3hpzwJRxnyT3DrcUIgU7vMHS6elHTuOAuD3LEm84QZMW3GV7wjeMAxec7u&#10;7WwPD7Xfxge8ZGCsGecteq5YEs16i2RURsuyT5wHZXikpKN1MJUxaOqlL31ps8NImjp5+Y6IVU5D&#10;BYHUM45A8ClpP3142Vmubvr6lyWB+xgh1mB/tCeoTSXov3VtS1iqi3XisFGvcKt9LpYELANmiie0&#10;jjY10r4wjUz7jYQeir80hTcxdVEArJf/w8cC/aTqvCUi+Di9Ki9nop+tpNOm9+rK8jNl6GD5Zdvl&#10;pu1AXoij+/0tY7oAimu8sxMOVoXgLScj84LVCMK5oEA7oQfyOZwI3vJI3JegE4VYMToPUDsMWfjV&#10;ZoaLV33QR7EC2Zmzp+uIIHBwBgcCzefJcC5KF4kTK6jfoTE0PX7w3Kk+hAhJgTHK52gF1i4Dcocb&#10;Y6KSblQsnMHtwUvBjikvWnfOkBENQdB4QPaok4A1Qq5JWa19xv74ctXCTh0YgOsMjDRUDHcRrNgS&#10;GzjO0mG9amEVrg4FOpTGt7aVbBFAGuYnPF0nCBwFBMbaxgvOkhK7FMFE8FafWJJ9wFwQxOTh62PO&#10;6QbBUHY2tZShYLGrHSwgFomvHRDpxDDmRZtUO+nLT2WcW0UCOH7KPWbRnYOkdIRh8a9i2BMbOngK&#10;L2Orpz71qVSmlq0BOtAa1ztL2zHYqviGnLq+jaApsoIfpX25HnqS5bHmGRwFRh5+kJxGGZHgY31F&#10;ovbpO94pz4lE6IMmNwDr8xG+sqaK47987w1+fa6FB5qhVnnVLfOAnQWJNhyR4qRXOPKcAeHA2Ze9&#10;7GWF3nh5pdJrVncODXMj114jcPGYxzwGqXjO6cX0dGiY9lmKfaLPahCdaMSTk4f44Qnglls4OIMD&#10;XZIdpBWSIr9YAKjTRSJ44lhcn1lBlApwtaFL6n9WWsqwAJIaJVonSshEbgZWM3p1ufEJU8yQIJP/&#10;4eRdtoJanvBb9A1MHgtd5Jh1HLKFUcz5gQ98AMWzKgoSq84iYW0YLTFHVrq3Y0V1T+rOX8+dwUcm&#10;MneKhRvh0SWj3TJ1nrrbOwQ2ogwouf0jzqJmUtPllDfNkcHBnu5oyL5xQ0P4iCiN5UsrGI0tohaT&#10;4iMnpzxyFAc2dKYk3nRgKAYs8RDTOSO/dEWeSJHTtpk4e77DznE9VhLQ7Ch9HhGBV0LAMPoOiJWx&#10;ZoEOf1FXzBQPHZYq9Ml8mUMFNUhlZv2bUeuHvQP89gdg7iAPPh3VCllcVoGUZWmZ1BcJ2AT8x+9+&#10;97vbbc6mhCNYIOtAEqYAkE+L3BOAtmDjqGBKinQTgJpl0Dic1NG0mkJCTMa3v/3tmrLAg03LNthk&#10;xSrJLY2WHIFvSSnEpqKOkJMvasEX41LA2hOej3sYArt98thtjwfHYMg6x2nbsdA92kKXPmyNoDEG&#10;V0T7y+VkUPZWSD5N2drLosfnAEp+FnAh9RCoY275Njx0rG8eDhLHSsirgjJEpK+pielaYzHtCR0m&#10;uU515+RjTzTup8+59XEQrGKQ73nPe/pOhBN5ddRn5LAW5iE62UzOVG77OxYVlcTVuiDyCsGU7N1M&#10;T9cJAgcLgZa/yDh3hSutzAvIFseGDA46hinAvLZLi7lPb2ENloG1L+0lKlp+AC2CkVkh2IeN7qNr&#10;0pv66DlbRAHKBiv5ac+56jrNXc+A0IIyPoUoN8uNYp3mROtoJ47j8MDpeUoUwOaT9oH96Uhyg/nS&#10;ROhRVo7CpkMItGfyfq6YA3Irqw7lJLisx9owUqpcYRRyDPyJODCHRMIZynieIFGxfLePfexjmRpc&#10;GuiB8CzDhqHJO+K7stqEFyXVkqghrc3Ha6Cb65r9Cmsl/Lqx1CQqycm2DsnyId41Ndn3SdGDZZzT&#10;wM6FwMEZHEaZRMjz6YZWbhUiThGFtU2RCk+OIOLiKcmaQrnFDkkTjIFG/WyfpNaKUKrLjFDeKz12&#10;/l0HPChTxjVJGn17oqQyWtNvG/Y0XlJbeyOTVkp6S9JxLDf+8sALQA4OKnbKsj6x5eFDgJRH5IXh&#10;jbZ0B5qmvSr5+Yr0i62gdnqFwxzPcqFzP/iJMRVgFrBIpH7HxYXq8UWKjYJhSWAcjcd0FIwurGut&#10;dBkE2Javwl4wiqqcUEzaV98wsjb7sF87Ygy1MzRxJX2pCu6j5Hg4YmoOfOzsSmi4Gfvm8DGywxG2&#10;OaX0TLhr846lUd/kAxYeCIof9jMB+ZAsw6DS93SswWAZPC38oC/XEVAz5pTPgjFUhh3PLrzDnS5I&#10;S/BHLR6Ky5Dq2hdV4WZOjHeKj2ZVhF9jMLboxFtE0p4aiNshHE5N3Q4EDtHgmEhqgdV1X3Wrq/R0&#10;W+1Hi7erpQJEpJvMFESc9dBabSwPhdt055rkzY5Cr9+u6q62Qv1WZnp0X3zkbDB4rIpp1ki6P1no&#10;t0Plp14eBgLDdNiEIiH9U/Yu9+1yRNJvectb6BJxz2c+85k++UZt4AgOSPvJS9ukLYRErYAVpm/Y&#10;ByySjHvNxvVpkdmMwFbwRV8fu8dENBOl1QIDP7bAYNa3lSwG90SDWF5FvadN+VTEAoQM6FFrdMW0&#10;wGDiDqmv1h5x+n274KXUXX9ZeOwJH4vnlAKrUnFZHgLKySuGggIcVzJ8iUoOqs4mgFY+CV4urc2O&#10;EljIg4sqAFwBCTSaaqkGNXwbXFaPf/zjeUcYFiJrHroI1SxOhyiyXSCOHamKh9BkYDYhJu3vG7Lu&#10;wHwfiUTc6DTyWEbQSS49pvtP1/Ug0IrTX8xJKNwOPE94vB6y1BrKTykWnthXusBV8Zhjw9XGMVOg&#10;MNLxYyX4iQ69zek4eVSin5L+lGx7QkvkgvTtj22XAbWkcVcHdvnZWrY9EQrw8NMuusg00b588L6f&#10;4mK4cHLUyFgqqid2PG+Ti5KZ/hbiBsAiEY7JYNK4Ys1iFiGXR/dN8+MweHM3F9OcCNflx3lRSWIk&#10;+IRff13t2WnnM9ONA6PgsgLuLQKBK2gDnRF2LAe7RMWS6Ktep5DOEmUsKsxFkeCKhCZmF0fMvGB/&#10;TAqE4dKCitBXAC4bcVeq5Kp88fBgv58tnAyO48P7TQu4cyFyYshrE8pRGxxEfP7Cs5I9RWgFbNGZ&#10;dpmZdkgDfdApUrQRBUNDFI6hkCZ+kT5TJmMlHUOZpQIpMFHOdtJWpmW3+7TaVJd1aB3MNDGkvuDV&#10;VewyNdnhDWm11Fv72LWjtaZ5DSzfND/eqMHBbXDWtQM+mTXhwl+QKexStDovl+fwy5HcIeh5lDMF&#10;QjRbMPeGupkpYaRGMj3HFmRJMCnaphtaodtPw1j3AdzQTqKTfLsG5V+jynUY7BrdnKqcIHCCwDFC&#10;oKSoWYbOApSqzlvT0fUdzFUxxgfd35ZvSshVLKb8DA9pGjd97KaIRqcs0P3MFwVmn6p7CsYAipX0&#10;qs+qeZgHXiN+9ulgLpM2L0hjDNoUW3vaaTs6TCN9waCTe6zatdNxPqmcY8TRw4yZtQGGhTD8lRdf&#10;6ltRDyofwKOB0jIyPdsD6G9nKMORm8CIMApmec7zVD5NiIs2/C0G1zHzObfc+OmhuiIm2Zf6hSCN&#10;6yjDMWtjDu24n0m+D4Puvdc9GRx7R8FpACcIHAcEWAaubI7UQIv7dI8nE3PJLd+HtRTuOJy+dULT&#10;93Wb7JjWzdNO3nKtdQa5+04IpaKoxuIdTIesDQqJoVOnnQpIFbnxxFrZQ2U6QrtzqNqK0oJ7TjGn&#10;yco5VeB+nosDPsBShAJqmA7jogi2fro6iCgXEfPOq9DRrlotgDbAZsFkRhSlynoovKJAGfftDKqw&#10;y01PlLG9Ra3OOc286FiEiMSTDsjP3XUcnHMa5W9B4GRwnGjhBIETBC6EQB5vV479Lj9J/PRNyRbd&#10;Mw7cp8spmI7VauHryWz10kInoPNVdDgeNdbnVKgQZzlobT65100miwKUUEmOOSpy8qfSNKhM+Q2p&#10;oiwSrSmjrrk0zo4Z7Zvs47H3/B7mIVLn+RVcqfyiS27ycBRb8ba9gbOTv7PnO0pAAT/Lv/G3KqXU&#10;+JulAlP66ji4Tk7K7IAjV/1OEr0d1CX15xXTiJFk3BSkG+PjxLrHBYGTwXFc+DqN9gSB24ZA5kLe&#10;iAmv0BDUtsiF1WeL1+IauSW8SkOkdYrKK1YERF1aqg8ptxedXmEupGBsZ1BYp8yRnB+pPa3l1ZjP&#10;eaSBphcNtq/SOOe7YvrqDIlG0lz6poHu0ogFU6SR3kMPRxkYWW+gEYrhFMCBuu0hdDxLwl9ohd9g&#10;XkAE+oA0r5VwWNjPj9VNpqe/aKCD6nMvQWJOi9xmbvzslAF1O4Yxoop4skXacjg5QEWCTtcRQeBk&#10;cBwRsk5DPUHgtiGQPq7X3BvtsnFR2xI4Ui0F42kChf31it9CGarFX4deOGovR315G5SWo8NE6xV2&#10;PENhfmpPLVrn2c9+tmND+6Ky6tk0bvJAtDPLjbCLMoakilM9hGPaps4MSqU1ZtUprWwLPyfwn19k&#10;/Bwledw2fA+gPzCfMzNAr4xRT9yk0UHGz3wSPjvFUANbyPKQp8oRYWwRFt6nfMqnMNr6Ggv4c3c9&#10;61nPcjwjOGfJaS3LhnmnDBqAmoIvbvz00GFixWtYMI4Z1XVeK0jPMIKj8Ojmfu5kPgCSuf4QTgbH&#10;9WF3r2rmuG4tkrjP77ovIBBPaY4UXupqX4PZ3m9ZjWuZPcLt4UGUq2N0cwEUuifNkQ/Dk4L6hUIo&#10;DApJFXAIX544sNL2FmVYCX32c7ZFZNm0kFU902FuCu4wceo6DecUB8UoOcdSORFEL6VxbIT5VZwn&#10;3XRe8PT+8PA5xhZKBY2pc3IUukqjwxo8QjHDIlcT0EXSIO9kMJuf8x4VYYm8Q2IRlhxLpZd2E4X4&#10;28Fx89BBKcp78uY3v9mBH1FLJq+6N7RF5RhRdqRjPhkcR4q42x62/H8LytYWxAcNUQZ7i93bvwrM&#10;g4IbvdM0LVhvfyTbexQXaAFnbD4C0o7Nu72SbjHq7C/ueurH91aAqCOu5QP6QBfE0Uy+/+xka6rF&#10;c4ta5sKXfdmXgRWviWOgQMwC16FhYOUDYPTfO97xjj7f5eMsjAzU6DwxH4VmWDiKdIwVlKlNZkTn&#10;RN02n9yh/k54vEPIPJipYP4bvfJh6qL1Sj7SG+3xzjeeWi0Wfmvw1OkEVvNOl3/Xuvb2r2EgCqm0&#10;tU6Cuv2RbO+R4pyQBFXq3qFVeyTR2+HH973vfT4Gy6popgwIS2HfZGYXfvqnf7rwh4f2TLa7ki1L&#10;RPgAmKM/ZQt64gxyHwCTEyCfg23hiU+FPfe5z2WUKMkK8d0N5ggzhcfe26c85Sm+N/bhD3+Y8ZEz&#10;38M+U3AL103z4wjMRCgI5GW8hev+4PF2+OIWUHbgXZw8HAdj+h32QNBxEXeLVwvHgrgsHh7RvVzD&#10;V7Qaz4GwvY/nOZt5L4PZ0ilYddIR0NGmtKBV/sFGfx6eBtuT0uJ4HDmm7zBsh5Rzifv4uMB8OyF5&#10;KRCS9EM7U3wVzKdV2GQgBo/eMjU4MAxJGYaaj4uyMLTse9HAyIHB/e4DHKD6xCc+0cHnKMGXGlFC&#10;0YHc+KfrehA44fF6cDvV2g6Bk8FxopBLQYB8t+Ik9zu0p1BuEfG9XFaxZbe5KDZLW4rcqncvg9nS&#10;6QAX6Dqre85ZuhTcj61QSQBmykooSULg36yZBTCVGZFFYssDn1lbRXJQecJo8FdYhBXS8z7GBt0+&#10;AqepXBdMjTaweM5G0bIPfT3hCU/gVtFgXz7y93Qw1LXJ54THa4PuVHELBE4Gx4k8LgUBqqKTiQl9&#10;CmNN/rpU/V0XasOecMbh50NQhxNVBAa6dv0e4a4Bs+f2SgCUZsFdka3w3d/93SDgi6C5x/qUBqcU&#10;74XDG9gfLAOxFb4KzgmpHj7lxRdihS39Jd8GI8PnwRgWbUyQB+MrbkInlGJ/tcZA4eJ6+tOfzmsS&#10;CBDq6WCoa1PDCY/XBt2p4hYInL6lcnzkUdpmQce2COZDvtHLslIvHWBcgh79UZ7mvq6+R2qlmwO/&#10;I55yvRzOBVOts2cLnwHTr/uyOTpzAuIMrOSSndOPBiOSzoI0caZDp3FkAWRkKNYpC31HzfO2xbY/&#10;op2THna6Btrrcy2VqeWJ2szXUgrWdOaHt4hhPvBxcyRx0/w4CAplJjUHitzcpCKM+4PHW+CLG0XW&#10;sTR+MjiOBVO/Pc6bFnBbIELkyUjIvZECIJX2AkFA6AtPfWShYXSKwF7Gs82o/0gEanzU+93ad9OC&#10;NSO4T6mlIENT5ikLw9tQ5lX5j5mt7jsVar4yCqfuO3sjO6OK3QfwjKcsp6nIHGnj7hhVN0oSN82P&#10;ezE47hseb5ovbpQCj6jxGzc4SqieLxcnAmaVfESQOpyhWscTqWUwWOvwPcyHIQ5nkLcwkr0I4luY&#10;1412Qd/ncRm1vX5G/Ea7vquNE3HCN525mdWbtt7JfLOkJw02k7pPkOyk/VMjQaCTRQLveP4G8ico&#10;7QoCt2RwGG7HzOGfvh55aK7vXQH0pttpFQiYnQa4ao6b7vrQ2j8ZHNfACNUlorFaqH3P4haictcY&#10;7eFXIdMceyVmZKg5afBm+8Z3MviTwbETMD6wkZPB8UAQ7aTAjRscTqi1w/5Rj3rUDHfcyzuZwH1r&#10;xHrUiUm2EbppwwgIAOmuVlRHBM+TwXENZFkcz8GO9oO0p6PAxDVaO1WxIM7LiBNzcsiELSVlJ9dF&#10;BsfpMyI7Ae80El+cPBy7herZ1m7c4MCN0tGd/LNyCBlnmXXTc7uT7RNq4lNCKrk3+qh0yXd3cr5b&#10;JnUyOK6BcXpRJkR+4/JYJx/zGq2dqoAAEdcRfFn/vB07zAg+eThuh8ZOHo7bgfONGxwW3x0PNUzY&#10;VrfOqTxd14CAgLGwlO1//t5DO2MgdjI4rkE82JBGdCGevBrs13v4WfZrgO7cKphRfCqzYEyN8mR3&#10;0sXJ4NgJGB/YyMngeCCIdlLgxg2ONT/Uunw2Lp5cuNfDnzORHAU9W1JZb9wbfTPzeg0eb62TwXEN&#10;3KGTkjZQjqW5n7IQeBwPcHfPNWZ3+1WsnTrEzI4tgGVntGmlxMOHv04hlYeH4WVaOIVULgOlhy9z&#10;4wYHdZjntuMHBAKKBZwE3PWQlyATJw6SfTlsV8up6w1pX7VOBsc1IM9a9ZlWp7Kq2wLgtGXsGmCc&#10;Ko7f9X12X6EriYoZl7jrrJqHv04ejoeH4WVaOHk4LgOlhy9z4waHIYqnsDa4bTtuyArgfuYcPDy2&#10;MtQsSUtP64MUQTgz7l5dJ4PjGugmWB0D76yt9qtbl6cjT0mI1wCmKoDJvQGSktLiSqbGrLKu1+Za&#10;6yKD47TL7+Fhu7bQITGnpNHdQvVsa7dhcNz0HK7UfpvWqOqWIOVDfOEXfuGb3vSmK7VzKrx3CFzJ&#10;4CCgoZ4+6PxK6sEN7Wt9T8oQN22e6mSqe7jlZ1/YDIl9E8cNrpwTSPc1pFO/O4TAT/7kT77hDW/w&#10;JZ0XvvCFf/Wv/tVYr4/dJHvdrF7w++ms3SHAD7ype2dwhI++/GRhx6vM+Phjf+yP2Wh64Kg6DW8D&#10;AlcyOKqbjBuHkMgU2cfaKJVhzq+8nx6jfRHY2Hwd1QMj9zAhaV/Av51+fU/nla98pd3CX/u1X+sj&#10;O//rf/0vh5fouv3YJHCnF1oP3ENP7e2g4EB62U1m04FM5jLD6IS+OXlMDBuV/8Zv/MZl6p7KHC8E&#10;iLbiej701fHYLl/86swrq66ymOXk+rurAPzxgus2Rz7pXMBuDQAdTka/zQGc+rpRCLDy+Ta4Oj71&#10;Uz/VJ3+f//znszYE8jBgH4WBdMc14dCTtXGjiDiExu+dwYGswZ12KaHEPcv65Mc7BFq80TGEccrM&#10;jh4SkKGZdEMPEhqsqgVWbBCVU2m/8WkL1Y3iYm28nR19k8zznEzWwbc2gFNHNwoBVj5e4zLkvhK5&#10;/pEf+REf2YHld77znf5ybGTiE8V9ZOdGB3NqfO8QuHcGxxjRfdKFw6MvSO0dE6cB3CgEiDbhM/l9&#10;1Nvb3/52J9EhgK/7uq/77//9v3cupMVW2s5i67TCvlFcrI3HemXPtBgQ5/qGb/iGWxvAqaMbhQB2&#10;y9YvL4q18fKXv5xD8QMf+IBA9oc+9KE5GL6SNzqYU+N7h8C9MzgSbX1Pkiuvz7ufLOu9E+JND0Dq&#10;hqvj5kSR3/ve95J6DAv3FmHsD+4NJPHf/tt/U6CkttN1CxDI4MCDUJNOsiQ4HUN8C5C/nS6wWLnA&#10;PFjELJPCvWCKrA5mJZ/HJ33SJ/3ar/2aJx0MczujOvWyLwjcx6RRBkc8MEBvi+C+cHDq93oQuFLS&#10;6HzFvm/QkHQf/dEf/Qmf8An+yqJ/0pOe9MEPfvCxj32sAxU+6qM+6pnPfOZ+PyJ/PYAcY60+etxG&#10;oUFo30M+xumcxnwWAlgPijkw1s1fI4Tf9a53fdmXfdmnfdqn+SugeQLg3YbAvfNwQCfHRtaGRe3d&#10;xu5pdgMB62amxnxhi0nhm4J/7s/9ue///u/n1OXk4MknEH/u537uqU996glutwYBpkYHnuqRkVEm&#10;x8njeGvwv+mOGJHkbQewzqIOliHdxZX19Kc//Rd+4RfY9/ju7//9v3/T4zm1v18I3EeDY+i+VWwH&#10;AFyEhj4Ez+PXNoeKtdXF5fnk2J+OTtovKT+w97AMiSSd1NGP//iP91Oc5Y//8T/+GZ/xGW984xuf&#10;9rSnyWUTY2Z2PLC1U4FdQQA/dn4uo3AORLmo8Twivd1ItcGV+DGO9ldq8K5GeGrn2hDAdJ3+Xsp2&#10;7UyuBu6DNXL4Na95zT/7Z/9Mhscf+AN/4G1ve1vFBoOhlT2a6CaKk7q3YJiOqNf1et8wIrZuDObk&#10;Jn8gndxHg+OBQFkLtE8PS9BSSCrSj8LkIXqOnTrD45RlfSXA3nLhvj5DIuSrt+T6nb/zd/J5yFyT&#10;Q/qsZz3r277t24i85z3vedJIH/3oR9/y8E7dXRICmJHcZzXiQfpJrfyUndhGD0Gxvx5SZqc1wCWh&#10;evvFOu1Nv53z5kZA8/M+7/O+6Zu+6Qd+4Ace//jH+5s5gkmJWTcCbdXKP+35LWyjRVQRGMlfSKis&#10;FMNAZkyiDCnDa4P97UPyuHq8j7kLV4r9Z02jNtLtn//zf/7EJz7xYz/2Y9/ylrd83Md93B/8g38w&#10;c+SUXL0Xor8SHpMIaSZYU9fpQ7/rd/2ujh9NchEl6bAdHk29F8gcV6dXwqOpdXobhOLNvgXT6pNa&#10;mo8alrKzHuZ2XDC586PFdO2INtPOme0rDf18//vf76AwKR2ve93rpHW3wIN3iJbQ3SlK+U5uAVB6&#10;t7vt1a9+9Zd+6Zc6uedf/st/+Vmf9VkIb+1dgQ4um1ncwsCOsYvbQNgxwmXGzJpmTyAmIoy7793v&#10;fjda/6Vf+qWP+ZiPIeCcGEaoWW/5hhM/x8mldrC4TmaNU5S0Ym14QkDQTCHOfauu09HmB4tHA8s6&#10;hKMkflK+U4N7wl5Uhn46Zf4eLB5hKl+UEbZgI0XJWMdy+OmgsB/7sR978pOf7EYyqVQPcthna+h7&#10;b7kcsjaGnW9ump1O9uu//uvf933f99a3vhXV/fzP/7zx6N35Pb/8y7/s3iyMrW2PNzeSu9HyyeB4&#10;AB5z1ZZFby8DC+P1r3+9RCdfB/iiL/oiuyi/4iu+4j3veQ9vvMD/KbX+YLmiDbEkVEcp58Wlk1wl&#10;k/rp6yrenmKxB4tEA4MdCkA0EwYL4feXpQjFoTXjsu90nK6DhUDftHLl3uDtoLl5NQatL3jBC376&#10;p3/a2z/zZ/7M13zN15Sy41w+fEogY9tbWBgYWKGTz/zMz2R2/O///b99aZm4EHjlfbGpjRYwJCnn&#10;hvR//+//PVhoH8jATgbHAxBBeKH49ojjhE//9E//D//hPzzhCU/40R/90d//+38/wce34dWv/uqv&#10;ikGeYngHQtYXDYP46AyiRJUVMLXUAqsMtVKDTzGyg8VjvihH1MPXv/23//Z//I//wcf+jd/4jU5S&#10;8Rw/+jtx906xPF0HCIGMwvhxsoAhjubmnWKFQHG5Ef/kn/wTW9a/93u/1zYWx+c4pk95liWzQyDj&#10;pqdmSASCvyyhv/W3/tbXf/3XIzy20U/91E/95b/8lz/5kz+ZMfRd3/VdXC8oUyr6TY/n2Ns/GRwP&#10;wCCy7sPT/uIEOxrspcQGxJx8QyT47d/+7SjvHe94x8te9rLT7oaD5QcCjnc0Ly5p5caVP2NNPWM7&#10;wuxpv/TB4rHMUKtJxiI8fs/3fA/PthCndacb3Ap39EE7Gk7nOhwsHmenSTlwxVZYEjR3TuUO6pBT&#10;5d7G9X/37/7dc5/73K/6qq/yNRZuj6KfAhm3MMF28P7iL/7iX/pLf8mwf/AHf7Cso8ZseALuuWpu&#10;YTDH3sUpafSRjzj0DaFzcZl0Q/3sXKthoo2Me9GLXsSl8dKXvpQh8rjHPQ792UrO3GZ2nIzcW2OJ&#10;KyUbZmFA5WSrwWknQGReMDtaYLVYOTmrDhOP5fNONij1Qw1YBvy+3/f7bK20GPjxH/9x2dxtYfj8&#10;z//8W/C63xqg7lhHlDcugyCqGmNODiaB7En5pHgTk7qHUNakJ7ax8Hn8hb/wF2Rx2mh20zApCOvM&#10;Hl4Wn50z4Ec96lE/+7M/6/nnfu7nOjaQF+07v/M785ueks0fiI77aHBYCfHL/cRP/ATTIb3yj//x&#10;P5aaVKKZIxlETM6eRvpAUN6NAnMi55yOgP+tF5lWhzbBdisY1aifQz4xNrdKYjQr9tDgua/xJKYZ&#10;9G4gFFoFK8XFkSKEBjHWvOVsxDl4R5b/9b/+V9H9b/3Wb5XQR4E95jGP8eE3dsYP/dAP/fW//tc/&#10;8RM/cV+TOvW7WwggD5QgZIYAUIvDcuwW+ZzP+Zx/9I/+EW5qx2xrCQZK+aRjaxa+6eHpO527xctV&#10;W7t3BkcyC2kSYXaadLihiyNd0ITFKiDnGIZ2V0flV4XpUZePUcHHkiKzfQ6CPNh5ESil2th4UhT/&#10;cC7jIQ3nHP32cCKt02cjwlH8KNtuXINZulhvcv6zMLAnJvWWfdliF61K4qZ4XvGKV1g8KMPDAbZW&#10;FNqkk57xjGdYPBwOMZxGcm0IFAmFVhzE7SHUwsfssD54f9WrXiWjU8tZG3XRWSz+IpUTr10b7Duv&#10;eO8MDhBkZLQF/B/8g3+AZJFju7r9dfLMm9/85pKS6Akke4Ar+50TwdrgRk5DGzomy/JGu75S4+xF&#10;n3WFKaicJAwWUquZw7k2PBngSWWeJOAgCDSgrL0AeBCxYUxBcUZDx6UIcvFHlsw7zFhhxpydC//+&#10;3/97myedquJgbPFNdRGGMP+HP/xhm9iF/w+HGE4jeRgIjFXa55BwlnCGjakiLEQ6F7XvwOGvVonj&#10;3uhoFlUI89/xO37HwwzgVPfhIXAfDY488JnA1kzEE/8tHeDG5m/B4IyS1Nj9jOUDjuuQ49+JlfQ3&#10;NDXUNvc/PFfstoUSyiY6oPE5n2q3HR1pa5n1v/Irv/KmN70JG1qSfvmXfzlXuXtsaF+YQ+gLqfiZ&#10;y621bN64//N//k+KpJ94WRbO/WTbIyWAyww7lmnDIGpxQ0CRAMXjvuVbvoWfwz5Bx4X9oT/0h/Jw&#10;2MIqyYNMQGBlaK2OtMt0eiqzcwjcO4NjztUASmLLqsixoQiXAvuSL/mS1772tR03md/7HiqGplwO&#10;eTK9XWGdY3FQF8MR4hqtcRphcbGDGuTq5p3kdoqzoMDpynAUNIFN277ohr5YBK0ucRa70KkNfgsP&#10;vcKVFExQXVNhelLwBQ0XkeGuu28eyrtKURg8dLvQQAZlpmqGhZ9sDuchfeqnfiqfh9Vjln2rysBy&#10;D+X5odHDvTM4IKAD8MuOdtNRMxSAU7wslSLrvCCrtjg0zN3QeEy8DKyN9i/axXNDw3hgs5Q3PBb4&#10;p7874nqOCn1g9VsrUMJBJwowdtHbfcsK2g7q2X1AGfCK22kCPtajGY7WA4KerWLn4HnP88C1eABb&#10;QKZUaiqePR1qfmsUfmsdCa7h987I4ceCcYjO5sBcCIZnSxkEw+FhC6Gs4U4TdqEH4uIUUrk1ZF3U&#10;0b0zOCgqqx8SrWUQq8L2bh9Jkdnu+KDWWx1i2KLqfl6zYw1AsHRrzcMEBWc7uWNda6HzJ//knxTL&#10;P7RxkoaILTvDfXGBA/QY7QVuKC2jAR7x3R/9o38UvZWIY6+KlEB7XJHfpHpsXwOU2+GvKiWZ7mVS&#10;p05vCALEUauL4SbEw5ggz0uWQifiJg4A5a5GA77F+Nf+2l9jnZAPam0kqN3QIE/NboNA5xPct6uv&#10;TTZr30BhGiPTPg5EWvW8T8/fN8jgZ8ChILPMbDG35f0AWSj5UmAi5X2YpzyVXOIDVCJ3khzvGzld&#10;Zr59Py+S+4Iv+ALgKuL+whe+cJg0msx0q81u1MW2nvN/+OmGvdKNv92frjsAAQTAg9VE2lropu1p&#10;oZu4HmqpmO1Lf/pP/+m/+Tf/pq+fJM2iitO1RwjszMOx+jBRQ5G2s+cNmGraa19ZXQ0pGi0iaCUk&#10;Jd5C6gDV6tkhYZs+7LJuf9jtgTOA0xoxja7HwdrhgKhvgfK0N3dpN5IHjbacMsjtiwwtjs/S4a1N&#10;RO8xgkEyOFqZnRz+A//gM/vPIdEnEvNB+lyFPSaT5GGReg+3qd8CoRaKyvHWkeF5EW6h65vrIk8Y&#10;6vrqr/7qt73tbU6Hk4b8e37P7/G8OTq6lFONOYIrc2bnV8vfpmI2zR3eUDaeodbVt/M9h50ZHBkZ&#10;gydoSyMW+19PZDqQI4+SdFH80NzNMcDOW27vAyrZOUtsGBxp7kPL4TCkDAt6iL0YeNvh3FDFaz3v&#10;TJHOptw5Ci7TIL+LzXsGwL1Pm1qIu7kd3r7M8PZehg1RZBNMOCTcOFRD9p/sDV9JJCtyg98BFbh3&#10;UF80ANKv1Nokcxb8Aa4xrgTAFh4Wk4wJMuHFL37xv/k3/8bZoE5nKc3ckS0+xPPDP/zDdrWYssbj&#10;SiIlSQIaReiu1O+xFMZWbMqyaGOuvIM3HTrfmcERoMNQ5sV2VO1LgbV2Hw9HHu+8HUdBK0I/nfWb&#10;nZFc2O3gc7hlPubh0AXSPCj45CTo603vete75BsSIqRMPg8/HbIC1+1ZmBSK25/Cr/3ar/m8U18R&#10;GyF+ypY/iwhY6xAOn2H7K3/lr7zvfe+Tz6FYBkdq4JD3ad8+ae2kx3GO9vHC3Eip2520v8dG5hQl&#10;3Mfu931viR1ObXGuNCn6kpe8BBt+4Rd+IRfIxvGG7a9Ond0BOJyLgo0jpm5tw/CODY6ZW2nkndc5&#10;mRC9TZ/NMYK3TJFDQ8Xzdu4euOXpNIuNCMtDjmEMDrCi1AvitAg4nGt1ElipfMqnfIpTrg2vb3rx&#10;xks5HL3e5/f2MnjjpC8z2gLsXV0zXQ+8s5GVsWgxmifcZ2B9EDFPmysmtQ7r46LX6+hU61wIJA+Z&#10;78gyvatYG86PGmK5zdAMApOiN6HVn/zJn7QaEU+xb9ZyxfTf/va3P+c5z2HXthN7+DRuvav0Bunt&#10;m4Pxor24b460uTnU78zgaAkyFgZZHwWHNq/GVCxB7BA0/TFK/xKmALMjKHYefptVeMeQtN00q/Hm&#10;qPB6LTPS23Gqug9qcGn0sdAv+qIv+qf/9J/2JY4+z7HHlQpOFkPpEyFgOx+jut6U716t2X/eSSpr&#10;NtIc0Ad9pReY/r4WKncP8s0IfeKaUasy6H/v7/29d2CyGxtSiM1kpqn5xDeDozis0+TwprNepHeo&#10;gkNLXjlG1XANrKWmTRx/3Q5n7czgSKbD08TAmn8aMVtkhci+FFjjnD1UQ1ijaK+BttusUmRxDLjZ&#10;v7qrMayclg7wF1GWUXU4l3EW5WG5UkUUubywn/u5n/OksyYbqmEr1i7ovQw+E7yT5bIUG9UhGNx7&#10;AciWTjvXK5cGuI1n+7Sb8aYxBcK5BDrCBJUee/TK+MkE85JOnurJ38nO8G1h4ZUOCbSsZ3L5CNy/&#10;+Bf/gkjBmAnYdmt3lvFNA38v7bdYheu+f+nqQ9k3PZidGRwz0Lw0rTs7qyf8+QmFubbg/tgJ+qYR&#10;c1H7gFmWjAIgyRENkvMxkYcf1eoMgLU+dHeAHo7RRqbc5oU3vOENL3rRizoqiigBlo6BKu384SFz&#10;vRY4Ngg1IyH72rY36Lteg3esVhvUkVmSYc1bnJmeEjhuDukZc5210+LeziB6aF9J1ruaKaIyI9rU&#10;1Equx4N92bEjH1EaPYX8kg/KW+IzuQCk8IoCdzjXKo3sYDRgEYw2XwaHuPNNh9J2ZnDMom22rpmA&#10;/C/fVeLOQr5JjXXryq5o60rtAKih7su/cqWhXlT48Y9/vKCjDV0+aqVMHohdxRovMjj25SG4CAim&#10;XHJ1x036Cw4O/uIdheJyrWf3acGXnQD/Go1MxrtBlpfQxuZrNHX3qiQuWpO4KZctd+Og2H168Q4r&#10;gP1iNjsYLsDZrg0HZ+1wDbOXqWXWD8GYYCnJ0RIPh2xuPJje/d7v/d4nPvGJf+pP/SnhpDIbWB6e&#10;95W4vYz/pjstq4EINVPAub2N+uVYPPzVXoDyMzq5wUV25DpOvCLiwV9xjdN1VQhEiFRsy+Vg/vDo&#10;W1sIiTkYxxG1pQteykjWWZ/lZlpYyD9qeGtFjoeyXFO96ERfPZnnST2OgSZYSYxR+SEtP8uKcOnr&#10;+77v+3x1Twr6IycB/daRbrrzVmsNI1gVqc3f0HNiJeqdk4V+/dd/neiRvo5iv//7v3+Gp3qRkUZl&#10;yjPCi+CjSsRfwPE2rwbZaWPvfOc7fankpqXY3W5/IwrGE2Dvw9d+7dcCr8VVRBK0I+ZjuRIgcU0r&#10;sR2OPM6N0TIrH8gyM5g5KG84eocDu3xTsXlCyU0S4PLVK4kkRlBfUmKvs1Z9FX1X7f1s+UE66XSN&#10;6Vx7ADujrUR240jSuca86BOsc91OfsodFn+HY3Dgw2SK8BkHnYOE5X6TFL5lkLwoUpj9kejxxC6s&#10;firDYeNMQGWsqzboOA6vMOvBJ5q+/du/Xft4T6e69kTwVZs/+7M/C92yNxoJ02cdmIcNwEO9Z1iM&#10;KNzgN9WNRIhXRsi80qAq68mVY52QCzV17rUvg4OEGrVneOLWsUOp+KfrqhDIymeAbvicP/qjP3qO&#10;JEaWwfy4Tji9UYNjmCJ9WcAio3/LFXPFfbTJHg2OFjkGPAx1bcU//IhgTI1Y26Lpib7KmPvo01li&#10;bYfeZd7eBYNjDLcgm9MGo0oA/p//838OcCeYfRm4nMpsQODQPBzJAtaAL9FIVvjVX/1VP21876jp&#10;z/u8z8u4FFmzChTvcB6XeBBvp9MpMJKPj+cRefrTn/7d3/3dzY4zQDDOWzvm05Hf9m3f5oR1xXTx&#10;GZ/xGcHEx5m8/aiP+qhP+7RPk3bu/qlPfSp98Gf/7J+twBd/8RejQFX4S/3M1PiJn/gJXfukpPL8&#10;MblnbGzx06gEqnzDz0Pj/OZv/mY9/tiP/RiF/fznPz/nzXd8x3cwkrTcUA2bAbSFSvdlcBhSzp6Y&#10;8Q4b37czNabGukzqYGIJav6OuZmrLMgfkeC6UYMj8hsrf8yIi+CDuVTJqdD1QOvkRkEdcGY8MNu3&#10;fq7R6dDJ6rW9qJ0Kz9KoKjt0RRy9wWECGy6jye/l52g/dMkcIS+D8XRdFQKHZnBApYCov+95z3vk&#10;lKycKTJq11m+AQ4Dh/3ZBE9q/+t//a/FLMQO3/zmN3vF+/WOd7wD8bBaMBiAfOzHfuy73/3uH/3R&#10;H2V55N7Ab5jtd//u3+3z034ipMIlJL4P77kRTGFb2Bz7y7/8y9I1HGb8H//jf2RAiNRq8GM+5mMM&#10;r3Xnf/pP/ym7gSDToC9ZMywMxixKFnPApXE6xsM4je0Xf/EXfUKM89yOwUbyC7/wC0ia/cSo8rEG&#10;0YpZgpwVH3s0OAJUszblPth9DUF5qpLKmbWmNS7sl95fxskECxDb9bTRHoF8owZH8wKxdCeWSWc/&#10;cL4gjPdTGQ8sfHMFCpbxj45zdA2OXKnfcgddGRNa3uIZjagytor2bi98pZHUuL+GdMshlZ0dJ7du&#10;BJg9FC1PQcr6AGeWw1GS8FVdmqfyQeB21nNX6kVcg/pnUHIMkA6YpKT3D3zgAzR6+Zuf9EmfREC3&#10;4LZ/FRlQ4ZwTqvBJlCjOCmEreMjHwCwQ0fi4j/s4JZkC5ZMrWe4nbuG34FrQCFPGq84SsEXFzi6r&#10;TwaE6mqJ12hcSTZEiWA+J8sN/omf+ImG+qQnPYlQc0oYE6dPUP7Fv/gXjUSBzgY1F3aG6rx0JoLt&#10;dc0SQtLKOArzp37qp376p3/6APe4lg1XCKC8WmvHORfnquLpVD7BFaIZzSzpjuYEGSTdMQ+JO9R4&#10;Jfa524WjQ1CK+wiBto9dNGu02l4SEMbafQY2i3kvl2Hol5zJv9VGS0LgGoMZJiohV8vbM3OJHXNH&#10;Zv4GPZbHNfo9qCo7MzjOziqzI9pqiYAt3bfJu5yP03VVCBwU9RgM8UpGEA2+TUAHf/3Xfz0uIjL+&#10;7t/9u77CRW276GlambcASTAUKo+BWRicIuyJvnvyXd/1XSIvPAq8CyT7n//zf174QxcEOi+CujgQ&#10;l0rU6PzTNhx10LvDRv1lHLBrLUdQ2hOe8ASiQb9o71d+5Vde+cpXakEvZMdv/MZv8Iho5Ad+4AeY&#10;EUwcIT+2BRJVUhcljepI46bzJ/7En9C+ZnX6wQ9+UD6EKoI+2tH4133d1x3aMaxJxnY2uiEfMV1m&#10;R9n7p+uqEGBDIyqkiGGRSmxIuAEyqKKlNKvrlKC2yqhYY5ajWFLUdYsQ6zDZLIw+XIB697it3QD+&#10;y3/5LzOFRjK4vrw0HhGRYUrObK+LxqydyB8CLTsDZO6AwbFLF+vkjeauWaGTm7F4Xu7x05rpehCI&#10;TA8nadQsxtf3gz/4gw2PyCiSIlWiQ1k6qVoOB/1dcigPv5iFm/Ih/s7f+TveVv2zPuuzfNqRISJD&#10;IrGeY9NDP7klxmvta0yeSO8ozMGyIaR4ON773vcq//mf//mlLeNVrogAzsjAyfI8PP/4j//4vLtP&#10;ecpT0hO8L34ymCzFfO2J50PLzBGdMpW0xgrhzhEeaqiK/czP/MxhhlRMbdIY+x5movx0PQwECDeL&#10;zuLFJXbUGi5AfkcXTzHyGw2pJOqLDmAcYkEOFnV7EQoKIihPzfvQCSEwe1UeBmvXrmuoz3zmMw0b&#10;0ssevXZTVQQQM3IsMrlRAtm5V4RkVeMvutoiYa43nn2FVHZscBTfajJjmbYS9WQSlXt7uq4BgUMz&#10;OEwhO5I0Ce9dQwbUXs9XwTFB3DIuk0cjrGcPS01FNnoZYYRpNyK75W9XIDZWJh0wQ6pMqSE8Fu4b&#10;xqSdz6h4ZTxPr6yh05LV12l60ubei9jeq71si52U+MZvDCW9XtWjdiofBMpkXFdKLXb9bUPBSgDH&#10;taC6UYMD3NYcSTzOg7glh0PWdmsVyViclEF1j/AkCpzPMbIrh+4w10Vcf/b5wCHB4vOEOV+3XLpm&#10;cul6DNkdmrP7Mjh2GVLBe+Sav4CIFSfQBUkd55DkLQ663aXJN87rzlEpK5CNqTBY+yvnyF8y1F+y&#10;vr562NXDEQTezivjqRGXdeo8h9HukbW/gv1EM2T3sBaqSOLUOJpzw/EuR0F+4lpyis04CyQFjYww&#10;rVk0Wx5ZPc8wLnmTwXE4V4mWQFesBG8Y28AZ6vNwzFk63gJpfkVypzx/BawUC7T52c7DLIzIxr0y&#10;CoR61+y41gUCKHJXWl9ttgANX135MDRlqA1AgVCZRKsAG6gT1UqaKVSPYPwtPJEKr01mVt+nPRyM&#10;NJKcGUbbp1bNEbQ9v+jcFyU71DnsFDgXM7LVWVMAIqJUdU1VYBIXPK86XPgLa/62WbQ2C+hM16Dd&#10;fRXnZ7UagM1BvEd4s2HXSOhrbK7uxeBEuOxjmiE1sBknA7TqkUft+KtlnjOxsx//8R9vPOsgZ7Td&#10;AAKydDOO26EBpNg0g/yQ96GRxF7GM/GR4IODgAvLwJ0ILByR8+KbmfL2gn3nd34nofqqV70KnFUR&#10;XUXAnCINPmGLf+WE+Vm6zC/90i9xQvzhP/yHCYG+MIxs3vKWt8AXSW4vm8bxrw1xfJ+f/dmfLYvL&#10;jXboF7vb+E0TKQpoilsUSfj5rGc9S1NvetOb5JUjRURlqI961KMMXoZZXTMIvFJYOLifiSaeXdrh&#10;ec97nqFKcfMTHEhC3lw3qhTANRLJZAm6l7/85bywWiC+NML767AAvatus15UdweO596lwbETgkZk&#10;iIPHm58cjh279E3f9E2JdX9Zx9BTCD9dgtVLF+d8Qyg/9EM/lAWqQHqFTKEF1c0YUpKyt5HS7gb3&#10;sI6M3JBZvlHZ+rXcXQ+zzd3oncBF0OmnZkqQKZZ600s0obxiLZH7fnpHuUXTWqbAUq5GW5DyqK9c&#10;ysEch2cHFOf215NCj/3NHFG+YsQB+OeozMkRzDtrOWXZvpWyHWNmMMzSV0Ax8IQCtfhFNFgMWK30&#10;SsjyFi15BWWf8AmfwEChQXPJeJhGUTLT0JgNVRf60qb4iwEIACUBy+pwX2RQRkh26lEjMaQk0czR&#10;rN1bYtpmLH8FgtyLIoESLoiMFSiRLTjEL6GVknA4Sts3gDQjpvy4waZaFhWPfvSjfYYeSPO3w4v8&#10;GLnGSqoF8n3EcrATpnB6iXsZiCl7XRuGXvAUBsxM9LcMIfPSNcwq0PoEh2oZ/ZisAmZkAMd+vOYB&#10;EiFET6YtyLvYGfyL1nW2x7dcpHRjed9clMUl5PoP/+E/hET2rk+5whTkyp3iEsgrgAgf97jHWYhO&#10;YOtHfuRHeC5RlKRvG9y06bhuGKfRH/OYxwheIAO54Yq97nWvg3FBW+0QPkQHemsJ4YhV5o7ALrMG&#10;PRDpcsiYCOKt6FMoVhzEElFJoVgkZAqsCoMxDLvVWCGy3b2lXyS02exmnz99ZCQITGG6jEHT2sbu&#10;ubgjEVfeG4PD2FTX4Gd+5mcChe36/D3Mr9Zgd0BfHJzBQXy8//3vh2+khiAe+9jHAjeb4CUveQm0&#10;QbN9BwgRWfgiOceUJ7ILYUIBz4lIgX80h5JK5moLw2tf+1ol4fVbv/Vb2dFQy6IUsMcM+vrkT/5k&#10;5A7HjFwol0iIgAg1mQdJri/90i9ld2sT8ekr9LNRogA0VILP3/t7fy/haDDYpoqeeKULz51OKC3A&#10;mgyZUn638LGcm5ZBWRup7aQ/5gTnVXa3SG2N6L6SGAmnQVBqIPNCmbwFUKZND3NdqKVwet2NV+5h&#10;llZjClQF1lr1Vr2JNwzNpgvZGXqnPtEGoiqzUlNFRkp06DO8ZcnUZgsLZfpQnBY8aZXW8zuQJ2jK&#10;mREl4Zo1KiVesVJi8V3vepe3Fo7AZb6Wem7Y6EQ/rgFMJ5kS9CQ+sPztv/23repsRYYIrVmlEf2q&#10;+zK49l1k8Zd/+ZcT0BavuFh3WpCRI6PwaU97Gr4zGAxCMejlj/yRP5KtaReSulSIAm5anLhpnZCR&#10;iiS+5Eu+JERbV2BS/WJMz2FTUzYcuaczaAKc20e8solvmlnuYfs5OE08joPE5AD4Q4e1ohgKxKEc&#10;93iQkGfEU+Rq+VKBC1dCGU8bInnrW9+qFqFhAzzi1FTuc7aCYsSp5cTP//zPMy8YDbrWI/8EImn7&#10;my6QoqaiKN9s40jrOB9yACU7P1AvNIs2da28vowNeSByY6MCHOqTsYuk2dYKGIY2GQr8K9oxEj/Z&#10;SZSIkVsk6xQTUSUW0sQFU4YdT3BF1TlLzIthJLM+dxo5g8XoF816ogy515aZo74OzuBg6OVuQj0p&#10;IX9ZvggICokGoHeONVRxxLEBESvTklOUJQGFtjMQkW16RBAwzShmnXCTIGJ0w6Vm+YUO2DEOikCU&#10;mThoyynFTlxAUiQdQ/jDH/4w+rMCI1W5tohC9ilDQWtwj6ZzEqbkjIpENkiEYpwaJG3565z34Ke3&#10;pTFGQHRtrsI08VFf7RXEIbCWVyM/QToANPxNr3vlpkwCE4caUgBMYLxlkIp5KTxUgJiAGm/xtofY&#10;GNI9b59tbhI8XEyHCANkLeQ2VwCoc6jMlXVIfNg+04I+b4peWh83sNb3GTRuDECbZmEKIdrDnDGN&#10;c49fadkt5UBBaAIN80Ko7GMwBHlSlTXP2viqr/oqbAVuLstQYPfT974xI67BKT/8wz9sVLzBWIkF&#10;39mvAIgjpAE6RgUMXUwB7OZ8FKEQr/SIKVghkOtQFk/IVkDWHb2iEQ9xE9a2OLY6xFOaMgYs33Zr&#10;lEC7QCXuNs76xftMf0qFWCDljZAVRYa4RwwdrGJ2npf+iTZ2C9JTa/FO3s1WGgwCoEZpTgWENZRg&#10;a1vfdG2jmRN0rO6UUQXjawElkLdu2KYwCGsuhxrna/S2eK4bPgx2g4dcZa2F/GUrtAqqol6YGm7k&#10;iEgMR2BeoXD06UhANEmMIDNUWq5JPmxtPuMZz/BTqIX3wk9VkFkpXK2CkJaH/lIcBkCSkHKGjbNI&#10;CbSKO/SFyPlOcpbrAqmrQrmYdaRYDFSnIJalXjjvDpDTwc0B6ZAgDAIIAOVyMgg7SgLmvIUeK1Q3&#10;8Md6gDZP4BvtqogO4IxAacnFzQD3yndIJXJhdvSFF2Q0K29d0IV8fTCKhvSOFoU8rJNYtaSbkmKE&#10;TE5WCOcYmmAv50ZGncbp4vRjGpciwNAuJZvTGKEYJDYr2qeK3RzIqNXVHaChFvo5kMAEa2FCEAPk&#10;8hs8yUiHzayBcq/ocjwJXMX7/cyYcIEV/Kbtyp/oylAok8PfQKrT3E64vVPmlIHfvhZbNE0X6MQr&#10;zw2m1by/7qWCuy9AoKR+ywtBJ8VryglADHrXo75ynPib46STA476yt6anBXThD5UmuzzF1OwuS37&#10;onw2PRRjGXh0XIoVWxG0UFPkiwMjR0gGOmXQDuSg7fIKfssOAV7kgV/CFxZWgDMDF0Oct/jaeKxN&#10;jQ1TlwWVawpesv6RE41lmVi+ME0DmwprJ2cVxzuaNDwV3as7VDfh0aPG46ENnlzFO4Ujjc0NUvFQ&#10;jgJiQAC8VjxSbRPFdN6yJL7yK78SVUCZJ+gQxslhr7iHOTPUcmXaIhJvLR1zPzAUVEdFjINccQpw&#10;ZbU4QWwGYMWY0BAlZMjKCa1BxaSGlKRJ95eQlJDXDss4ilVLF+iT05onI6HH4Ob8RqVKYgo0zC5R&#10;HjUmrwgTpKtAB7pQEKQTc4Res7RGscydv/E3/oamdGHKbG4VDeDJT34yJ01JBYeG3OuMJ6NvJ1fB&#10;WldhqjHT0hM9mbcX9agR9oEqr3nNa5Sh4L/gC76A58Bii8yiNmDIeqXzIlkPyiAvhipCgTYOCWV8&#10;yIPuJ33UkqvhYYkUWiNlyBqaXuiuIXWIG5GE+OgStiesd9A9CtY1YtJXh82pktWsF4qqvZ1tZ/CZ&#10;D/TByHDPK+h5LIFnCEqkiXRUxDOmxk5H0wpcFfLh+KC2xYZ3AClk7uvwrHv6BrMJWuHnMlqwDc0E&#10;vLw7lqpQMzlQJMu3fMu3UC1WG8D7n//zf6ZjuIjUElVthaHMy172Mk/4twgO5p17YPT8K77iK1iH&#10;Q/3WKNbKLRpKIiMUcDVBowpnmCc5J43nQx/6EPrhHkMDLJvm4jP3dGe7ds3rFa94BcWpNT+t5nn+&#10;yTWIbgEUPWyh52QW2rgqrh+yfCtLjcDFgHpLmyBQ+ULaQSaYc/ZiQwu7eBmgyHeogYUoHLSBGge5&#10;53MGT8XEv7GhG9hxWomVK7D7KZouYOoG+zgRvx5LtCKRiVogZSWQ0a1rodtpsKrnaFEepZXHgyWR&#10;GXaLWjxUUkWtmQuBYCT8HAZJf+iXuO9ofDdy8WCQuqJpJtdkC3xGrFUmessa87O3rhGDD4m+W6ve&#10;gCcvasT1TgZQ40nOQEQI+5uTLHD1PYTIoG1rlS+DuL9tN+v5eqlOaHB1q1jJPqqQH66Sca7Gobus&#10;r+mu5/3Mcp2rkUwjsNz4Z+PbbF1pF4m/pSIZUje1mZSosBF61QDa6t/Feq58TuIe1rW/86Sp7eQa&#10;pJNO0/5OWt7eyC63xe7E4DBcyENDpYK6rGxAhOpy7yHLURmhClKMWcAOoLmlaHjIzlBGGgetRqCQ&#10;OxI+mM8G1jc7GJX5UV/wghf4yUSd5ZGDqugYSTpSe5je7RRnq/6rf/WvVH/1q19dgJ/qorfyE1rA&#10;eZirX7AZAYlHljgy3/vQhWY9LI3ZRa2KXpOkKnL2XhXHNXI4Bkcn1q+zMFOQx65YiEZn2/U5EnF3&#10;CeGMD2tlGViYh85mHFj44lV+cnY9ayCehFM2JUlBl1hbIAAxKQXoFeVBuHM12KYeeoIM+JCYMoyV&#10;jlrvLfO0YBYHPsNFDhfPPD3XkDynwJgCzMqZgupGiIqkvvdQy/xbukaWuuCxX+dLlGzRMV4di8GB&#10;gNOdo84Z5Vlm+A424QVMokCLPFPj7UPeyoM/k1pUkXy0ZlUAR6huDaeATCzrQljGDl6xEbPR8SZS&#10;YZSMWLdHQAHLU2alrtu9rOVgLhXDW/BUC6kk6LEhazLfYc5zXvoMLEvGGBw2kyeWwqHDelQeAIMJ&#10;hVhRhNDttuPJ4LiqsFIed4BbKpbqzazp8mrVoJTu7HVPPUNH4iU7o3ULkijmniJ3Eemt5VzEznwn&#10;UvXid55vGBOe6LqHY38oX0ixE5N7m28mG8LPhEZ/tWww0UwDntkVTR6LZCaeoMhkUaAlQacArDYZ&#10;g97bJlhT7rcT50D1kjcng+M3ARV9oC3IG6M7Vg/iCCWEDSGGqmir6kFzbEM/hxRWtHkeUqO5icY1&#10;lAi38kiwkkYytDsWqOe99dcAKpDvpKYi2amukWtTz6EZHE0QCsy9+VpQMhdYCeQ4xwDLjz+DPUEr&#10;0E8sOZaWFbOS7AkrWtahe2qeQcBpBBdUCB3DpBCPV6AFiouisirVCJ1RLa3pixMLeOGLivK28fir&#10;U9WtX4M8W0FOAIsEDLNXDJiTzGKdUQJrypgFTcbhyVhh68xxYbwaogk2rbEX1RphlMS8AwZHBFkG&#10;TPZ0xD9adpguZlEmiMVxoyrC1MAkfTMPxy3hprqrjG6RNw+TAIF65G+oTA2sHY3Vm7PEq+HTeHM6&#10;mnXzBiOPApvRbtycDI6LILPl+Yi+VfEXUa1WWnl0c9gZkT54DKcV8zbsw3V4zzEwGMSVawt1TYvn&#10;pXBtEENkH+2tumYlpAneDS311khihAwITSUT6nR1ycxXHs+60xhbChv/lGkYceLojrNcdg2MrFyj&#10;/Vv2cBxcDkfrD3rCGqVlirVL+TJtrypLOWdDu0W6ohW4mSdtt+tnOQS15i/i6L6EgzIZe1L6oftC&#10;/p5oxJpYyWL5jbDxoLlGZaiYQRlj6K1ijdNVOw2jDR3VuhsXCga0EibMiB9eSIX7ms52z2lkeYoJ&#10;cYswCrCA1cCwKP4j3tWPMDy3PLND1Il0oNhETOyYZxAEKCld/PxKguGAnZbiRNEOu8RNLefoLnSq&#10;qQiDN4U5EprahfSGN7zBmGNjtfzVLOe/ZHJD1QvfSR9VEVlgDAkEiCNouXiqNvN7hdyjvgaebiCo&#10;GZVSvRIzpotZlImJSqApl2XYzT1/ib8l/SVhsVXpw6ilh+q6Ar4njcGTuDgJANTaH34BfEMyPK3h&#10;PsUaxsSM3OM7vagYQZbVOwUaaqdBhLIavzPJvzdNh0EV2Af+YZC+THL6WxlX8hAvQ6sqJSYP5CE6&#10;Shu5XXbUVA9xGikmjpzQGPpRi2Oj3XDellM5KHYf3TZCXbtJOHiOhKJeDda7nwZGkrhXYKS6Tg1M&#10;LbSqi3S/q44ipJ4k0k1cyUlEM+tVQwWcgGAMM00AKZmvA116HgRGZ5l1Ix+7J9jqrvIBUFMDTG/7&#10;eVDXwRkcV4VOtO6C2vQQus/h1kM3mSzuOa/cE4VRPL8F2hqa8MpP5FXum5sSfNB0OxfchFqIJwRR&#10;Q1ZIHdE93mq5DZPeRhxxy1XndUTlwS2xkrKHAnaDiLvglAQOfgU4Esjg9uwUKdyVF7G9r32bLUZV&#10;hUHAzqDvCRcxeA6J9g6ALXNBIzi2yGgs56+6nshOV7JtzJqFuAIB2Tf+cqvYtKlTWJbKA0cia1rw&#10;KkNQMaFf+UBcJuryl7Iw3GhWSOWFL3whh41BJmhi7BYfq5l7RIh7mKECOKouMQUAg0AJ9tgKjvo4&#10;bavAJGkMCMhw5AlEwE75eqEsZdN9ZkQe9cI6GQSeYz29KDynvUUela+RBHrEcLp2CAF4x60JuiLU&#10;bjARVGLYZGmGu5u4D20Uz1IXrpENnGZGaCf7NY3beYw9zF1NkqOcAnCRytiRpW0VrShrW+85yRLF&#10;niQBIp5cDspHXQpoDbUI7CpgMMYQR7dutGRqLoqVZZweyfOtNY3oFz1Hcqq40WPCzXPtpPJb0ggv&#10;aiTCTuKNlV+PujYGLavrlSrBtipNRxd4qmVwXWt8XRgM46wr3h0SwEM2dfQGRzQxS+TEH/yl/KCw&#10;DDJYUYa28HzEGT9KMquEg9Z2ATRmUCtSns2cymThzpborJCCKdnvLk9Qfz6YjNa7fSXfM+PMV0hC&#10;MEL6i2Qu9xIm5HWK32e5g7bkGGAEZOBlkeCfrH4P8Xa7D4BR/MJf333VLDvAK0k5rBDA16byDBTy&#10;ixUCztK8eUdwLBrQLIwk1xKCklJLbAwdLeLb1WIYuTE0KLlEp/LaPJS3SOgwO9rQRBqiH+0nJrJ0&#10;R1/ebfyenV2rTNhMvkcAOYGxVau9lqQJejoDKgFcRXITfplxgOnvyNPEaKZklj00JetHamsB9jM0&#10;Q7EuYFaxWbl6ledpzpy9b9i5uflCH3zN0pnWJ12hKYuB8p49XLkecU2iGMoyO6AMsuAak2pNUznD&#10;oE/UVQujhr1tqYbvdJHjJP9WK0C8CfvERRSogJsktorGmUkxfgI/lW+JSPIrqQw7INJFZtkBfhqz&#10;7TDZDW2w104s3+aaBEvqw0x1YWCtRUc4ZGSr1QpWI54YgDaRfcJQlWRdKx8/K+amM2ZSWHrPclIs&#10;13vOwoRY6FBRrYyPGCQHz2FdwLGrq9Weq/hTNmmz7Xmip7c7vxJwa8ysWFrP6xp5ZX4i69y8Ezuc&#10;8ZCMqqT8egid7rNS82L1XGtrd55M4nHUn1MLvU6Vh5918ERtyfrs4odvdm0hU8ATXYwFtr2LmWCj&#10;4ifAV/jE9PGJNAtsUD6Ejco4XOKtKu5xL1+Ie8mbUgvdw5q8CrJJLoXyNh00ZRkVQjOtmJkFPdSU&#10;fM9QDKcEXKcON1o5HFg90xATShj0sKMtMzvs7ZQhn8ShnPhIZBf6jFzTl/zBJeMzs/3kDhGIyRMb&#10;5COq7RdgJnBzBtzmdQ08Xml4E0pXC1uBxtAkAy6SWFcCga7UvwA43UHrWU6sBW0qqf2qrwxY9eHB&#10;4t+pJXUnGfBKk9pSeMRaZaJAIm5DrO2cH3c1/ovaacDhLk/V9h5DxHwLevBYC65JRChD39UajCho&#10;PTbduQl6sNZzl2J2kPa9ND81gjym8fKIp6KbjhBMaE/LRjUpHT1POA//qsIVZwUyOea6kD0m0ThD&#10;RGEqf/qNGokpickqojrDm9bcJO1X8/pcUk86Te6gk0VIHp5UWcwEhc0QQaOW86Prq8Enc1aAG5Vz&#10;LzvhdL2qvmVXyyBdpzekkTeG1M9D3KVy7kAvehhRDtEgo8AH971CPRkZ+abcpLSSUyOtxvgY6Oed&#10;i/iq4sqfBs2jbFqidVStTkf13pDcOTSDo2kOGN2clTsjTcLIqqdX/T3m2sCwzzjVxVntDlN9pw0K&#10;yjJ2n77xpPIdADVXmyq7FDDaEsLnoTaby8zCmOdjckaSXFNs5dItHHuHDY40BIAMfILkUH4Q9kSB&#10;UBno/J0U1LisWq35WvBJAPIwkhjTwc1UJLI11asxfdathjtnwJPBEbrHMgj4w61DD57HKd6G965Z&#10;CfQzVIayQVYr/snWHPLQuCOk2zzYQ70Mb0aB6nacgU2CaYQ093yUdbaeejWz6OiObAjLDycwRbQN&#10;yey04OTcDmUgQHxzYxV6CZDV8ojOm+MYPY6MyvzKt9csMl/81TjLo4/+NMgNgHhSF2NXNVlPgIW7&#10;d2Cr604tWxv5LQz89v+TwXEWJpd9YqMsL66zRKsw4m9FfD52T+xH4NCbQzU8H2U5AmUWW7Ao+YDP&#10;32p7dlt1GlIUH93IMebnty8jHI/4y+Xbk8tO5kHlDtPgGAbDFZF+WMCNa272TG4+6OoJiZNrcRYo&#10;GhmLIeYsYlX1dgytJk7Ps3VmuanBMN5Jr4O+aXm1EmYpMAJOU6aw9hJaMzVWZZY36yK83VWDA6BW&#10;FwJQ2zHLn8QjtYIou3/Alf0HvxgKG5ZEpUCIGx0QMFdD0C5Z5UXQ4rsNY6KSjH75xbbm4tBaWEXB&#10;gxjrwe9PBkcwag+IfHBIF3zkEpDlbaHs1KwK2O2cZ/TNb36zn061SWqxA+COtLQR2s5zTxxjH5rk&#10;hlcGoj3pUynYyvMCtY5Cr4BEb+fYdt8RCXat20QmZwj5ieH64klJoMK4qBRtOFSac9Robcv3rQlV&#10;SHUnHVDMvJs8l2VlKUZYOV5Mdrk4BcPCNJFlX1xTwImoMscdM1NaKDOlFaYTmIrb2s6dNCDTJJ57&#10;wkWKaJ1h04Dt6+aprfqTnvQkb5tdcROd5hQxZt/fqIrTgPCIkxSKEpqgLhRwjoM4i1rGacse4nT2&#10;bhEodROhW2h6XwbH0acXwLe8QlF8QEcu4FgKT5FgiIR+z6HfYVCesAz87YTKQr9ohYVB5EESCitX&#10;lMmpGMKVZmj7A7MXakX1uLw6aXEO4S5ZtVwkVco8jVbKrPZkzVXu1Z25zM4cAQTkTWqiFfGwoGwJ&#10;EEVnYgA/yyjMnVDIQzsawagFa/EkvnLFnN6WAAi26gLsJLqXV+hVQM4D343qYUFhfF4QVNhFgc5N&#10;97MykzdeUDY5omRJxyGrdI0S4CdWGN/ehzSdDYol/jqJtZReF31vueYsO9DDSjFCyaGBi3zn/u08&#10;FQXaXwA7UBD2oQk9KJmbqtB+qMTgmnUYT0tM56aXFOKtVWkNaseN9F4cCmvliNwZRjuciZQc2koa&#10;W8mdciIclOF0m8jocojrLC+fZ3Pavchpi3tRGNpXMXFPu71yDIiuCqGyRVoqdDYS5CIwXi5KvY9I&#10;2C/mZBdsSyCLqCZJWC0W95CuEQFT40Fsvo2CDtkrNrFrxFvFxHPdtC1fMaFbVGTwVqrMI6YS25ct&#10;Yqhu7MZnxDBelUSiDnnSpmGYDlKkTZAf+YB0tcZ+ko3esgrh9QFw0VjfElKYQaZxlgoPh5Ydfqid&#10;nOJGRSWxb1T0kB1j1gBr+oaXL5bp7PsAZodrQEmDkmYcVM1eNwCX3vvYCiXlaonlpyMJSM5k8kFd&#10;R29woF0qigHYygZKnANB0BBGJSQ6lpQNiwKYmeJkbVRxIBXSZGgns1i+uAgBoWakg4CcUsUCFbPH&#10;QvgEypmNGADdCPP3JQgVcRpRyKYW+Gfps3+JUTThI1Vl9KQFDzF5Z9dk2PpPqxkfJS4VSu8seT9h&#10;p7wt/Oanh2WNtR4Cpb5mR0sp6VXPU0twqlYJZd76q7vsj3rM7umk4XadlOrbqIgzGM/+a0OKh3Wt&#10;Na8mW4XO0x2T1OCzk5RsMGN8BLyZ79TdNVAPt72MPBDOIqR1OM+/+qu/2pkrpCcI0wq4r9OcCGJJ&#10;uw4EI38J0MLVxC45Dh1cI513TvR3Xp/lLMxiZ2k9FANZTIExTDG7MliS/9li0YLSeWLY8xu+4Rss&#10;Cfz1jQw7iaT6Wn/b6GQVe7gQPM6RxRF9KFtuFmbBgAxBTArdHnaADW3qiZKQyAT0E/PaLS/bgC5X&#10;HoK8lQOOc6Vpd94580ItGjexCZWQqwydvSb7Mwiy/uVXGQmZwBGCPIxEFeYOMdK3EVCpBgltGpq1&#10;wZoxZl4EP+2xJxOSTnE31dD3K4zNX0tTBkeJaIicSGkvAqeII3nIGcaKSXGdIvuOnkOBFI3x+Fqs&#10;ZplWz372s9v5aCSqECwGkwjCEW6UsRDKaidPWEgGw47hNPLEzyJHTKgyZ+37w1kMIxMxfnOUgK81&#10;vdjPr31t8gCVpHiAJHY0BkdLn5aebooRgjhkI1NOMHiSD+gvKxgCSgzGHvDk22+MAIk5DsGEVE3x&#10;tjEYWaMWZD7MRkpiDASnCseav34SXrwmyEsvaMUZzBjJScm2S7A5FGPQZJnaRelEKS0zw7m8kKCf&#10;cK+R9O7d3uI/vo1cCyi+0EO+otkSjFtyS+Cfsq+zydpfAJsDpXwbSuYS9yrUV13LbpI4afocDy16&#10;/MyacaOLduu5V7KVtHt2QxV1nW1Urao0HYVz0kB9r6C1pjSenVq/ylfgXl35EUEg44/NLc6Ny/AL&#10;0x8i8n8oBoyZieSgZEBudovR4G8Nig1Z85bFHMK8x37CDmcJgx4ucCg2pCq0EPY1rhdsKITqmHlr&#10;R70Q0A75dXIorlQM29JSVtXWrPcKKbcwWYggP9vGmdOepC2IFnfQ/axDN+OEIAaJSnhhKXISU7G0&#10;Y9GK6ASioRJP8WEUO0AecaIPvEGuNAVfCvQTD1Klik2cmu3SJljqX6c5JnF9H0hK2buhI1gD7Akr&#10;SUtHFoze9YKAy0HpIwnuW29kLSUZOvyjXbLMGhBoj0zrIm/RXqkqigkSJSIEklAmGwtVJ8fstmNw&#10;M2WCDE2hfN2xyE0tMQJW/PF118oHE6kYctE240N5NgcgmKCS5uJG1xlYTK5OST5Az+vRGBxt8U+H&#10;gTvcuGfeklY+dYEIYNc+TP4JhnZR3vZVQ0Cr3ngDfbAbGM7IVEkUQ7pBDBO1HVZkoo7aQqnZltF0&#10;HsSn1dAoIcjI9a1khzeH2miFIeLwbDJX5AXWrbE8jDrvwzWBhtYouUw9BJ+0sr/YCSTdA0t6KDeD&#10;8nDRwZTdq0UEZL4olozzHCpL4PKwcJh2sGvBjsxNJdVSBg2kEfNsuSGJILoderhdFQ0q0464Fkyq&#10;l7aWeNUgesDk5mXRo3yb7rRfDG7iO/cBy80xKxDEzL1z5Sl7oKAe+BRjNyCCQQiCCw5q8McUhaLB&#10;DQq4OmCQCG4pjHGwIeATqZ5Apb8YTWFWiDbRACXXvkdygJ/D4pgdg934IxU2EixsIculbBEy3xO4&#10;P3i56Zly9YNwH9OhfbFVUQDoIHU5DyCi0wfwjrUZ1Q6hRC7s05F8w0oiG3VjdihjNXaco5yMPuTW&#10;ulEcQTEc6pO/EimQh9wOHpS+v0i6apOhoF8L/Y4WNDZNEe+c0/zWPQcT+9GYuX3vnlGL5Ah5jaAZ&#10;ROWncTIR2AQKGJ55qUssFMlVjGzntxa2QPAdRVhcnqfBjBCbe4KFq88wWMMFXiX2USiGxMcj0YTR&#10;IxzTKivjoFAv41i/iRFck0+o9QwYonPZHsEQWDg5nDVgXkbOBcibgqcEK/WuAMjrjm2XBLtperhy&#10;+1lbO7kmkwscNTgLSmOq/Uza3l71ggawLq0sm9RlGcTj6iGKZ3lAmHgKG1CPnA1w70ZGj375nXg4&#10;EJCkJHhilyApdMO3QWDBJbMDCskvZkQfEXY2lI40CP0cZVSRRiytGoOPPrTLnwydTEOmPVNXj0I2&#10;BZUTu1ed7JbyIbhAQMDcSKB7+L6y0rQzAYXB4LmNm2ZjmFrkDs3Rp+m8JVN6RcQAFw7RYF/bYjqU&#10;mDk41ekkD87X1DRYNvskyQ9U3TgwgzAiCxoGdLgpczAUTOIqjy5PKaRv7IiZAmveYhAuI6GuiUJL&#10;Z/PSfi13bUGxkq2x7ti2WOJsgMZfSKBH8NiQkcfsBiUMQvEL2yPXvtZGE4hbu4F9uqS9XbiP4c7z&#10;QeV4oh36hqSGUDJUhhbiAXmtQbR7uKY8YAflCNNQDIgN8854kI2ffCFw/fDsMC2MWOtJnEjEb4i1&#10;nfPjDqdwblMNOGrPuN/eY+UJutwMcS4gaCFGmD193rbqiMHLMlbMlUtgTc+v0+rO5o5GNenJJR0n&#10;MfSeiwXeJ0EyqqgR/ep0sFNTehxR06gKvs/DNsK4Rqr3E/sPZvWo8dka6e0MoK6RSmOeKbtv41UQ&#10;UL380MlrNoyZdUno/W2yymvKk1V7aic5Biy9qsp8DG+VZnU91yCddLqeRt5o8JI/j8bDwV4mVvKB&#10;F0pHshxNmXVMDTE5IomUYQVbITFIRYjZraw/cGdZs5GlWZTjGV+xKqgBJX0qlmwSuiO8nvvc505W&#10;lAI8hCiP7PNKZhMbnOcKXsWPUQBPYKfLaQ3WragoJA8FmHWaR8vIW2Tf1SsfhqsJFnFAx1wCMQmN&#10;MtkP2IwlxyjkUVS4j3sVtCpe1tI2Sw7GPfSWvxRS8l6AJ/b2F2bFQd14rrDujEELnsOvn/oKBQjD&#10;SAxM4eJcocyoDN7zbMfEE2T5q8GCd5GcMq0/rIEUUCufVrPOVXOvro7wMmUIAhMALHPTQo3jEGPi&#10;Jp5hzgbRFmHHImtypOCdC7qUKaY/YAIvsSvrXjpUsXN+bz5wmIIghj58KYZUsLz7skAwoAH4C/tt&#10;HCiSbQyowvIXq9rRcK+QcguTxc7pRau1lFzJv/i9MJlX+f9oSgiKKhK2OaddSs5HAQt855Wk+NUl&#10;b9VCV7OaQi10vIrleM1yq7xI/F4iUSsfnUZsGik04761U57XooEJhAZPGniuXy3wWDRID/Olta+t&#10;MG6bCZJCCLJMo4bkLzLWtb5MqjGUCdBbXpD4RTuqk2neltesfHLGZRhFKvUCmHGZQXayEfpvg1ge&#10;mgQXsPSqjBMM2DgPMKRyNOdwADH0z/7szNU56sd9/u3sR39b5q77J8eGnWM5svJWr8mYsZnSGeAZ&#10;45oay929tTKV1gFWY416nt06Jvm8uqQB+MBiw7GH4+FILvibpQwguT252a10+Ta5+7C9NChaPHco&#10;GcHpxyyLJeghsOVMomxYbJJ5ORJ5DikefCuhzAdZyBTSoTWxiybz08W7aBGMXaUNao2eMxhaSqAt&#10;WDEQQ4cuOIRlAAi9zWLCR1IqxhXcksWoKEIXR4hTxZKSBdd0RCP2NTitma92tq8P7qqHAypTCfFa&#10;1OjKs134zM9YMhbLmBuOAO3xV8VfIQVgp+WVzevL29aslcFu0gJQzqxHdR3bzvFND+SpSxY4eTiC&#10;v78Z5cFtxOm4OnquDISWXtB96++IBHmsfkH3w0fjSBiimpV6+90S7NqJYWckWTl+ZrsYmMJzCMfc&#10;5GmoVi1Mj41Q40OBk2syp3j1oTV9jQxZ6Ue/M01dBJxocp6jVYNpdg1j3BjTVHAGqEBdARU3tJiH&#10;nSDi78qG7eHaQtj78nAcjcGxwg4ORqOPnlsL9Hb8dWG9kKEbOIP7SDyXVFiUfRMaxs2lQIgP363d&#10;oVZ5SUxcKWyR4ZPaj5HGCT/evy24v9KrwzQ4As4wjzwJet1WNNngBtyH3fk5ZO9yb3jCFsmFnpoR&#10;sPQZWDm/rAqF5UnIE1TMBjCeeTfWrFqwpBDSyg8BL9Yikg1BuA3PzAjoqIzNchYESRNrCB57GEcV&#10;DA5morMiPNdCx5giJ/cWNDatKWnpZoHeXEgZ7StgdSL0xspUTLRulUcmHpbPve6qwTGTHZt+Tjrp&#10;VbphFAmsBaWimW7WmNRI0tExSdKKgXAcHS7CXX9lU7FHR3VtCNnttuCV+C4KX4cdJ97DkApkBYqJ&#10;S6aVx+YbTezhYCR0I4OK4cdQSWwq00ovJnXVwhr7GHoIBeoO083HTdLoM4zVvmmoCCaiKtoydrCS&#10;KYshpGRCFDK6JvupYlNSXVKl5w27Wa+UPGTThpSanXFORybSmBttnpIKj40VQ82QZo4VW4c9EO7V&#10;xrUvg+NoQiol74Tp0nP8hDzYapUMSfmvpCb1lm7Is1TeclmffhZVsWZFGXn24ElToiflFebmIhaV&#10;zzNW735a75Y2TDlZvlNOBpDnzZq4RCGtWdCrrhc3BjbZlAmpu3QVnHJF0EGpWYMAmACgaFeOB0kw&#10;WIiTw1s+JBH9MjSZbhDUEeOAL0MKnPkheS+sXyl71Tk/lNRaKcBuqC6WAWxqFsblzeTnRyECsZi/&#10;rx5gPIk7cKGMESIJeNeRwjwWkg+0495WTHWRAfzOJ1cYTEYLy0wo9qjp8F62O67J5ti8h0mj5l42&#10;aGTvJxdxeXAl2HsOBfDrLR6BNeDFR33vBgEEw3jHq3gEPHsCax3Wok0taM2T/PYoB77yWtshaa9s&#10;uNBm/mdyIKV4iC7lI2d+zIVBoAk6Ep6FTqDGXxhHEoG9pVcB05KxPEQGMUvOf3VhNidikfHy+tuw&#10;VkwzJRo9KO9Gg6WZ52W0kqGqy93Gy7ynVSR/8otr0FC1g2A00rKwEI8GVZwYq1eFeLRf5MUUVGem&#10;RNLtAEDV5ZirrlMrn8yLwrvtbPDTBBt/D90YG+j13L3xayEVY5wmojXNGq1XAFLEJw1SXKbRNjZE&#10;rliAyqOvTOFdzZbwfmjkdjQGBzwBLphCSdY0UBJeBePpCZqgeKEIFkCHVCpHYfgg4yZCn02gtZqC&#10;To0UDMMwEaurXVI9RKZKtpiDb8Nwo4p24L40kZqNBJVRHW+gAANT8dAQv6vxjMGhwdXgMH1A4yHI&#10;SojbAQTQIAtruWjxRBLFL5ICdPg5hEIK0PmJD3No4fY0lrfa8Vf7TBMDUEZhYHfpRTv8K5h2zqG3&#10;Q11HrQZQAgOipYPcHV2HYoNp+5JOLVnkjTubiMEhY0COQsaoKq2rMiUHho3nXl3YAdknu+MI088W&#10;ZCPmd4wFUioJQciNiTAFrAFpH3KDWZebuKlYe0KcuFelsDcs66jtA2kpN67RYUbSvglYvsNW/h4p&#10;DX7bCjFGduYFTQ/sWZ9wlCHuCTKANSiDvpbyUFz+RIsHJTNN4mvFEEaGSzJZrTkmR4M1m4gY0x9H&#10;K5+c98rwCGTsjEjaZJvt20pDC90YQwse9w1g7KEg7GFszpguHa0kkggvqyKlrutINE2honsTDBSZ&#10;znWROZI/OAhkNmUnKeOtv14pqVN/m1QGh8GPGeF5Zwu1DPaqTXaK+Ws8B3gcwz4NjqRVuC83MFyO&#10;ek5a9RBYJ9+nXKSeKwA9SDPFM6Jn+CE86SsjUcU8ELNmQkM1ogtlRoOyaRJqnmQ8xi1xThk9LeCU&#10;QR+IQ/WSEGds3aiVw3Aaz1TvrcuQMmKa6arFp8xh3gALCLSaBI1mUQKUWYMGrdMO2NyAEE06iINK&#10;EpS6gU8ws81dMm1VCcVZdaml8Bhg1Q0j4dTBD9J4ZSC2WkrGhUHuCtuIOEX87MCojMv8H3KK4Uuu&#10;hroSG7lPDEMKiAxE9xKN2StsEc4P97ZLcLHwvqCu7MiMniJoqEizLTiO+or2zKhthEOBblpFpQO6&#10;8bcVW6ktwOLyM5ssKZmkDqGxdozDgMiHMWZ6XWe7Z7PGcfF4T7opelVTYaE1RmUgUSPraS6J9arP&#10;vAqnetKixYV4mtQR8d2+iC20ZnY0hjh0zgt2P/ZBMmGG6nm1WlS0omh5lvcRtUgHpkeFSsNRcttN&#10;pNWirgbJfGVCWSYL4RBZ5sDG3dKtKhyFJOdj28TsEOpIfiQ6hKckZ2deDY0bnlqxQ7LOw6KrBIXd&#10;tg3VcwNI4FdRpzLJrFs8IVgsZvLVRYGZTZUsHKP6BqCCeXPBJglA15QcL2PPK3yINjcI7uoC4pqC&#10;AH/Bbibc8wJdvZ3AFRwA8aT15SRQoNwcV4vRCYkV6KqRaXbiYS1qW8uSazU7A5vkjNlB59XZ3J/i&#10;ebU50bLqJn/dJOYmJ2gabEh+1sjZ9k2njNRGNYkmtZbrZUu+T/R0ONtik+kZTIOOXOtNM3s/iLkg&#10;d0K/VYEyN+CcL6rCkUol/S3mFdIxdtgJy1HLxPjXgGhgLJNjQFoBDUZX87PB+DsZP415Nr/ly53v&#10;dNRvXTfac6+EGpSRCBeVuaHnug5iuYhH8l7U3YSocyVGkBWeCHepc819heSa9lQBb4Fl+NrPAD68&#10;6T7x6sYrPW5gKu9jjK/W8Dh53UNvo5YKlArQfRjJ/+FauazB90Sxqrg2WPgslEas9Sp4EnGrWPN8&#10;GOEiOB/a8wYcSNPftzBCiNNjIIWLUiscZGCnkjFEFZPmGct7PlxPaGzoBU1pJ+SiZGjlm3Swetiv&#10;7swrskzyIyc7E/U19FPJNX9iFksN2OA7p6sG1bVkarTR1UihJKExOGBURtrA2c2osEY7tVbVdnOI&#10;GKSTTrfT429yzQ6ndCWDQ78500Zwc19DW0tYf+UVTprnQGQke1gUm1eY5ag1m4/XYvGPv+ESMUVG&#10;kUVvRwhGJYRm7UeI6MlPARpJiEGJgLNWHiuq00UVdlAHS/Md73hHWQiOOWewF1resHUmY6gGR+fN&#10;R63y+mxByqEZHCAZHs8d86qVA+kYH025a4S+e1UyXza0eLDq4fAntGowzPZqtNo6JPf1O9ZDC511&#10;zFEUGhgcjSWqlyTItDmiLT23BV9HZHAwJkwTg8SDlqHWmh/84AeDQ/p4INDDYIhzxS5tLHIfNLI/&#10;KjNVQs1w2aoANmC4kVgKyMLk73//+yMhf42qnZBWh32Oy8Vl4iduNRivfNDAMlTIzCuYzQfWwCYd&#10;NQU2aYzbJe/J4NhC59d4RYvbSlbelc3SWpCMlaekL4lADS+mn3AtJdwTJ4BFnB23KIWLrZBDQvpw&#10;BPnCF74wIcmBylJhT9ggHSn6uoV0cmRgq3ZlHOjS+feG4SbqKh3QjdUFL6mEMFXs00ZXmGK+Udc+&#10;OKJeIpG/eEdfDKZo3odXfBIFcVppMPftuWNOkT90nBtpbbSG6ny0ga5Nsy579GRBXQOeV6qyL4Nj&#10;nyEVACrM4SZYOzbOQbB+wr29lBxiudZznREZGeCtWlQM9wL5HrIMytsgPlhtlVRGdeSCEIsNC6f5&#10;qzrjgIjMGY6MFCBeW47nzSv44kbF9nFhA1azoz7c20bh4DnnMTuiA0U66xC3qE7AOem8zxxrp+3j&#10;WKs4HM7JnePeyJkpOAGtFxqctfIR5Xy00z0jLE4LlZjW38m6WCPxpkn3mDLwrvvF83AUvC9O3Dqm&#10;yBpMTUwqBIGbKtAEQR0Aiudbyvvb0rNsLwMLm1mEbvqZzzOjQZuIDZrK3WFS5JyPOBNq2tSF8m3c&#10;j64meNfEj/QyfbEtk8I+eIRMZBE6WM/OZMRsyjzYBaoHHWYKGswUYSmi1nk2qB1APO+A1wCImBXD&#10;QWXAjQMZ1nThJ5ZPi6T73ZRYqjU47S/6sZsxRPjUkQN1Xve610GNxG2ywpGUtg5BHN4k2RGVTdcO&#10;4XDjbGm+0qg0sYCWTNANdOsX+soxR5b5pU/X7UAAjuw8b9XnOE7Exo6ULIVg4lOIzmNtH4DjzOVU&#10;Ob+nhUon6CMeBCD+4gn0MUkVyAepWZRDczMxbXAjK1AgsxWdO4luvBHOjXR2HLNGLSeBJscYPckx&#10;tdAGzUITITC74fCCI15stWNMdKiopoRLhGIT9RMoEYuxHlYRzZtRh3loGZHHDswU9zjO7jwNWqbq&#10;1KGrLKf5du7tIOI2e9kbg7UyNlVSoPWNwDmyc9Yns9TqhFBAUgq4l/5D0GTMMkokARBeTlCg1dCQ&#10;zZDOw0AcWkAxfbDNGftQjiId2ADfhBpkuwgy+BbFRygsX9/00wWCK72D44sAIu8UUFf6G8pwaYEw&#10;IrmyYfXieAnGLw7pe8G+CsGgxgzsJF9d8dbZABgJFylMuTrA1JSN2YCJWqc+IK92SYjqOZcMVxie&#10;3rFEEvDoLqyVh8bISf9WFZmMnoMSIJtdeTBpfYuGbEc04G9MW2TUDUQXOtVIzKlB5cEnZT8p3x3X&#10;U/AYfov0u+8LC2UYQIe/BFNR2BIVsxjK3mp90wDgKCmmIz/LFTC1cleV8bZXGTpHh6xzB2yOJojg&#10;S4fCDvDoMGZTdl8iGzYEK7ocueIUnGWhiVvxIJjg3xJu4I6GsP/I+XtKYhN8mpIInmSxPBsgJa9l&#10;z6hrbYqnNG41GRaYO32GzXjsnQ470nsBHIO7t1LUkeUvhsKb+nLcixawIY6TykOUW5BQKlGRQXqL&#10;W03EqBhJqMIyl6yg0maVeTewecizwM6kt0O7s/XhKGVcpifORYTEo31qCrQGgDj2QXyK3lRXHvad&#10;NacMQUr+83azOLE/AqNNSHsiAv1gVbRKPvuLDltnoqJulHcxYlph5uTzBK26mDuIh1VNqnesreER&#10;1+S2YuWZEhTJNEKvhGUF2OIoUIOG12Hk3kb8RmWciBDJkYFS5i1T9eI4dsZ0y7A7ee3N4Ag9KYaS&#10;ieCMt4BBSrJAjBOWWJ08YOxElKewczwJLCTlbGyi5zWveY0CcAltzoNqf+NLX/pSfjPLGpLFzlV2&#10;KCLjySAuySmkpiOGsOMWOCTY14Spe3YD7wWCEAeRJKg8q1Nhf42nk/CNkx1j0390gCgJNQPgwmXi&#10;OCiiNRbhRVwmr1Gqw/P9xS1SFAUU3/KWt3RIEZLSkemLHPleEYmJfJOnpesfC7W1ok0Bp2km5MQs&#10;MHHILQ80H3h5ZLiujAFPytto+UvuECIgT7e1w0WBMstS856ontOrBWt+ET9btXiiTDvNEh/ESgZB&#10;uyqweiNBOeWIFPL3pAws97lnFDYFvbT9rOw2z428wZctGwEfC74uGmcQyIXjbzNy4xBPsWcnlFs7&#10;ghjCxhSOJPGQ/IUIZ7KBUnvFGR80N3T4pCJOJHlxLu93XkCLUWyoihUFU97qE9mT8mKRVnsYx2cw&#10;rRq9VctDzGgRzJXIfYjRoDhfFBtCL/g35FJCejQ83flrYIatKc9xNN1g8A53gVPyAc+qjpG1QyVw&#10;jJkOLWKErJC++HW6bgECcET353vA2pgXKjvcE3PhXHxHJEJWzkXU5YImNIATYZaswIAa0YILOSmA&#10;rhBASaPkvIrtoNamv0SxGzYx2aKjjgpVIFntnlxCJ61SWgj52UdMqCd1iRct4w6KwKk8+eTwDnLS&#10;e2shZXK1sngoBU0ZJLcKS6XduapQGaaQA09Fqs1HZMg9l4fFBO/ktTeDAzQ7qzWVkwMWoMmj3Lbw&#10;YY+iZRABxBhU0kOGBXJhRsAKQwF9IBdIspBCMSpS8L7sQHCgXaaigBlJR9M4hKoPFfZhm/Ys9FVD&#10;Fom1kb4ILJ3qDm0xSFFz31lWUhmDtAbi19WL0WrfMHg11NK1LpSPVRTIXawjA2ODGy3FVh4JLlKF&#10;s8S60IxorI6RCA45GCfF7yhoLpeGWYPAhFfAITPCq9kOYNaKtUkBLoptgRV0OEhNYXabWgSBNmEq&#10;Zd/nvlyYM987K41LI9+pty0aiIn85OXAj9EG7ByzWJ1K0wW86MIYoLXFioc6asCG5InnhW+alOGl&#10;gIlFDyHLpUfPy/w4CjRtHyQ+Qr2AZu4FBwtmsfgLbmI9ZUh59h9zmcD1BBD4mQtgwUWOOugjPdkW&#10;oEqX+9RnERbcxPsNntwYGtRyOCrhHzY1yJmsep7qznXVgiUs5s3nZAyYGhuGx9aa7I/cWqhFa9m+&#10;bbhFZpYo0IcAykrxQZbUjFp4EL/rHSpx+t1A5VFQI5gTnlDA2oAsvMlybUszLMTXjF30kMOAt4xP&#10;i0zwHIpZHrxZ0D0RamXIB+7nTtlHRSxO5KE6kYukETZNQRrTMprtkB4ECVywr/Ab3/hGhoigOeoi&#10;MTqIIQmGHbhPMDuOQEholWvNYPhONOtTbYoZMyrlq0D2Bsl05lwnZ0gnNI8digkivMIutewCCntz&#10;RAbxFELlFL8zHtNzSBGYdnVNdthkV81ity5K6+tthcvdi8KsNoikHLNWPOpamvAHwEGqpdyuKtJM&#10;VA4UogNVrKgsUHqrmFURdPYNGwUsyBxk6WAofSEXn7FG2cxPPgYF0FxLcPSao94hmChGp9pBPdZt&#10;jZmIBMHSl4wN3VhRccAo7MYCjh4Sd2TuIER1mee0oBgQg8ZCSknMUD5Ua2ueFeTILsE2deGa7Ohz&#10;8RIKD2eXytlB5mMIpwUyVux3P8mk0YPp43+fomYjDp2UY1F5dMIWJJ46JBTK8Dk4Fx+tQH1Nd2sX&#10;5WQohpPJmskCLq7nmo40qIznkVkmUYP03M2kN2ZcNrypfi40jmKXSuEkF2MOGVP2IMYTgNisHVuo&#10;gUCGWkBw86Y3vQlSqHwEjyN4NfiEZ2MXi1ytNpUw6LHVy1/+csFKjCZjzsJACywYvWitj711dL2O&#10;jIdbgqRm3FgtaEeIpBFawvrJPQnsaimDg7ASQcEpgkmpCj9NxDoSD7o6uwnr+bAiVsV07JUhCeSE&#10;hdtEsOUasVaZODGXWBTS8xGD21s7nLcNOGJu8XA7Y4tVZ3PQkE3DgNzYKr5zxdE9nKxt98OSaZPQ&#10;2sO6oBGqm3eh9ksfzsse+tywSPI0T0duSuDr4SSSN4zZOue+dJMRO6iivtrY1b3uqLmaGo4zVHzB&#10;1+6hyZKB00slb+IapN+vXSpACdyRFPFEKtH97d1vAeQ5yzfeJkcIBYHeXOLEBKcWUcLaZSCX/+W5&#10;tTJl7znqKdpHcpE+WZfoiQmJvKQIeSX8QfRYkFWXyGO+QIbgLkHGKBFlJCgjBa0xtNP3/hJenucv&#10;IcWYGh76mRlERnsr5dh0lO8jhM973vNY34X9LLzIaJOK1HLzRJRbKOzwDY4HskeyYOSLn1AvROqv&#10;VSb7DJy5xGEnQ5ONyMEOEQU1aCzbImgI1AKw1t/YHqlM5rmmSBNlxEfVsj622tAIaD/72c8OgBqx&#10;Tf8rv/Ir9cXupDXbnJLTfpTHA+fywAJo6SgMjtGayLL8eReAY0NzBBAbBIpqQQH+Au04TuwZB1lQ&#10;Ajh9X0WXw9bEEMehjSOYCIKVRbv4LNn9mn3+85+vETkcEIHT60IZrXkrh8NPq0kpGmNwoBwLktpx&#10;cbHgHQTD6GHToyJGABsI0jlIGCtwKoOEQMDdxD1p7kPkucr6HJKlAja0thnVdS5aTwZHYAlKoIG2&#10;U43r/mTPh33Syq0KIrC2iaVrM/djugSC58TsVFdgtfLzQQ5qFFN9FHy2RVKlZun41fgbgZOJo+UG&#10;P0j3nO6I4F2tXae7lTa8Skqvds8IkBpfSaiuZ/tbixxPGoBeMqljrtTKul4yMD0Oh+aIrf25qcdA&#10;VMl1G+AM2E2AuncGB6CMHTerUksQgPYqDHke8W0s+if03nPt8IMRIn76WgcpwxCJ7AJ9cUE3mcDz&#10;0QeIDE/lA5ZLvCJS9Ui8KL6b7NOapRprvAZbZCumqSF0XQxNjIXeTdp0vgk0RwWspLZSbffHbnAE&#10;jdiVWdBPZgHd74Za4nt0Q3WVmWjJKywlHCscw+WYh4NSoW8k9IAhrxiXplWym3xUtMiLX/xigoOm&#10;58yAO4ts/jAeEZjiXGU1QpDVuQKsUkk/el9pbENenMXC5Z8ci8Gxshuwr5J6FMCQaHI2Lkh8KwOb&#10;PMOseT9ZIQi1inh5NEe9VL6Fo1cqrl2Q7K51/TfbnpUPNcM1UZG/q8PJT8Vi3iYSpRWDD3fNZZab&#10;RdC2o/VkcAznrouiXLZds8oHeYiGgtZpvZ2bPJFjjkB3tBQKkv+jL3ulx4F/xFNJbbrmGJgZYT0q&#10;qfEZrU7pjkH03IzpU620T2/T7tOCVw17w/5o2TzqZghM+aHAxhMQDHh1Y4yjRQurEaNkcFjNqQbJ&#10;YxdANNhg5mYUUOjAPuFiZjGM4Mk98nCQWYHM/DPiQslKByMRvOr4l0hqVEJGsRWwBXE7TSRmDr5B&#10;OVStKmSkW3iCubEKo6QQk5gzyGTTYKvqI3wb7Xy/x/0cjjQGMgkenU2tJjIzHbs+s3o15Cs5190w&#10;OGZhZF6sgVxWOX7sGwIlHiOR/r7rKGuHceBGGEX+YAsCS2FQVbKNEpz51uU1KzYsICoowCixFveE&#10;sWIJbvlLWNjFIEUrW5YHi6XCQmWLxOpjcW6A/do/j8jgAJD0biZvpDiiPJocPooL5gy3brIzco2I&#10;PILnqm9irmGQlciT1CghOMcmhtFINKLijCSuKYdjdbN7KJvK31oOxQoPv9f4oHhW6oTMuNy3IPpk&#10;cISLkJWdkVQEyVgvEJ013eBujMXVOICLOQWRbs4XUpvxYz0iy8S4J2EtG2VskUhRsaHPWptVBJlc&#10;4a7GkNEzit9IlBkHp7e9ahh4odnNArLwYvTWqIZfGkZp7FlX9ZspMD/rsTluEF5AmJJDq3ofteI+&#10;N0918+gYc76isLDhtPNzPXby9g2OvSWNAgepFAIEX/vWSXDnEfWQdQaanbGRz9zy19u8c3RJsGZh&#10;0D32tZIaOZQcpQKsZQ4qX/Kw8tCvfHTvFXLRkUY655+hpwtvFS5DIk+4xvsAhJ9GWMW8vglEWPfT&#10;ArrtkVooyVnFyuiUtuugSU1Vvn0QOUX8LXMqa72ExAT33bvAFog67rdDftgQIhrxp+gS7wVrA8/w&#10;bYCJnzL7VFFSSB4YBVO8LTUMcoGLacKroTz4IxXGK+86CCMDZTxMnSAzJOen5J42xdjZxI0v2gUv&#10;0Oev4YWg+3YlttqVPUehADXGLFUWJEFmcvoUBqIwSHwrpky7W5PRMqzL6VagdWF4VxiDKNNO486k&#10;8UoVAbUc3eV71pdXGlFRFyNYjbZvJ0Fi9k1uEpSASWdfw6xelClzWQvtzZ6sPURCyBTKOa5k7b2Q&#10;aII3iQenIAaDsIO5cmX5W+qe+0S6exjxMGIoeI1b/VULHqMlSMHdnqjIPsCPlVSxXSfuowQoy473&#10;FyXUXYdnKJDbg1jQWnLDRci3N76fJem3wskkNWwj0WYrfl14azBRo8Jtq1ZMFTrbE89NsA2xCpfe&#10;XuFG3kd/2l/jZzutSvqJ7PXYVgPDJrg86dwgxSJFFVM3Zp2hXAK76kaYytBak9JI+8vMLphAkBaw&#10;BmEYL2hHpymy/VwbhtXD/BzDdpYCW5JGx/LacGYmYrIMMvGyRvMITRyun63JvAXQjEEIGEfTGJ6e&#10;18gYp3M/uTyzDFrXuPztjWFWcopNp5mKtTmemAyI1bRUN2m+Gpvuz4ZOZs13hz0cQ2AdEgXC4il2&#10;TgKRn+12e+UrX6kY/zyWkIEh2VsWDnrw+RVPHNsgP4Zc6Dw+bGaDtBtpN9kNstn9FFIhCNgu7pVk&#10;ggjqE3/O/mOsSA6AOAk3GpTNszpax/H2MLwwdZOMesnivM0rSarHbOjky5YBxHETioaRaJtAXBmH&#10;BEzMwWBKZW0zRhvaXr0LWh4+GpfelBy3iuqx+boU7qERbqzYWsxNI8bT0nDCpjO2tbUp3xrRq5XH&#10;LwLRycMRFjqwYCWJPkMxT5SB3wl8B88keTKzheXoi4metH4b+EOln+gtesigcRMiLBtsY6mAn8nY&#10;1XVRO6huRHpKty6UbIW5orsVoyeFSMbNUAaeyz4sG6y630gJmJE3O38bGBE3QcNEXNXHW9OMRrXF&#10;UBUzjD4nObUkBfLdzrCNcFw+NduTNIhMAyzfwWgtfUdv1sLtezh2mZB8JYNjoJPdAHkTbohoVlJY&#10;PfBehZuowTV5zhGiv1ktbpIsCHq1J8Y66e0qwsKT9lFJA1jNAhUbm5s1JWfEetWVGeqJFWcu+mLi&#10;NFPFoF/7k8pQyR42tbNXauOQd6lcNPKegwyOGl3oSbm92DXojQEalHq4AZBYelVmPWl7fR2N4zE5&#10;NY2v1MV3wkaRdKy8MpMrsH0KV3p7LAYHsAf5FexDuug2rA2vrfrbq2Glsa0n2q2RxFxwyyYIX+kk&#10;f9fsvNA95b11P2fSeztO43V14fkkE8xnmIZsinI2i+H3MUo2tM5F+D0ZHEFmNNxqHATM0DqaOLSu&#10;1kkwrEA7ktKvUDzo6yZPdm+rVWvp6VAG0TU19qt7lGllwlWQZmnMa+hNgVnReY5QExHT3bn2bl3L&#10;MJNcXAtNv+r10mgRm4T0SG5AFF/4GfSGj/qpdy23Ipr5ziJ2CBVkpL1Lftc7COiuicSzY0jVlxVX&#10;zv4G2QgnNHMfDY5CEgFivcACbYnK226Qj8GWaxH6MMoH7sQh8XhrVsF7C9zOwOikBDtg+b76uoq6&#10;800TSe/eKsPN5aAtb8WY1SonmcqxDLWw7qhBbWrcDdpCCh2b3aFPtnHbEaOKrMbcsC5JBhLdZSNK&#10;nh/jw9R4mD2Ux5qwdvaXbeKRhU28TifbkLNezQ6us2DpybEbHM0CVNnsk4rbE3/HXEgEgOFEN2dx&#10;3GpjIpEbK+zaL3sUzLF9PBmDjbeseKfdaKIqs3ypqY019EWIuOTzYzE4NpTuMKZNYfaTQxZ02LAn&#10;gReVundmLpbEIDxSmI7TKAbkVcIpjsPxtu+YYLF2i9ANdqnwCUvvVfJVr3qVt3aXYFJnY7iX6y34&#10;iPGVzzXtqq632HD8NPz5OA6+Su/XO9cxZ5jdsKIqcnRMh5hO8pIe2NZG+hzRdsj77EAS39YbOUMy&#10;P/JcnktLg+iTwQEU2FAWFFQCGl9jqOxLKPyIyU804BUbUVIOPao8iYpy+CQQEucigQmVdh7hR2jl&#10;y0QtYnDwZVu1FmDT/sFWodDX592d2qkwpasFHdmeZvsSQu04pS4eCOK9e7nkzn5shD5GnRCIu4nf&#10;yvSBHp0aITpEDGbB4YrqvPWzxbDdK5UX1bVKYegYPEYwflnSqFf7HRdkj4mM9c4Q8u0LZUgqzOKV&#10;9s2FQEOHDqex54AU8kEWW7ubNSBgChWL+DDIgEu4GRCYUBjHIDl10llO7o9HgDr3sL60hvsUAwf7&#10;Mb0VvowNs1HSPrOou30Px95yOBBK6Rfmn/MKdFISbiCPY1wqXzH4Tsj3F9QQMWgSGQqTO97a8tpR&#10;bt52wC0MtaglBHUk25TJWRabHQq2JCALpkBfNtGdTlkY8gCIvAL8fPjozOY9jEE28WvpHZ4c+KEp&#10;Yk77AkYEnPGzTBUwEhVzW6mFAtg9xkMyeq4wqkJbftJwxB/GMM0mnrBDUp4Uuh4WumM30GFG4NNk&#10;8QYAmns+m4KdGBLLle1R3BdISxfAokCtkc7mAtWyMYp0Bjf3xVYgF7+VfBDLxaK607W6X/zFX5yK&#10;8tDb4sRZlvftKrQc97kypsGELrHfuxMY5fCSrQSlkv6yPyjypDAeEecipln2sEBS5wT2FnghFMrg&#10;xVnm1ACdITWHtWdDMozk8FASKtVyBJNNrbJ9IZpZ795hSlmoeNZgNEuC+46SdYJm0YkzADUuQEYP&#10;UQa6QxI0TWlVFh7axPKIykRE6IhyeMeGb3/7222QNkLl4X3OYrpv2L/8fIEIwBlzGNOqL4UNepbd&#10;TrghCf0szoXB3aMKG48RD7OVHKbOYZ+VCaGOyYIFOttD1W0oQzzEOPYkeyHFPRWgTWIZZTrwDfkh&#10;VOWdj2DhhySYIMivTv2FXz4AQVJ4Nx7KPt8YTcE4jrDRXs4VlxWgEeqIWjESStreN6OylNU4IYMO&#10;9c7IyPGMXEmVMluNRF6R6RDpiCeXBvXvo56ISuSFuQMIFEprVCNBwAqDA3XmnhQyL2UYwb6lQjc5&#10;RJvNYdipJKMllBoeIWZIIO8J7kO97aJgowOLAdBK0KGMudNlbBrRaiO3sgVSBQzY4CGrFJO9XHuT&#10;rQg3yV6eS7IeKXtYCAqYIBVpEjHlBpIvkIr+iI8Ct5NcBvHqZugBbnmXlFOHmSIaYoh/SRe8JsRi&#10;LhAlZyEVsareuYeTsqSKV/pCHMr7/IrBICB9sXKUTIOijJx7npR4iGpRDCMDF3UCEpXpmw7sDEcU&#10;EKZsZA+buO46GKDruJJGWxznijB4cPC3JWPTAY1uwAr0iAb3BFY3CKC5m3VIhBR/Pclt2E2mYWvc&#10;lh0pRW12tJ8BBDevMlZKnlCg1LCoC+V0RotXnalfdoUyeVlG1zaGZpFGdDWeRu6acfbzqK/gs04B&#10;TEhqmCJ/28zFRifXmBdO0yLRcsgxO8AcMEGphZQLTh+JnXzk4+Dw4id5CryWp4DWp4hamyKPlnTl&#10;u5HLChOjfb22/GIt4CZPMLKSzoiTYeoEDlRheCFa48YfY5pLmLK8M0KHjFkX0gEGZnO1Zbdvv5Hy&#10;nCIsKsWinMHyUePxRgcP1CBM3lLP1mO8F7qDSmgCf4rWKzyOPIqjcWYkUS0RGSgWAKilL1mS8EwH&#10;yKIdPVEMsqCjzE0ta0TLqnTYKB8J9QmbUI88SkTtKHHuEMaBn32zAlkiUYxsx6KmPHeKKA2NkNzT&#10;1myXWNtQ/ZT+ZRhK6sKQWEJWrUi9zPQ+m+KtCXqOKcrWLL1UL5w9LN2kX3oEIfVlFsXYTNpHqIbK&#10;BtLapKxmGbccNS+WE+I0WYzAZeJtuaKGxDAyI10DCyJ3z3GuNRXt4GN16ZpmtBhWRVOUi5+4sjWt&#10;QcYjJrXm0t4oqZzb+N4Mji1TJYBAFl1CP2pgjbKO4YwKt8Yi+JBL+oYlCFvtaoNRsEa7RJLyMMH7&#10;pC748itoKtc6BKPITpciktKFGiHLCCltohWirQVxqhR96IhpiRRU59mzlnJPMkKwHq3bVM/TqCmD&#10;UZFZyrJhZKBRnNZiXcYieW1d9ba3va3znm8f5bvtEW9nO2MSEAMB4MpT50oxK5AoB4RhVE+y9jDP&#10;vNIOLGSGA6M24bSlA+gp6QkCSDOpReoBeK7CvFnGA32e9KpPFRiPZr11k3Xf5yijgfFy1VSJ4opl&#10;SsaoGteyXrKN9N7PLKSxqHYL20NojSRlIhBe6JmCYbVbjDL9ARZhAzVQ4Ep/O6IersEEvixqOSmB&#10;C79gSQD0Ny8CVJLjdAmvYcpexb4MjCr6vKJlJQmAfVqQEbt6Eb6hwLJjDMyo6AYGDdc6WrI0RCpq&#10;tR3AGBTjDKcFFaOlHB3mOR7HsBYhVskMF5SgZCH/okKnawsE4AgAXVgbptxATZ+kIBWpzMLEaMZz&#10;8MRQUKMYhOaWRgMtAPgGIAXeW3DCmtWgFaZ7LMk65ItqM1G2C2sDctUtLNIGGW+RAVrKi8leUcxD&#10;ralCEbSKgHd+8TYDilzoFNlgbcOw9lNFGU94QdBDzteYXUVBDZ42JQ1Ds5kIlEjfPdE74vcc0LJx&#10;VUThLTJTZHzwnvBSqNIR6Xrp+xttyG+RJrvTE4dDGokwE3rWIIufYcF1gRcwHY1WQquoULFgICq/&#10;nrphVRun4fGjsOeMf/ZtHAhVH6LBkfMccMUjoErcl1yzFmElsCWZEQgUJoBVSQTRpqxqwR9colqY&#10;YEsiC8hTl7AjU9BHrns0BBMMWCQIQ7MW14J7vJH0acHXBrzcrWrxjqAA+sxzHeEr3xTmv50vPxmS&#10;vny5nn1NRLIwije7FBON0zveK6h0IHRw7WFkhOU/z47GAM0rF1QaJZTBVI4ExTzB9u7bz5aV6Qa+&#10;MGeCLIMM0FJISmLOdh3n/OgAD+yXc0tHhWA8iR7IAphSHVLaNqZNFdtqoZe2bmZ55BTRfhke1dWU&#10;iWg88aoYMdciT2vZHKt36tqQPMyKpFtxaxqa7JMkj845HZnaoEHOAs6EvdrsXVQRJHN68/DR91YF&#10;yL4NL8qw4ONlJVvG9ckhPIUrFcBisJAEd3mIlRTjRlbMc+Y+m4Pp41ULX7FzSIcUVBcloBkCWhhU&#10;FctEK2a4g1MzclILuiqNXxUVVbkDC4CbpqIW0PilIDJ0gL8nYOgJ2ejGRd4CMvJgnpKi+JQBwQBF&#10;QjQxUMMIKrKOzwDVQh9NtcSHF8JBy5bpbpTPlkVdjj+Ao8wLP90gCRkeaEynmoVx/MuO4QXnAGOy&#10;ZM56yzJQ2MCELTSSU9zpt2JzGRmeoG0HSJoRyzW7yjiNCvsbg44QYdkeZmSFmTyRfeJhqSq0VUtW&#10;cl7gD3k7FogaUtKpP9oXiAQoJNp3lTFCtKpxjrfcNvoSYXGYrxEiYFa+KsCoHbUUNmYqxkxrlp0E&#10;gMBbmKbxy3EJL2dtjn1aIfTErq78AXkR/AXrmVjPPZm3F3Va3lZNzUnJOTbgHtBlhHnVR9QKGRIl&#10;5BS9XpoSuSampQVl0CtC79BxRiLs9iEGFgBmIGUcaq4FLgf4Lg+R2Yiq/J3EeFyEgLQDi0oiTaYM&#10;RtJO+TvYT1009N73vrefskd9/q0gCz+hko55DgKo0EqxxOMAdaUrgXI4u1TCF0YCwJwBBA0ZgdY9&#10;nxMhJ9G68n7yV2EPAVRPyuWcjO7ZA9aStyoB1t85/83zlj4DwApUXZukm4hs9/6KCxgeSQGDQl1T&#10;xrAdYEp44WSyw0Sgtbyi6ZfenfxTWJuhNs11DBvYnMjO4W+LPZcOTQ02i2RhMUBwY5UmyUl57GZd&#10;xRYB4U7058zznFgnGTt1jU0AEZazHI3q9ikiizkKBvY7j+H1r3+9lh3fBxed9sbo1xpFAptpuNYP&#10;ltHgj7+oB8kBqIiM7gNMeLD8bkiPZjjSGS7lh5Zeqrp7DTpeFlMXmd2gn4v4ccRaBeJEUmhDrI0Y&#10;vKidQ3vegKNh9ya1fYRldis/fJoJ7mFuPzfBH6vKaSjYqpYyZCnnR3w6ArZNHzkgPecGqBE/yWGJ&#10;CHlNEqflLIfuFXEr2GG8KrquqfXt3BtPCw8N1niJIA3YeNSd/R2tSTzvhOiIoSeRUP6GnhAXbZVq&#10;qAFHa42qAeSnGdGno2akcAVGO2hqjm9oyprqrVFF3joq0V6zdVcLnkyDAy7tD9ILDM2rm77Z87bY&#10;i6YHBECJXokqcsENg+PRj340ZmCFQIw1DVuYggdN2o5s8lxrBQWJNveWUGUeuZdLXOCQsmH5egKF&#10;9Eo+DH/llMGilrWgltZGz5GV5RW6iLxEKpvGz3ywrGmxQ5qMBUNpcetxIwsrRm0kqRUekYouXby4&#10;UuraEzubMi6P5kMzOJoj5xOwJ815AoElFAzbRN8xfyGnMqWLhcUw/s5Zk8OcNZJ/KObEV1YwUF/F&#10;YeZEQz9rje3v7MtwbWxUYz8Zf8BoLYI23NCLzEdkllHoSiC60naDnZxhY0U12gTTlNm4OXaDw3SA&#10;DlVjH2ai6fSlFfgFCsY0XJQ5SCyCIZckTBG+NDH+yvtlPVBeJ5MilsEs3/iN3xi+mAKWjJZrZJ8V&#10;ZwZlfvIsiQRi32TO0WgRnHHf7rNYG98ZqjHk3OKMEUx5znOekz4jQCwTJfT1eVge6c/5nM9p56H2&#10;h9kvwuMMY6T5/TQ4NsypMVNiujEaFKPCwZwrtw2ucSvCYHB4Poe4pOnjssHC7BRjrQqFTHrc8ObK&#10;lRXO5Tne1vBYtEKBthFESPFvPlG1Mi960j6mwbUqsXYR3koqlnzISJqhzjBqrRHqNyE/vWhzVl9Z&#10;bAPSbIVsixIZzy7RUyJIusFPX6vVqO7YgoqtJYe8TwbHb4ICiENV+mPQGQrXpaRXkbVXISmFNFVm&#10;f39NtU5CQEP9U2XIokEkhmonQpk9mZm3HrYdPHKp36hzLOKayi3spv29LpxWxZVnhg4eeHNoBke8&#10;R44wONq+CA6cHDK0Qea5z32uAfNM2mlmvuySLLzXvva1zDhqjMYq4ym1QTOJTxFSLLa+Kw3ylrP5&#10;TviQwJ8lV3np6LDfN9v0zqNYdJMvkVlZ5qCFeCOUA69BsiZxQ5nRT8xHbZY4UiMWx24ssjUl173d&#10;0TZ5+mmTm3tjbosdNyZfK38pV+qWRe0dMDiGJtF25D0Gmfsksr+r5pgqeG09sWNYKZmbLEYYyccR&#10;yjUVr63Nrr4lrzYYUJsKt0zUZsI6zl33n69iuueJBTdjTJzLhicPRyAKa4C2SsiBZKALVgm9dGfP&#10;CcONM9kS4wigMqE7ihrKGS/FrMUTqnAd5Uz76eMGturdyqz4XR0kGSXTuJ8ZSY0Ezc+okh5KFmnt&#10;vnVIhbWjfM7XnqxyflZZGw891+B6QIiKqcIcGMA7ei34+9mrOmpgwWG05JwdcFZAnQyOsPPINXbu&#10;kE5wDEn+wugQfVVaKw+Cx3PgeVgZiy/khaf4YYjJEq2K2bNuxnrINTcev8oMmt2glZFZ+bv0ONbx&#10;UMAMzFsUcw2b49AMjkDB3c3JZD0atIUYuVI5DDxkT4AeS4IvXTiM5RH8+cytlTnVneJgJeqJAC3v&#10;SCeEWhC7sVS1czK0gjCflu3EuEjWMP8EOpElwHTo7HM31sdcU7xihmHtW0gVomkdx7dI5Skt3Fu7&#10;jQRTxdeKJff5datqTguufnUtrTwZr2+fI85YtKaXnWOyCni+2sS/TcS/dXfsBkc0jG6HTWJGaqMV&#10;3ige9zEFvCicRBtZ7EluqgERhFZmRLOmBuBYxrUaB0p6Uu/q9qGK0TSr/khR1Vd/DYyB674WZpFa&#10;+0XuVivqLB6H5e+5hyMsrPBZtTgGQTAoIex4lUvfPa6fikVeoAlVjJWJjyZCMXTSBy4Gj5pSPo5b&#10;3Yr4up/T2tw01MYzAY5VDo9tWvWh0oTzuBzWKY+rI6orWoR+hlzdGKTZzUNda3kUyrzSS5pltQlo&#10;h7O2rycDljHF5vNsQ8aZd1rbcJ97snaxL4Pj4JJGIaBtBSBSTh8IloRYsK1M4zbEeo4cI6PZzWgN&#10;7W15vy1b/V2P3OiEFlV6VVI9dFrOqpiIrLW2kmu/bEclYVp2W7JVAX7gXHOz5YQCK1e/XIFIpAU0&#10;NiuJ0o232mzhfuxXR83AjtkBKbuN2rbuL/OG+pcTQ+VztvNpswBYIdzpIEY8gYDUdNl8cMozzyMC&#10;YoDPOJBhDkpaFqf3lhedO4Rfne2CzfSCTnQkCUBOjDG4kWfDaDAGsBVPUQXrgjbDxT5MJo5BQpZx&#10;9nG4Ps8Bg9rP/4HY9GgMAmciX9qJkKy2PZRcZkhUl5HrsZyyUtmPHYkXjb8kXzCZHRykrcJg266u&#10;CF6Z0tPAE17ab0wc+wtQ+MUTz105t7VQfhxpGxd46Em7h/J+a3+4uGwwTSkD2mAu1aYzCTyHQVTh&#10;psybHhpbwgTPqogO24WkKT0qgybdQ2t5i+5j6tO1HQKDl3TtbEYDydyK6AF2oKmsu0Q3qdteZUBG&#10;DF6VhQ3yxTIiD4UVcNMaD5klkD2BTffK1ybs+5tTWUhOI356m2VQIvMI6rLLFY7eSADta83zaDh9&#10;XPWGEVn62Y6VnBaRrmK1U/DOfKOozFZP0JKH7b5xj4zbn+VJLbQjQYN6V9IEo/AcLZ0bllejWdRd&#10;By7oAujaANixZo0wMtagTuFlTnw4KHres8GRP2qFSCcoAFmaHnABMSSV3pLcUQZ8w5PCQT/KDvFt&#10;HIi+u6lliPETBfiZYKqA7mphlqSe6DE6SDC5yRBREa0oaWDaUSye8Sq6z96MViIaVxsy1UIumcAR&#10;0Ii5rM6Doo8HDsaAx48XmgQvrFPlh7fZ3Vta3yV8LtSCE77ma77GBkXyIsvMqSQSadVVCx+6BjXQ&#10;RCvIsRC5gFM2BHhGACQarW/rF2broyrA6JBK8GSFwIUkm9bQMR4rRy2OE080qC8brUOiujDS8pda&#10;YiSRm8I63B7a1DhXja6NipUT89veTByYmuemFmbvwPURh/RvegpNp7VX2xSHttuQDFyZC+mVyHt0&#10;dlyw6o/YHDwxpgYT7jFUnDKUr00FQnT7Kod36lFHMOshcd+6tj3P9Zh5pFbWxgy7NV9LiDCVjZKg&#10;QDAaSZOdrgdCIBqAjhZvWAxm2+YzMGxrWJoS80YSyvQkjxeYYx9/O/+tfkclRxgJ2CStKyUd9qOf&#10;epzFW4bvSN2ka2LckJTv02sZAW4U0GZmcfRg2I2t3hFMNkFyyYCnQURlao3HvDoUxL3qjSeryMOm&#10;72+9uIivGMG93rOto8Z4MGus7f21ZgCZMt37GzHrujHUlL9lNa1XYNl4uIefq6foIe+T3Yn+WTg2&#10;pZ7nJurtxpUZO36k9HRVQNzP8cj52QLI2zUfZ3qfirU2ntK5ySeRiTDDQCIJqbxVq0eOBlrdUxOD&#10;zLMyJ97XVJZyjo0ZZxRceRp03MLZQxnO+W8qOe7rs4AKnqit1rLYHhJx5+Ki8UfWg8FzO1LMoj+N&#10;rqR9AXYLB+QXvOAFnmAGTg4PnSTtJ+HiuEkIJfE5JLg3PGw1IKSimJ/5MLgubC153/vex+THzBqR&#10;ewtrDAsDY4UYjyTcFlVq9VUU+R/KS9RVoMhLaknicDvQlGyvhJCKMaglZZiRIZLCTHFjX4bB22ek&#10;JNdI2/Ttl8tCJWQ5XQRi+LrKM92Cr7FfD3yXSqZDlGnua5wo8QeMJHUFJrEp2hsbJbKf8PYwkYrT&#10;SCTUWnP4PXYmymth7QU/9jAg57uukeHK+KhQXQ/jwXjEZQDDku159nA+uZIcWPM8zqXzEWu9jS8I&#10;8Q2xtnN+PHcwO3zYgINV+u/ajUPNUM7kVhcmiwfraAijSAeUQT2Wl8bbYIC64CyyKcnX/WCw54F9&#10;ms3VYW8UJ+jG+FMu8sycs1CzLoUTvBuDaUiJcW0KFsvZSimY3cYXUobxFdbUOs4yitRyIxZcgvnQ&#10;GG/r/JxGVqXTfcTcxCfLJI0TvmKic1XqdiQO0u/LLpUNGI3eDbgTkd0IkI+sCVtq5ST3E02EnsEf&#10;lFQmnBVfdJ+zLrJGuGh9eGMQ6aajY4agPSkBLVIYaTXpHSP+kl/IYrqOzkYuuzHIFQKerPJxC60c&#10;oMGRI3EERLl+6zViCG8EJWWy20gHuRQORXAvMYItEsN3wUtQ0vgkGLZc8JAgCztRhfuJrQ7ZDDHM&#10;k2zZetfOmkkzZTRYFwkRf2snczAy8CQxVIGLUHZEBsdoyjIwgjOwZ4vPBFchO0YDyETeGS6r5K3i&#10;GByA3DovQakkfoHfqqwWzKwH1u2Xyvg52jE1M2Mbe2VDgLRiWS0G91XUtZFUfgsevT0ZHBcR+SCu&#10;AiMbUcKaZTxZO+CcuFhxZ7OhsytizEHEKvBrfMQ4rNVINJMUWo2SyfSP9rJB3aslXWzSIGokqkbt&#10;o/WleaEZgVrOTkTrfuzjMc2jinbcNJ01iXVmF+UM4wwBZ/s2x1nHgp7WWmlXqwLlohqe82YUTnCp&#10;vmW180B86eg+GhxZoCPUnHkiL8/WgOBlASpVwpoy+BIxITUcR0xDJX5qSpmxZGe9VWupqGqtfos+&#10;O8TVT+dZFo9xAM3wvX6efiWRVBQ6yKTQtXFarMdaQ6B1rR2KtmlGXp4gl7WYBvW4JQ/x0AyOAdTA&#10;1k3gkpM7Fr1Zl6LrZhIDg78T0vLZ+CscU8VVEk0XMfaK94CvwCCoLvwF2NpXfu1xbBRdDNnMOGdP&#10;mooFTcLdSmMNoBjwyJoptnFzLAaHYaNDUx5oO4aI+6c95AjbFiTptDw62RarmFZg4FD14FaZNMHg&#10;BWtE3ivlBDQDKIfD8f+8RyJfyoSvFIlrcLqiJoz4W963dpz3wKvMeG1RMab/uohccbo2fhEqTwbH&#10;RZDxvBBJiZ9OWnNeEUT4VlFrCa5E/kU3diPnjLTMUFgZu5dFWm09k/LlkE1lpJBL8dYOYuhIt1r2&#10;8Ut16QIbZeGRLEWiEu+cQQf1UQhfQv5IOWSJFLvJUDVmtwJ00Jy/NtAlRX3NZ1wIgqSe8G76WqEe&#10;nQhX2MiQ1OpbbsbcYTzvfOc7S10yeA4YdpIpcKzayPY93/M9ejcwQACT3LoG2ZcBOl5BXYTqsOmG&#10;0aw7mtLWOWFiI5dc7yGxZpAV06Yntnm7xx1258VorZq2oObcV/fOwzFQaC01P8kjbjGfaSh/EK3w&#10;PkEn19YIneg7t4S6OQxWV8S05mGLVISVDhvbOfuREOHscgwRb7msRm43to6+NDhYnJNeVmt9ult9&#10;X9q08xNBpLd6hYxWq2IsIcN22fnpcIjVabyddA7N4DDa4O/GLFIDzTdDqoPnNyaVz2Oet+qtzGrD&#10;Jb88zAO/sWTp1ew31qkGV/NiVWzhQiNQs5G/3cjX3iOYyvd8lu/1ONou0l09ZBszPRaDY3CRyxDN&#10;o0xsSBP4ycT3hNiVbDuYGnSMByKwZCWMkVF5fxUbyENHQGsxF+Js/BHDtjtJX0R/HzwqhqJiy5IY&#10;qsbnO+bBfJDCmseG9MF8oys8DjYjV+RR7wZGjXVG3JbrZHBsh8+89dEch2NCB+KhrSHXMWuysNms&#10;ghpxIn1pxxlU2qpWuAG62RkipNZ709SwLUUutBHG7VcXElVLGDcUQyXkclPZqY7BdSTqOmw7rdEj&#10;NcieKCWzVxoXOUVjGrHZvp1xPBzkucipZJFOkjQdLeu3jfEoh0WlMPWfuLPabHM+u0EuvL4YN1hG&#10;CjyhIXbMIonmHRij/WhS3LkDJIlKNr0zgTSlLxvuNMi/4pWRMGsaGANLa6hxY+l1SexUbF8Gx56T&#10;pOLhNZlFUB8Z+dgB4Np0MLnNVAI7wKpFBg265EVgMpcxKlRfKg2DoC9G+ilFEZIYxXZGKOy4OhZr&#10;FFCuE6qFV5F1KMcPkCeL0AKuJCZVHEappJC/k2p4/hmYHVkv3o9JdGcdJsyvF5+fZaYojLYYvHwk&#10;Pt3iJ+6CV9aMrttcg1BwiLNQHa9rF4YCJuWLbq5SJnFpeUbHdZW9ATXY2I2JkDLma/oSL7qBnRJx&#10;3MBayYNte3NfRZeSymgKGD13A02g7cL5VJGfZRqWyYXbkVCdeg53FkZwOs2WjdXeE1WgXssQUQzL&#10;OL31XBU3bW0w4FJNY86eNzwI0qNeiCc/1XLTaetHfQVMs4MU2MR6ZJ/FGSlJVZTkT6BbnFmJ8nzA&#10;i61Gqliz+glT+K4cF/jtEDBltADOnMBeoQQ/8Rc2dNNn4fp2GoCr4l5hq0bbp3OPIwb+TgnCIOyD&#10;KYx1jOyJ1pwiioUNgN6SNsR8If3L+Sey4dcseM617Fw+FWX/9NYU9OvgMioBRztOkI4xNbJijng5&#10;alTuZfC0LLTqGqh9hB38OaiofxKSHQnpNDErsGPCFSMwSUKkwrLs6/PY1qKfsUI9x4xEIkxpGdY0&#10;qwCa8ZwvgdzQBX8GZQF37SJEbwqzg4lf6V9QT0lnDRMvLmyLTjxBsRpMZXiLhQ0Py7s3eBTuOWNI&#10;AUf1ENSJdythLejXIP107xOAWqMOCCV0ZXaAwEYh2LlDaBMGSjsZUawkejnmijkygFCyKS/9wq2u&#10;R/MycqoBWSofN4EAAJJIpBbTjb2ljBZME3mXQpvM3AvSr9HpPg2OjKwZNNjBFkOBTwnQgZ7cyXVB&#10;UhBASITQQQqiLfzwTogq3sEz4cOP2kEx/GnIQrNsSfccwvYatEuCUcxmdOQUioE5eyydCqUW1MpV&#10;dCM50en90eKbP3LBLq4wAEdfM2uUIRa1KSEROXrORmFh+BZlmUqIg9ozCw1iCcRNKDstO1eNJSOL&#10;1XM+G1XQJamHYYhONEe+myxios/iyaO42Fuwkz4GgfYVU+TgkD0XY7dXGdvgonR568u+oAFijInS&#10;v1Us3I7NYidduEkGpewVIGJ0V/J2XxDViKsq6ib+OkwM/N0r3Dpev4RXFo/WDDiDtbV4myeVh47M&#10;ROX1bhhtxPAzm9WNAm7q9KgvAM9LXJyIuc8pTWqDHpvY1DwEMcLdDRbDQVgM3VqPEpcgDJJWAgAF&#10;lfzY3CEgZguSVFyRMrzg27CErJ/sctuF/MREmNdPzZLsfXaAF9oKkhICWNU9tPJz6QUbEtbQrTv6&#10;rLPMkQ3/s0FiTEztlSUgyQA7FhLGQOi75PxCLqpDQo5+MVnygZFBHTq01JLA+oHAOWok7nHws3G6&#10;bauMBp8zpYD7CBliQBggj3iwP6RQpbS4exyKriALhQgukNJFE8yFSESNGoRNpgZpTHQrSdiygEnO&#10;JAOJMUsO2OfGwJ7CLh5yD8hP10hbcG0iRc/u0Z6SaMAANM4UthktdqYFmAiea9by1Qqn5UdyTBmd&#10;OmfITT4GRqoRmo4BYwE2kON0ETMIvPKVr7RZzyz0ZZwaMTVwYNyI4NBlySIuE94O1ZsswaUdEySs&#10;iCkKqC3BzDVNGT9a7QOTLY1A+4h2V+3T4Gj5OMBiOmQekmJQS0bAPXygEjiGfvTap/nIHdKHtZhK&#10;Y/DCREtkSp2wgwaES5apzsMBi3S8cAnxpApqgE5iy0PUlhprdd7ZGGGX0RPiWaZIAQXrtPOgECi/&#10;BR8gq1OuE4O63eT+tvGahWuc2lGSxYPEURuZqEc0pIArDd23VclBP2f7kyd7lB1X6rpNH8CI/Vw4&#10;NnM+hvTKCsaTgqxmnW4GahXLV4L0Oe66+BplQ4vARZk9fhaOTSm6aTOe+7ZHEkaK6bT9/YAJ4O1N&#10;by6FjVsDGWq9eKKAlpFQNsTsu/bWqMKgTrVsXh3l4h6h1uzg8YhWGBchd3w5YU18gVlvsgjeRiFw&#10;gA7TBGoFGNlYhiO6VAmaA0KxFVmvLnhyORDBUMCvQFL3oSlM6iE178J9miI9saR2uEMY4uAJQdBE&#10;94B/q1KNeI4GOCr8pEK8tY0I7iwPfBSJP8NqkgGkjAFAIgShLvjCnuZF26nIcNFOp7fRLgYJp5SW&#10;WtCqsHXOHTAcr8S8OywMzgijPZxYjBq2uGKzogpiU1oGvNDT/gI7YuBCo31hKl8CNkRRbuBUIM8F&#10;vxqhDpQhPLkZFEAn6IEgtZ8FheSigNPiblkzjBIKIjErAUKMJtedEeZP9Zw1YEHrS8IqapC/GTVm&#10;ZCAk/nWLDbRBjFsZKq/lduFqxyxohESNXtCVt5IzjMfULC8Z0yx16slIEBXeIUn0zhBpYy3bV612&#10;2mMfjbB6FTPBzCCXeRmbQ5P7Bj16Rvasbc4Y5RkrvgIG1Lkkj4luEzQ7ufJYRHn+gkJqNc3ak3nb&#10;k2LnE9nlD+DhbO1LN6uIasEUYfVtDlRIFCrDKwCLbF4tECjCHDXeXysYKPelDMYK4dgK1XO2CKmH&#10;1itZFBkVMm5QLf8HSYSmGbZGAusaxwOMGOaL2fG2oWB+WgWe8YxnMCa8NcJc/axmpEaYGraWlSeI&#10;+Xv5VJi0BoCCUYlwHbrsu1bax5DYI2hsxJjPRUrwPJxtscVEc0j0uU5+UU/AHGDJcbDNb1ngPASV&#10;ce0GctPufkY2gFBssire5paISJQPSlMdkAFEbhp0WD3Xfm+710LyaKW0SRSvL42zCzsOqPbrdDwi&#10;FZu46eQeNuYtieJ6z0g68G2xTTD/s4NSyPeSnIhCcg0zkvJYgwuhyWIxul9mHBRjMYCCCCK17I2w&#10;ZnHJ58cFkppXK0RrhNDEjJ60PcRDXN+H3OgYNzhXAb1QTjjL8HCKn4qR6QKj4iBMDVEV7G8ATBA6&#10;IPchliTQi5Yqb8mBfzkzqDETJNb5ZswLXnQBg50dJxPwXI6bhyPWejJG54ZYGzG4vbXDeduAI4BM&#10;59scW1DtAslhKPfkPGKbJK2rjmpaRpAjUrY0MuIXEFoEXrXHHZZP8oSaCGyudS65fq/R7yC9VdY1&#10;WrhelV3S1lUNDvNcNxfwQBAijLhgTcDx3NLWNAHRxpHgLWZg673pTW9SgPXHoGHfcVslBAk1yRAt&#10;l9klMPH85z+fQMwn1pc+mNV9IINp2ZcnEVaffmUrWG+Rm7wXSlo2eWgBJJiSyaJfpg/jhsRkF7M/&#10;Ajrp7LmSrGNeWeK1VAMd+Q4IuyeHHrPUdFhOmpWFlAZ15hWUcwKXUjD7KS5C56EZHMYZZ8I+lQ8m&#10;riiBacXAlwTQXMw3VdTlyXz2ogIezneVaKZJYwyz/sLyymz6ZTtCN2BaMQMyg6PBpCzdazPXy7mN&#10;gHlrLG9pKaTFs7XK3zEsGkDNGlhxYk7jtfC5KDsWgyMO8pcNzXDkz5vtzQxl+Uyeo3k4LXzpKoVN&#10;ygXVzigRXgwCKP8Vr3hFZrG4pyeUfVXgCLLAnKFQPL7PsKniEuKETZERbOg5huWZYKwrhkc4Mmuf&#10;p9pPx9jnWGb6R1ECMX4yUBAD+4NrLWxaY2BDT+qODWTZYCJ+dmScS7Dfz/zwF10ng2MLcK76Kpcn&#10;kI6xTsLXSGaiyBrXWinMV21ceZybk2BosoXHRU151Splkvrdz9bZawxgJ1Umu1lrZdDnSzYwAJws&#10;6XVP3yX7vXcGx4pL8Aqycz7PEFnFOnM6+F5keI6qzuILB9pJq6U5sm/AGuZazGl/FFuetwxq6KyF&#10;is14ItmqaHPd7zAbqUcwNfhWe0ZVg5F1V7sz9DUL7gdS+QEaHCVbUNgyvUGPmdXiNU8pg8MKlfSn&#10;zukqzzv+y9WHp/s6KJePiswyGbig4W9lmGIB1q6lvPdCXcFQyCzHuGJ2+nBRtq+BF9QTKpCFZzzc&#10;uUWFxQgYQG7e8IY3cIq6kQisJFfZd3zHd/BOsRQ54TMNvXUuSEdVMmr9ZMKycbl8OWNpJs9ZmVy7&#10;g81zb47F4FiJfL6JFWbjmmGTWCk29LeoU4wwpmRcs671u+/5KtNrbWOVNqttLRtAdd2zD4Z9YDZm&#10;zA2Wj6R2sjJDR5ZrosNbc5lX+BGHJnlGdm/B5sng2E7q13gLa652Mque1o+0cpXV5hYP4mU6RQ+a&#10;2mJt1AhiCMWIZNTNZdq/iTLraANI0Ij+45rWS7HGVcdw7wyOQEayFOzfMEW9mqMRAuW42iKdWZAp&#10;NpsSM40HKwRNp0j1sAarWGsZBGollcbdMntoZ+2umId1NCs/VZLCWg7xdUFBjkidmwgFmuvFwILA&#10;8JK+ZspbeOMADQ5TM3Kqlz/JdLis5d+BLUBxg0sJ5BliN5ggaIhVUfCZmKyH17zmNSGCZ8hWOgpJ&#10;aywJlkrCSGsyDS132BYWrAowa3i/83nyfulCZg+vuNY40jvVA14gi89JwprVrViyrqU0shh4oSy4&#10;xQJ8d83aN/vS+Pm3GDTOD+D3YklYvg9q+OQZHybCZtJaKNa4eFnMv0GrK/Mfi8EBmCh8w/Mcia52&#10;wxj9E6acySJaYJ8tsp7HHfPJ0Epmf8eVs+qoWQRTJH44tCoGNsfBxYMD8CwMmJp1iMbHE7Y6yVae&#10;0tH4rjrZTCP+btdJJ4NjJeyHvN8AptainFAWIohK+L1eyAB+xwBtqFreEiUZipqTo/H4SvkPOd9r&#10;VDfaWYrHOKNEghIYFqO8RuP7Mjj2ljRasiHAmTld0laFxMpkfqT4c4wrqXwHYJd5pKRGuHk5UaOk&#10;2UTQZ1YUoxXU7YB6Dy3dJm2QxHSPmtVSoC1zZWu679SXxJAy7gVldEQg0lJ+Yo/ZnWEMRKdX2lGe&#10;29aCvlp9HszUmpS3bccwsDIozUiWcnUNuM2WqmRYHP5lmq1L+D+F8IGIwmAiACC5X0qXXe+2VoIS&#10;DwRHlDLtE3YDCDAFSvwTynhiL5n4OoMDctXF9gIlRI97ZQBWDppLv56oyEFCWHjOkhDTUd4eohpv&#10;KzwDRQEJOvIf5XblqJc8XyKYvMVkX8eUCdvxgrSVmtPF8AQUeGg0m8DSuPKlu+uU6ooIDx9T20eI&#10;+FH4JOeW/29qkAgIcR9g9i0MkFcS0XoIMmVexzhtoA1cOZ/62GEJbnG356Dtb5+wcQGpkjhL+7Fe&#10;jbfMNbBSO91Dq8IBHGs3YMgyJKqiMfQ5HqPyV9elkzdIDepOR6ZWREaP+bHMrmyb03ULEIC7YO4v&#10;YkBvKAcGe47qCEnsmXPxGuNJeiCAVIMWaJkUwbnXfCGIDJkIxWiiawzg4asYrVGVIZAGidoJLnMx&#10;SH9To7HPUVx7MzgSYQCKpIplgCxpAqZ0UtnpHZnQPgKQLZ6XmEiUeEJb+9mexsRHVOJV6ElPuEqz&#10;IFMiRFdWS2WIIXVdbmpBlaiWPGo3BB7opAG1+tIsxqBy3Bh5mz+HpulIzbaRoSMiqMZEm1lrsGGY&#10;KZWmbhBIxDfyo7jMy0RsNLAFDuKEzyWpSK3geyDWvQJGYGFIcTYIi5ijJySLOeIiyYOlZFPkJm6D&#10;u3QBJoIq/BxZ7pLJRVtagLq4IpwGGJxZkHBa7osUM6xIbGmtCL3IDguDmcKGYKMoYADyB1kwUMBi&#10;MCqI8JOPBGqMDdY8gWiCT0qBvASvCsRouR2z2YVGazAGpruI+aivBH3uNxPMsAAHgAJ5E4cy8FEM&#10;xrMGYhP2RMm20BpGtNC2ryxRD9WCI0TeTxe8QzG7BB7bZaC6Mm50DZ4KY/aWAbF2e7i0ELQV1kIa&#10;KzO9pJBM/7hMebXSJQnuyBXPdnpKLRcSQg/x8um6BQhELQk6kM9ODYPhjoBtEyyUDdlcfmCdZoRC&#10;IBcl+7t976i3epmlKdpGw5fvbuclW6+WRu2KPdN6wJVdnp0Rp+x8ADfV4DW8MRdVGQfUuMu27FLB&#10;6mC64a0lPsbVSaBPDkReo/y9nkdDU7cbUgYyJgjXw/UIyDzGEwnT0Xh0k3TNq/brjgJzX7GzCUSr&#10;I7d4cOEeLSdha3D16xbqnjhLbarSIXeVN9ktrr/o4HB2qYAPLSVxT/ZDU5b8y9SQl8cysEaxcZHF&#10;kEEmbqKA4EuzkF2hepiyfydut7XBT7m08RISkqKrjExGTxhkrvk8rMY9pOT4LYRUJP+q67PyyS/m&#10;BYxAjQwPPyUnqkjxPPnJTw6hneRmtLwjwjFapmKhQ1NCM9rsg6LSFU2BA8Z4BFYMhpkobOSVjXPb&#10;OehYQirNAjq6hhpLT+tVZbIM+ulvy8GQWBBqfL9x0OoSj/LL5ovjJmqTQIjye9VSQRfKrLHqpEFa&#10;ZG1cdyM9itdM1lTeEbXW4Neat9Hz7S70EWvBIRrOT7nCZ79++O3UeO7b8a4HAZO6RiPXqBLMs1DJ&#10;EExX3ihkhUenU5Tpv0UeXtSv0+GsedYQYb7qi8qHRFa18Cu7M1/7lhOErzHfq1axRiIqjWQoyn0z&#10;ClDDF1dteUhda/dol0o4LhgfyEB2gJue9nOEyMi+cXklepJiYYIQmcQxPz+SZfGbQcHpJYdKPbpf&#10;o7/qZnxkCpRi4saTqdJNzWZbeLJKmQkGrzI67hoLY3JaFV7r6mhqnUtGh2ZwNMiR4+v37QZKzKnO&#10;JAZMk00tjSwYLTUQbmVc9YikZsfmg7LVjAsLVWkkq34aMG4ohsnmaSSRweg89wrM2HobatZsYj+3&#10;x/6PxeAAnEBajGzlneGUgfnKApWMhscCcAOqAcrf3m4Em1HFqPDRBAP/ngzvD1p1Xe/abJxFScJX&#10;Q107mvsRGpPQWhdDug80FE4Gx7DSw98E/JCyJhHPwg/qncPB+3i9HA57p+1Lik5aZ25vZ9ac6+Lz&#10;4ad57RYQm5WbHVUDn6FkZpDjfbEPECW7Vrvqkj2OlXnLBsfeQioUZxFTi/UJQ8xJSp4XAO7MEzek&#10;iYgvEMOEY1u85fHOLc/5lvBSDBw7LTHnimKFgTsOKG3dQU+zQBnLRmF6RZsTytWmn7pWNyezezdk&#10;Fqc9p5ZN/5oqyO1VbSo2Ry+0YjCkos6m0MRz87afcI0UenVEx8Y1X9ckMXQ8TigDtNx95shZGvMD&#10;Dh+DZU3eVIjroMABQsgK+567J4M0q5168TOCCaFpdNXz4etarSJfIDl4sThQzE8Px0UfshpJbSqT&#10;VeS+k8TceOJtXO1nuMuJ4prj2gYax3gzMIeyqHdSlEJEuRdNrci6WJWHNu947qbQ8kAeY/YxgYIy&#10;A9thw0Ba45M+VUJV7BZsy73oONcQHQOiBz+5nfrCSxhkmFarsEtx0iRDqHQ/8qHj4IZ09xuwPyKa&#10;aVVmwIA8N30IQnDNqQFeOeMVwD2xRgdzK3LuCkEKMJe4rQAWkylVjFvgAJ044Qqu/fQZFFjTlPis&#10;RlSRHBaNyT3npOS90FTHFsjm9kqtdpzxgyqGEoTa42IXBpd0Vc6QlHDUZUO7eyUlqktFt0lbSJd9&#10;Q0oIDdMCTUfXvLBaUIYHN9Lli+U7QXWF7+dUcq8cWZn68DUM5oITm4QO0b/IrLdgxedqXmo1eMsw&#10;JVvYOEnIRr/OUNeIkyDKbdKLmLvTIkpFwixKmnXn8Crpc240oE59GWD0WhGrA7z2aXBcCRzQRuKg&#10;EtssEVObGoAbRVr4gj56gp6MhpbII6rQDSZRF8WENle2C+zC1hg6tEjxYIW517SmEV2j4LJEy4VU&#10;Bf25cYp+9OHySl1XVoULwxiJHu9hMhrSLyCSkmj5CyZlsZQBAykJfYUzBbI2So9wVThDIctjTEC4&#10;wIoliLhvdRsiUm8QoZYWvNW+mA5U6g46JrnHAGC2NX0k4S9aaiTpPFerAQO4h3gMAsMgLacAVhIu&#10;PSHBpdMPlWEUel7sHPRwAWRhT4ZIVqDnQAoFBTtKoipjKU7MaVG61bhbOgjfpQV4URi+0I8b6sEp&#10;IJSZpJ9wVwhMQg+8lyACZXG6YURLBnOMNn1A2PsFR+W6hc3sOWerSFALyE5DkTMufYr89AS0yWoU&#10;wiiUV4772Bkd08xuKGbtOPDOHUYDssGUKUcKmqDSQebOjiN+EVUfg2XT6M5+MRQo3pofFJ04Dq5Y&#10;Q19K0qDRas1gRHjRrdYsVv1lQBQ0YTcYibQzZaxgSQm1tOyJAfAlsAA6+ZpYMIBEiipOG2oFgsIR&#10;M8KTc2ZeHrYkFgxil5i7ISFXrhr2hLz1ouqYxc67FISL7nBvDIwt9O/sRD4MHKQ8w8WFZbIh1LXt&#10;X267Zvs4LTp3b2By5H1DQO8IHjzjykO7jsbgALj/n737/Lfs2ep6/+Deh75e5hwRI0YQlaCiCCgI&#10;JlSQpCCgIgocRDmA5CzIgXNIR5B0AImSlCASzChmVMw5R/wL7hs+3O+dd3f37r33b3X3Xt1rPliv&#10;WjWrRo0aNWqMUaNG1URHpoZrvkgc1oa0g45kiuG0y46xDLAbA9mkPFHycYnL0Q2DS5FZxKSS8jjD&#10;QUrMhPvJLCzePaG4QS1lcJgLxyyVxAdgPnwGDqbXemcTcHb3lEs7yICxNCosAKguDsIfXvnLZu/b&#10;Qvdt1J8CPkePReoKtVHStOn7Q/nhzd5Mk/wE5BcpUyhxZgHqqWvEPTLTSQoX25spkEbMny+9lWtz&#10;W/nko1EDvJMR0OjEk/yt2LquGMzCccBs0uaFAj+b6UV+or8hM6fQ2XKQ7O4ziv6aayQdlcD5Qa+4&#10;2RMBWRXkJhEstgbBTQrlCXpV5DuUJGHE2fpmpeWEucya7zZrpCb94x/HBxwXUsWETTmJAhZ5QwmZ&#10;v9AQ26sKnQFC59Gq2Eq6b99QIRhvx2pe5KG8W99NgZlrJUwlophQRVXjm+63cG8uE4ycwd6ShEan&#10;GGGClKQlkw06vwJjwjAR4IbGAAn0bpMakyhJ9hK2EhjM4l5AOnmLAcxWg875oRVwLPqZvyIwKGBz&#10;HBAwvVIMl0pjAF4Q2OIWh/OhIdPX17gZutIUwtJ6lGWjIrCu5PE3317uFtIDg7n3T3lqqKBpZdhA&#10;VEZc50b/Pv0KVU4OrEuadVtgvje6ppuHcrCZJsroL+MGA/umDLKQS8r35UJaj1pBIj1SRRfMAmIK&#10;lXwLDA6tvuTkowXz+G2Hu431k6h1NgaHYcZGqM+q8EvQEFUueGAjMwUYrXiIdsGaTGwsju9xCUa3&#10;FHPdoZud2I9sETKLMGIYMhKVxyiMA2LOOPn1wUnWK4Dgc4i1c284+2YmPsNGXFguUgRcRZyKgVzG&#10;7IZTkLUlMrFvrADiMIUbDLFRnt4X6skZYNTMEOkUP2llnqNba1Bp9EzrI6MJll5vBkau9mi6qrUc&#10;c2zbcHkvkgVaqYy3RJgEIeVXKymYrb/zhMnJk2FmblPPqMGZoGnfJLNpuwAvoIcjM8uTYdemCbFr&#10;xYYsbtG1U+4+N3OKsEZnMb99B0tQrcBbtO3gt/Wfa3ZNK6sxFoDJiA2sULPRjZdiJikKUzC81i1D&#10;rdj6ijd9kIIBh/7AKr5vbnJJWxoycTRN3/hKBbFgBMGHiQLqEt++jtERMyyB8eY1eaGm5Ek62zJg&#10;01kaPSlOOwsmqXExPYk7I9KnJxxxd1GeTLPP5DJMpHfXr9ltwUJu/2MrEOPUKu6id3kXgNKQsaZB&#10;jbsquTCBJWlTrokF1XNjAMVlwm9hcP3FP334QmG/RLFXzue7gMdkZwbF0hjVfkpHBQE08WFie4WP&#10;JCmEzy1BmUHgYFdCTAFtMTXUZULZ15BjRkDSN1nawdcivm1zEBy9gL9PZACbTcYXwlDA7SaORnUc&#10;x8rEwN1GoxaAyKUiaDBBT/0txMQam32jIvHYnk4D0XceTDpW1+ykk4z7qYCcjcFh8LCF9ZPfli+Y&#10;D7cZCZkMWyPRvom1V+vpvHASLAaDLYzAOBkhhqfqTJOWZYaTMYH5jB//sMJEpwK8YcorgAOMn/MI&#10;Jo+2FLaViBuIUSzoFVbAwT4c5cFPbrHk9jBP2EP2MrNpTjVg5wInu6GBkEgSIUWSohtNJAxKU6id&#10;9e1uZPj7ayrmIgLQtM9NksgjULztr6dw7jZucYvyWCWLIQUjZ0fdTHXlCYK22wrdVcao5XTpSF7G&#10;UHbGi+mHj4ConTOpAS00Kl8UNc+xgcPR1mjSK+YIO7JLU/qKZm5IaomQNRN5EFvdmkFsCDANULcM&#10;Awu4MtmU8q1oc4F45dZzS0YS1rj4ApEdcSxhBQlg4TtCBfuGOO6ycS6+RF2ffeagzvrM7X9vd7jv&#10;/+yOH+bnkDAWxotQ9crcoTUpY3aDsfNrHrEDSFSTCA8YxzZlOK7ycjn/5ftqxHKrO59Gyz1MwFrO&#10;sQOMeF+xUNeKn9Paq2Y3xlMAH3pL6tIFVn3MWXoXKzJ0sBCmsgUDGdWtIdkrfGz0hSoYBhMymr3F&#10;t7hRGZKHFQtzBWgTKp+3Rruw9YvZyH+3ErcRbylr/Ql57Ifx+lCtv36tPP3FzFixz4VC1RRAonw/&#10;dgMBgbZW5JNm6OYixG4n4iNhaqiFGvBshyjTPxkIGTY3TwzgCqgiPIXFk6TSkfYu7x1HGeNTPYkk&#10;T8ajMYg7E1jl7O1tGyX92zMrTMy6ihwBGZMZKiE2PByMRDlcIGECDcWMJWcURsRnXF7y+6aaazGZ&#10;2AYVaxpdo6WuiUEPcaO5y9J2Gg4AH9+IIXqf93kfH7VaQDVJh3VIW3GjEoZWScxqu9H8wQoayuUl&#10;sQj52/b6wfLRE89FDX0c2V868CAAOPM/c2EjeNsmKImQbEseA4h6Md+sfaXb8ij0bE1LyIdDUdl7&#10;tSMS7MjA9kp6xxPKr+KCuo+3zQKrejGG+8jLqhN5RwgR4fhcOWdxE2pocfbKTcqfsMwJxxEpjNeR&#10;0+xAE6Y8Fn1fjd8Ck9MQrmrl4cM25oW+RFtzNi2F8uYIW9+cNe84Gmkja0HWhlnGOjdhyV9GvIEg&#10;SW2rUxIelKckeNQ5P+zH+9vos2zIVjqDc5GgN9Nlkg/mr/hBnkh/982BjkodeeNW1J5Yq1bzgoi7&#10;ItZOPh9vheQdCodw9MzsvgZInaVEK7O5I71zXoHiz7hCGYW9atZ7OhDrIVQ7gNaJoSZswRAGepNO&#10;TvH7u3a2RWZAOLqqtQOAdSeJDbcHx6VGj/LH36rX+lDqIPc6DoE6y/b1e7xdV++UrCP4PNxCUpVh&#10;HrY9nblTUUxGB/s1xxnTsidSK6BYKCFIyAzy9MukpVpLr6FjYoOeHfPQMk8i82w8HNN85BGxwvSj&#10;18Xlkl+MRCaq+6oRiO4vMiNZgBVia+LMYqt9LwqP5Wt7RRiHlRaArIciTxmw/mIL5iHDlrwjFhUm&#10;Un3C7eUvfzlvG7A+H8XxS65hCI6WdsuMnFUUtrBZw3usGOVKPmK+/PMv4JM91LJV91lj9uDZdgbL&#10;fDBq8XqRgCQUopkqOSQMpXSOkNyDzUBDb3SahI2UksUCAyLhb35dOSZnN4PlCGkRZv/YMNkgaxrz&#10;aiggYaBhghMKVqVE/ZrM298p/wV80K2wibSRUYuSFm0iM9DTWtOo8WpY8KG8dLdGom38z+63grQK&#10;VEuiY0dK8lJY7JpWlUn8KWO8JIwFa6MPIrav71s2YgMtqc1iidbNniIH85839IQDdzc8zXErUW/N&#10;ZW9bKryAg3iSLscD2SUei+l8mZ6c0AqYRJikqxrloHyzGDNMODfBU4qGL6nbxG8DRckOlClmbhYU&#10;XNwV5lHLq/k7OaH7JKecBtfb5Ebx6WYxxCBTwFZL/449Eiwpl8KKq5iDXGGyPb9pywaGAk6DYZuw&#10;IkXquN/MI10ARy1tsb/lt62jVh67zKawLcJaSTjoLO9OsYAQo33yzSsPggKqZ2HoIGgxeY7h/H+h&#10;rcs61cZNfblfzwmtmCft4YDqDOouZsj62/UM2cIzA2cAxmF7tfKNzShQGKO/ygd562x/CVbBbsQo&#10;8WfIO5AS3ys2kx8O4n14ROQINqYd6cgTLnrinvvv4cghMbeEtFB23s4sDyG6XZxlqpiW5rYcukSa&#10;9jKCxoUHgjeVe9MstbplXypvotrGsowODhe9iAH7rEoWxqW8ceH96qyQmW9dS8N1Ib1Zzaa04UUa&#10;+tUEa9Xc9kp1YwcaOzIi84SpOPZI7tx2vpy7hyOxdey4dHpCfms747VlqzTO3zxVZistmc3NLb8G&#10;Z6s3iQdXz8vx1nlCnEN/8JOTthTAVsAh2b6MhBVCHg7XvuEW+mwlj7P+5gN68XCMVkfvRfwQSVv3&#10;G/QS8xMkIf3GJ/LzAfR3C3QFtnafr2Kj1obsxHhw/Aaq6Tkvi5x8G22YSswPkfzPFVH+RjZ5FZBq&#10;hXadGpMXVC6nMpsIEutLoFYl0sWZlembXBlAIZCHdXLGUnnUUGWzYB05ukkiS5jvuUZeTdM9ZQ/H&#10;KS+Ve6IGx5GOx/TcQY0lHDbkXsWRG6rGT5k54vLRhTnmqGQK78rIEVsd5fdw2I5vKrYppK6SuTSI&#10;OR/RPirdR/Xi5vnnYnAg6YamaSmHw5ytxj5gEFgc0+6Eha1W9hlfIqK5d3w6yWYwAspvt8ut50wW&#10;Zj4//Hy2tlq5qdoiQfb8HwOCE1gq9trsoBVcZquLuuLq1Dr4IMPHaNpx450SFmAp7GyFklxT9tQa&#10;l+mwOwzluRscj+LMzakKXLHd5Zhrm0TTQEnVVdkMLefKzmMlZ9YnZ+3gbMXmA3tVrOSsluITbaJX&#10;0sjaMz2O3cXgOA7rdE+TFMWuEUem3pVZQJYa/ZkFidYrPv8ApkpH/JyajXsjGFMdF2/+0u6T20cL&#10;o/2UXpVeR/BVJu92wDU09XTFajliPpEVs9UXin9dDuxx47UuVKAD2ON2kP0dzBkua1EiG6vq/h7h&#10;Z3/MXudTr4mIOSq19lYsUkx5Hes+OKAXg+MaJr/u1dEOPa6qN6jHyjMkG6FeldlI83HNJu3cRLtu&#10;3mbIS0t4NfjYsfwx5Tg7fsqHdsfuPVDtXAyOCBtto49f4TXtuDvX0AdKPCK9BccIyOV+8FsmYirM&#10;t8EBzkXBXcHaMKME4rAPhA5EB9DEdTuUxPNREKiNf0Yey8bbPLSdfJMvzTPUKX+vnC0qtqBoU5YK&#10;LwsPFpOfWdNFLA39RnY8c/PRfF4NjgY0X/dxU1m6TcyN/swIsyl+kEDV6SQj0pIxqsqf8mgxmkjd&#10;2xKT7BPoMgHZHN8CdB5N4/hSZuLFw7FRMECNUdIyidcIFu6AK/DGFgZX5gtKqpJnomOGErFNt4mb&#10;kpkjjV0KXjrDotEPplbAOXrU1lb4GPSAHO2Y0nj1aD8FeQbx+DOAWsmjMDiLQZF5dHKEG+DJDZ6M&#10;tIC/dbkn+EE7eiaKYFsH0RMdthJWuLkj87icrq0m3aJYponW6BLPyuA4mxiOLWuuJLY3b+srN7vf&#10;OFga9Y1lVeQYIYm23AwhXi+OqcIthkrIbF+t4xJaAR9H4oZ2MbdTaEOxLUCKqraU0W5lsJ23c408&#10;qhfPa350iD6pXgTn0qDvRUjYsDAbLSb4G/ow2I6ntmepetQ2HKRGHzrxy0ciqMoo2x/xeNX9CqwE&#10;v1pxPMHNPJoQTSx2x16Yw9LKtynr4EOfeIVYl/TJlxCO84pXvELYPMZgbdip1TTEtqewQKLndbxu&#10;1a8OkqBkZ3maUHi+D/Cidud6dozIXFAmflCs+aKkgTBwAYlJVGnPvgDSjkZn5QfBiHfcGgL53jsI&#10;naOlOe5tk7Qd9DZ3sJMW2/C+PHejgFEzgsX0+G2NDlSf1bQGkNlFXoUUGAuzvkCoRKixMxZKFu7Q&#10;xcQGXaZoOenitOQnFjpK1lnZcM7yKO6KMFEsxijSIr81rDwkSburIQBaMV5e4QSYdJDEo67MQiW8&#10;8rcvARVpAc++1Fh4hBx8rqHcMwrDWcVqYUKtpFY6vwNzDaUICiXR9FYjGt3pVgWUj43BRyVsX6+z&#10;M7oCoJMpMiMy4B027ogKhu/wzt2G+MnVOnuDIx2P6BLGI+YwJKkuA5MgS9YYlcKF/DVgBJkhl+m3&#10;6DavOqEn0bwybDGZscRDxRCpYkQ9xUAp0F3dydY0ZUJNK8onDV+ox2Q7niPtbwFcjAxBoyI2hFzZ&#10;8hAwyHowcMibgSKNYsaume/X6Aj7RXxp1omYQW6M5r8CHXb1ltmRucnacIRSRAhrQ75jzCwJQJQU&#10;aciSUEzosZwuHeqyIOjBRMCvGUuaSOATEBTLxfVCjeD1nTU7MtZNuoQ15jeh8nak7HMRyyfrpVE4&#10;CyBPeLOjNUDj2OXoqYqYx3Absr4InQ3q0TThnhRuYWDOxlpGqiOOHq/antdKCwbDmiJsZXJ57kAB&#10;o9P1U8goXQBjMhbljZexNmU2xFFegSYvymdeCJC0HsAwShb/6BggV6XBxQyFnWKDBLuGMjV6lX71&#10;V+ttHEjHUS3cvdVuMeDVst4QkmU/rsLwaR1YrWydDA5/p++hBxTWcm2dA4kEiz62bslJE7/pUX7Q&#10;WJd4ke8v9KxbBC/TDnn1kiEmAgLCM+T9qmidg246Www7sLZ3fV3SNnGfh+WjhYzpAD3HLSHgllVx&#10;0F6p4kCDYqwWb7PgmwJ3GOInW+VBZ8udc+bAme9xFtbRiTRn0Z0berAiyg7sDr91MM+Tyj/G7+CA&#10;yueLO6I0R9lcZybYuoafiuVRJbuY4Dv6bI+4zTN8wp7GDfc/aDS/UW7DaCVx5Rts/lYsf6C0Z17H&#10;HIMqRnzDV7FiDzdM7bam+a7QeU5dt0u5+cdbARxmLAj74N8c/grLJAeVUdKVU+jcTcnryB3G8Tne&#10;Uhk19HEeWplFwxmRbXFu4zkHeBW3KWk0N3ZjFQVaDa+VjeaC5tTKK94gyr8SBXIcL8gAXuG7baxM&#10;rAW2mUjEjcnLv8aPfQf+eQpVjmOXRry+0XVwoaPKtxFwpe/+mr/E48ZluxtFQcYMOa7e8R3f0b0G&#10;Nd303FZmmeiMB8qcyB2qMYMxqq2ds8VFZnFH0gKSuZCaaE8wtBM1VQSkzfTMCNddtMEato5WMQ7i&#10;olh0yqK+OFqV9aAV90IFPwQIrhTHME+J5MyLIO39ubbOvTKcteHpslHIKyD0jSmjgENhLkmL/Zz/&#10;4vf1Vl3IC5JjwSRdH/ps0C9Bo48i0cPzc5a2B4bcfWHvG7/xG1l/1Ixl7lgz6hvdK+KmsT9+iTjD&#10;U6ZNfWajmERpI7Qyxy23GSsxaOZqt9F55Wkq3q5Xjy59LgZHVG0y6P7iRv2NJkd904zanGwGBqG6&#10;m58bmijE/K+ihhpWkw1LRP8NtJjBPF4mKksi2z9M/II/xSY0Na+sR/CptwGZ0XPbcXxeDY48GYjv&#10;0cd23DfiNIcFmZsiLbksEN3M0db+qGcIdsKlzFkninXPQSNrHIV/Gj5AWiM209dWg34Ffu4Nr4oG&#10;OMki52JwbJ5yGbawpg6RmnPCfBHBzUFI0eIEt1pZfJtKchrf9krsWbvBxRA7VtaI04sGl4+Bs9MQ&#10;y/zoj/7obuF0RtS9cAwRngZXMuKHbFCFrbgg4CASCN0oqqJwb9u1Lk9S0kG2nF4ufXYSrTSNLtBY&#10;wl+xX9gJfBjylVqHcIu6yICtIAKMLk9iyKRBeGE1zdPm1wVOyQfR6O/wDu8ADUYnTDJl/LquOhnC&#10;RcHWgUAfenR6EWJQdcAqD43qBY7ARHTaJggmd6+M+2Z4Mjg5koFonnPFw1UjBk6jTQcYiot38czm&#10;l8tbtX5NcPSzMjjOfkul3Y2Yo/2OLqOV77L6roP1qqWVBF+WeUI85W4iznAMRjQfmk4sWZcKsFRk&#10;uuGOxHQPGJ7GVZVxoqHm2B9+tZhLkGkiTSoBiKGltVVz99G11aR5Yk/OrWS0dH9bDqI5hyHdb0RQ&#10;BolMmEiaIx0BvfXrrSqlMynyhRpx5DVYxMT2ztr44N7MC6qVfKSGiXujNZORIr8U6FB+bnn5u+ua&#10;h0OVbERXVfoFdoE7lyuxxy8FYRjftopzSjfEfu1bE3Z0j9ExB42U3yw8Y2e4DQEpnHPeqLUX5m2C&#10;uHsOiGCmhhEnqV3kTG3MB942KAS0wqQAvCss1QXfzMUk4EMJqO4qkJ+4fwEn4wlnOWKyJrtC1Lyw&#10;VWGRbSvE4Prtw2yCKylaZ76SzKK/BYM7IOavcXyzN3szFYsUtjJ0UqwdhzhBmqXIKJFmOlg3gm9N&#10;76rA7JKu3TSUuIvSxTl9W0cMuAfDsIH6ElZT3qF3F8rZXZUG2Ul4DECGa925D5OdzWG7xKMt8exu&#10;xOcOEaKugxAuhAIT4jQmFATsyboxkhsPfyoDJu5yqF7dVpi2Ypkp0HMnjbag4WAdIDC3HkYceIab&#10;aYKYibI+t4YOdJPCfUnDvjPDvaMMyUAIeJQHqks7gKLjqDzElxagRip+4Ad+IOW1kLgTMsBLBHX2&#10;BgffETujbULcnAYyhHSD4TFahtDAsxWYsS77wgHGTxyAYSOSWNxOP3b9ZfemOw+J20wkJjBrQ9Qh&#10;g5cx0QeLaTImMOYzDdzMYW9PDnMeB5hjGAiDfuzHfqxRSa4lUu9h8M5L5JvHVp/BUckuCDIuBQym&#10;0c2T7I9WAGjVpDLPq5UZrqJ0cWr+lq+Y8TI50zHFYSF+MTfedkeQ8obYBNaoUcMbRWMZHa0rA/hi&#10;Wsk4vKRw9/Mo3JKl7eccoY/t+AtSAMPradvkSCosl/w16KR/38BEMWE3iiFaZoSVnyFThf2HAYh4&#10;C1lV2ATqukXUiPjbVSuMDHBIdglrANOQcgLEXjU2UJKIJ14pCTdzEM0q+vgAdUXZuMrFX1/NaCzy&#10;/GOAWs+QfUGG6eTdRHwX2BjQPg4MPrVNrkoTqsax0CiTjmFhMhqpPqeH+KYVJ4SxyD9BAhPFbuP2&#10;SiYhbIwcWfcBM5yDK1xIjwcwiYrpTnPTaPJJkLrKCMwCx7Q13EQxrCAALLntjsHWOXZI2RYg+8Ue&#10;3BLQYzD56hsOFHKuRya4VxDo0nSz3gW4MCeX+BKgl30AGs5RWGdTNzitdY41KnsrkwjP93mUojs1&#10;ATcI9D0HXcaZXd/+qle9CqsrqXz+wjSXwgwszK+Ma/E42rvaLqMcHRTm8vGXtW0gYMW+0etOMHCK&#10;MIM4ae6h3jl7g8NnmXCDASCn7H30LRwcUPgxPcS4dlUX5iDjiCeXh/pGFLM355ir9Um6TkAwElmp&#10;nFFYnJ3L+YY/1MJwrizEoAQfW5t13L1SbHOsw2R2e6Ym2Kp8IdgiByPlB2b+lWP45MlFwP0EmFPR&#10;DIzpzU850QGJTMvSBRu2L7b7WAstjG5VNxUVAC0/xyK0i9I10EUCtp/VYlfJQoZJinlBQGvS1gSw&#10;yqQ7VSkzm2bxv5kjLeLLvDyjD+qhDMHKnWsDheAjSc0FREZM2iK6GRTuRvfgNQ15zpWRk0vclW6m&#10;IUui3as+0KgAsCadRIG99Bk/OR0DAqlN1JqVypuGLBhqT6YPoyvPFjH6eZihCs44qrEryPHy3I0C&#10;BoKaNNbZkRbWjndl0DMXeB3YfCic06K4TnziG2nYwIi7L6f5bkzV7QS7uoRz3GJp3q6r4esLw/JB&#10;aPkhKoKgxioK8FZODTeX832yCUj4tuRAZpLmNIWzxWHbf5qwqiT56QtViBR1czPwedjf8VdH7Hqo&#10;leySACe3KDQwKv9KgotDggcuQ7ZDIjSFNAtAlU4qkEIKeGtzhGsEboqxG/LF5rhttcykEybSHr11&#10;LFM7K9krpDCJfHKF4uNroYzgI58WEyyiFbs/NlPARMlQvVfP2Rsc7An2gdHi4xIlmtcU3xQlylrE&#10;GdiLdWnsWQymivFmdshx/YPAHIZCyywWIs7oZEpr2Ty3BT2ByS5mubOsASTdyFas35e4cS3niokn&#10;YfuNoQOTHPvgXFbGY/oOjHlSBm1J+ovsEqacRNRrc8pomo2IX0xMwee9MgSJPANkGpMORacntjIU&#10;tMIebVmQuWBwW38DWMA8ozDZVCiu35zzl+caCqASMhodol8x32i1jCvwLfsAeXeOEW2pIkS2iKQM&#10;qBa2CLPAolBJvnc2OruhJSmfcNFzRGcS3LCyJwCkCbgxGjJxfJ1LMqC2yU1G7RpQGsKmKvTM8YuB&#10;eHIeRnCxcWwOohWRjTsXhb8GzlK+HROnz4hKkpbYJBUNHEsxP7SlGh4ge81fb42mhIerAP+Y6TYR&#10;jHtbJ8pjm46SpfJlErYuA/SK0LDSa5cTa5Hz4kKyJMhk8rxPqRHCLUTBpJK1EpsBa9sFVlrHjWQI&#10;pupIiCoivegLD60PstuHszawpXbhwOUGZksa0Ly1AVSn4IMyNmR9GwWG2u0YHVSV7FsZ+fZILR1s&#10;9UVMhRt7y7qXwZRZpi5+7iPkbR4pxgTRWXZJn6+jdPjp+QIpIMf3WGm5k+/hlsrZ3zRqbdSGGfZy&#10;nRSLT9CohY4cTO/TgrjT8ON+Ug9X4cj3f//3dxkUzshRxufGBMklKI11JLj1vMKIdknYmLblMGJX&#10;R7Bkubnsw2GX7pzBB+67VN4j0gcCmedg+j2Go1bmpTxJkPt/SuVRfVy4qLmE1A2KuWHgkNpmFppb&#10;XtgJ9qqIqoU+UW9FAkbYCrTu8QDYSXQ55CAq9ZEwrzQECMFXsKG/hay2GWwEa2hgX8oAXalbqEGG&#10;zgnB3gRUEUX1N/MrC+wkj1EbuYypS8Rpmnaj7NZ3VxvDgoOd65FhQWj27W+tFwJMHHf1eNtqNlyI&#10;bAPhzLN8bEBtcDQqYKqa3XjDrERMCwMtWklzRtIl9FxTjBpzI1xTT0XK7JqguTsQ4RI0GtHawSxd&#10;+MUidqWbWbvi03Acjxo1IkV2SzR5zcHK++vp2Mhue9uJFZD76nr8MwQCgslzG+QnazN0DKBK9nGL&#10;DU+Fjzdx1aJRbncjSdJSBA5XetFZmE2BolaPTHUUTcWwU0krsJNWi51nq/VWyUAN+Z273JcWjoLR&#10;TNTl40mIhUgP+BGx0iNakVgPFnhCOScTQOtDY+Y3p9lRzDXYp+2eHY3c6Sw+csq2HCuYGLJOYkt2&#10;eJoZkU+1S5+Yh/n6lBQRnU9PjhgcEAwSZ6y3nG9cJoBowqBy31WFIakXYjjYj1jBSJN9ttwEeYBD&#10;qto+xDSxi4qn7e+5GxxNjH01MeKYPzyQNAcL3djlK+rga1Kgm7g2B5DXMBWiBVSywBxm+7MFm7QV&#10;JqF2JG+iKsiFfQwm5kxvKX8ULi9x4j2vBkdkQcP0gTnVWpPP3KcN2RnUP1efUTNrTDqCm6GvQIs8&#10;azgrga2/HVVglLTLxl1hewVMGyX+mm6cH6BZRci0NsAn8p0S9JeDk93PuwkNlg13fa1olGP5JY7d&#10;leoXgyOB1uS6ctYv2Y7bp8JNomRgmjsNt7Pu0XZm65YNA9sKwVTt1Q4bFhXUEqKZXoHp+0rCZ7ZF&#10;2j3EsjxqfWW0MjMlH8kKjAeyPIidul+jWwJJQym5gRVbSnk6Ir5OSXRd6Q5yVyWUNOFvDfXLwgjU&#10;BNquEsgqCofaqt3a6gaaUXW9WOJicDxIk5vmjOJHPbHLMwzAGC4qMyz4QjComB1+C0aJzPxXEsap&#10;0Q3aGHQKSSZFdZxvM+fBB4eSi2VBUOu06+ZzNzg2qFar9YU/idFgHlIYVqjkBdeUfS5E5r4qntRO&#10;p4qciv0tJuuVr3yltBH0iweESgWQpQiahKgCtfrqm4fb1kjJFGpDL8oRy0a+WFu0tyI+oMG9ZqLe&#10;lCn/33LPq8ExBdDsy0sRz2P+RGGCz2+6oYngbQnjlYfDXfXsCT7I7D++Lr+Wg83HRHPpWmliTrHB&#10;ZCoE8IA0Pa9Z4d12HMN8mEjEVOynK+uoEzLPHZC8Q5XpHnWldeqxQHS5g34bVgnG5Vbes/Ln321L&#10;dEL16KWY3b+l/PHWcEM5b6hWVnh0zmEJcobIBp0cnhFw7JH8I3PGyZlEQxs0XKotCn7MXLGGeyZF&#10;oMCs2PTIOr4L0a+YaEeU1qnAauJK4XivTE00oVI3vdrKbSx6MTj+v2ugHsvQNy/Q8Mc08ccGpuCg&#10;BmBcmJ0xveUMVRAyGozoQPlL6s3tv0X5zBr8PVODYD2yYCI1/sAWx9l18649tORzYHAcVYg+CosR&#10;n8vss/C1k2JN4GwRP4fHRizPpxnLo+6GDINlZ1SVAqZSOShvS9UxdNS226WYTKaJXVJOeEHpFsS5&#10;T20e83X1HRZ3bNBw1sGi0C2LhZUlv5Q8rUfqeTU4EnyT3WmITYEJbpMr/m8KdOQvxrad3x6znW9+&#10;qUlY5cFpFMBvXPwW4hOQIGCA435lCkZFmac1NWruYnAgQh6FWZlyiNytqVLb+zuZKTHHwOaXuZai&#10;jUOWjmcAydd4RbVvQahiXpB2T4LTSKmbGK+t3AwMAvmhNAbbRVszFOpC1kNNL51yCQLI3s4BE0HG&#10;5KGRqVT+VABs2VXlx/P6CA0PmMEJ7Zrr2O1x6ydUU20RrbcdcqnpK+7bMo/PrMynvKVy9kGjOw1h&#10;8ETfCKfAXt0s6y+NUsBRWyqG0+aLQNHsA45f9y4U/yxQyMCr2GLXiGKmDk3JtyFN+YGpFa5jw1w4&#10;m1psjkKdlVRLYfm2zDENaMZY5gt4SiXD6MHHEHQaheIvegvF7MobIOPVfry5hNSMBrQVgOaom5hB&#10;fghBHja5VGGg2PYq2rchEF5TNHirKFEgXRLKnwGC4TCancWn5NzKJ2KxwDfICCXj3je+Ftx2cwyW&#10;1h+F/yU/CpgyphKipRvyMxVAupCRNIcx8mt0DGsHiPKH8zxlppDF7EiTRaILbwrctmJmjPqLJdqc&#10;1WJAjLK6dki7GifJrjDgKspMoCt8Ga/TUsDQGIsOTXS8q/u/k3toLt/fouWwR5+JkOhkUKqUOsQz&#10;5popH4d4a/QTvKnADjoVmlpDRX4YXznShHCyugLAFg2Wid/d3gleckNaE3EsEVQMXM1pV35n3OQk&#10;lLyVrxjWIjHYRtJ66i8IqXY52D4Jn36pFv7sszJYuvMpBcYW56HLVlaZMpHRL072hG2mTIRFKJoF&#10;Pt6SgQ0lVLXSWeJ87d4iyEJETSI59zNi+uwNjhxHnU0wGAaAZ94vDsAWKSTDnEOvQ0epE3+NaFdB&#10;JBN3/MErw2nMwGmw4/j4srq4BFsrAAieMN4JSoVZPF7VokxlsoouDwpsGoimftd3fVeE7csCHoQy&#10;sY1XZ8kEYKOeadZixTkxMQEiaczbvOj27x1sQ/mkUuOopCEQAmJfBv1f//VfX3QI4MAK6hZto7q3&#10;ws5r2i/3CSeKM5YAmuGQvBiIj+VVJEK6Bs6kICINRNcJGAuz72i0dRS5uWNmGVzTrXQEV7HJkuHS&#10;ipBcniWRNE+Ip1EkUkLKEPFpC9zVaq/z2LV4eU5IgSljg2jedSgD8U06lMcMKVEjYoDMtb6A2Ohg&#10;iVkDOCTNOvu+06TZJbWCkbpTsUzNZYvgDWkV4xmJhtt0Pi7wYhirkbpf3HQmaX+hR9Rk9Gg6hZ2t&#10;oDt+UwSaqxcYvpt7OlWXjTVZoRgIiXombyZR/Bz3egu95oWmM7M8poyc7C3IKNOE8leP2G25PYgp&#10;eEZJoOAJB3SIyYugSgmSddn6Jxz3U4E6pcERyRAoVvBI7HIFFIwEbcidqgMdlwItART1J9oagFbP&#10;OyzQ3RiVMWbZ7E2VyvSrygRWpnQsItHfRG0duU0CoAAA//RJREFUOd5ByeKJJ4IzCpykyxngLfXC&#10;oTXiSYA/BSDxAJzf6Z3eic2BOHY6wt+r7L8ms/0RVwTyVWRNOnLiKJqdlO5ucu7c8TynUVDeFkxi&#10;7l3e5V2AFWZoxPuQmDuChOx0H47zZm/91m9txpqQorEwDAliKF3Hoon3fu/3dlXA83RvSnMQn2SN&#10;dX6vJeBJHkQOjtHMAkia+9saQDr3oacptnYr7DF8K7DCzUr5Rme1Wi3EP35NAb/gBGpv+4RYPT22&#10;+BK7HMytPufFkdk0x2xNH97TpzCPTthERkOjpjtX7ix5sCGMtMV0ci8x2NxJSKbdV6wCyeEB7Exp&#10;+WUusVcp7IqV6IjA0jXUb/wW4/kbbn1qeJAntJUcejIVIIVYA2yFjOB0h1c7Y99J3WmcjJK1npja&#10;2nKmwDCPIGHSVes1kYLYof36si5j791mdNQ4XRV/LNnfcM5HuJwHE02QisWxT8cd+P0rwmvQuvkr&#10;8y0+a2YaucY+CG0rmKVy0iinavfmGD4fJWMjXEtMICMuaQKc0IHWVh+YRqq7trR4wvEqKjNHZScO&#10;UvzyiRIrEnNMAkcpo5smZCseBgHbwkWuvo3i6hvHiwRqNKztalkPmcmRiElh00SC7UI0UBXe8rrL&#10;ySlSo62P9dHfJEj5p+KWHKcZ335PBfaxcLp0bkIn0XbacXwsDs9TgdlVOpUbHEkxTBFdMhvcc/Rl&#10;juEntGfYPU8jeH1fjgOXhkKN3DDPKxHwbYvtyfaE4RPt78kMjkTqXGFYNlOU2Simz5m3Lj/x6JVi&#10;9/FOkidK6RMBb/sm7YVRpGdon6iFH4xRf0IGBwGNN7B1hnxPG7fZqa0ACEE5HsXap7RS+fRP//S+&#10;nMQicVuU0yj6nketxc1gWqNQtxpiiChTfg5YrxhnXUiciZysSYsok9h97DrvhtR+VgZH6KF2IUdd&#10;Dm0ybiF+Q/wvxaIAzskCls5g3QoYVWOhdgSkM53PgnRNPahiVB00L5jpIqVyGL9QDwqIOGmzhohI&#10;IDzHFCDrLPncdoOfE5hPobMnMzgS6Pk5mmzZHLlzaYvtpXlF3zwdB85ToOBTbgJJjy4HNJczPX0S&#10;ZJ60hyMkmRT4hNan2uOTBLcHAgXnmvMSuR8nxIsFIxGu9N2mpjmTmPC2sPBYkRzpHuI8HFvSdUVp&#10;vvecAdf7Ie9A3mdrcLRkaSa2lDmhp+oO1DjfKmho3s2PSHzZU8dyXWqMFbNFMkrizLPorGnVZGmm&#10;FMqAZ4r/faEeS+IuU2igX4TIcaKV+HUQvfXVUzA7TmZwNE7tHmVtsDBswBel7DEDi8EpAPPy3I0C&#10;GXAUp5MdRAN5cXIn2BM1OArP1gvKnhlK0iXECzgonY+B3bDtucwLTxPjePAnwwXj7fxLMPvmQpCT&#10;/sfp1FXHOYfyoEoUZlQ4yKlWqM/K4EAWnRptpZFuYfN3470XuVYutJSQNM7BwMXGZihnqhaddo4r&#10;Y5LESpddnv/mRRvrN3zDN3QNj5sDzZQWJNuFfC5J0frNbxG47MvipZ50Z09scCTgWoLD3rfNXGCs&#10;Y4awyVksmPlZ8NfluS0FqE/WhmsWXd5ctP/RzrsttIeWf6IGx7R7dgDGWEhUr/KTsaKyNrI/pPGP&#10;v1aWqnQYcvt3rd2RwvzBdUrOtlCeDuhL5akBtzX0fQdVtmWTKfMk5tuzMjj0t0514kOwi46fhD1e&#10;WCAdKDCgOQCKbJVj36oDCDFwR+TOhUrQZjm1yTjrfL7Ac+nFS8fTkSifVhHADhShkWgtPP+lA7/P&#10;ELBrSzvCME/wE8X2ZAYHLHMndkcF9jVapmKRyUSeXvlrQi6G+Yl27HkFTil2zjbRFqOcdkX1RA2O&#10;7FH84HfRJ0wKf3PVcFMXgJ1lML6qYq4IHScUOEjmvchgJyPah2ZwBI1i6LBcASJFZc+wUFhFTDux&#10;IidHy6mCcJ+VwZG43CrN901c6Nk9Ws/r1Hii/Uood5wKgzX1sIr7YEQxxz+ZuZueTxSfEwLPTPeY&#10;IJ4OhrxofOKLca7bF25oPWOsJ1GfVzoUjE935A/u9ynEHp3S4Gi+0QqdDmpNeYzu3pp1muOE0+bF&#10;ARVhO3yR9kXwUylIAJ+owVEA/PbdNDf1j+nbkkuU5+3Qu86MrL/5z7YJkqxc+TFecS3zmiiTR0Td&#10;Nk3i0lRyMaqLPTqhq+NZGRxNh2O/3KNlGXeJ4biboEjxLDg0f63f42Q8nms4lxiOhX+ZfZnjT827&#10;freBeEK1HH9z+5/flNSVkJ0n1OgzBJuFQTySnF2TIxTpSbs39PeUBsczJN+l6VNRoL2JxGXbewWU&#10;deHM5bktBUjwLZIuyv621LuUv1Dg6VDAdcZf+7Vf+zqv8zosyMINW5ac1nn8dPpyn1u5GBz3eXSe&#10;DW65jk052xa+wSv6cmu7Z4PQObfKPdPFSjaAXA3SqoIV8tzvDZ/zoF1wf+EoQND5ppKbiDM12lyY&#10;S/6FI8cT6/ATj0p9YphfAD8RChTWYLLRlGIpfNXMHeFa6pDI5bktBbI2XD77pm/6pt2RirYXa+OJ&#10;8O4F6IUCd6UAV67dpbanB+P5PqhyV1K9pHoXD8dLIt9zWdkWQEH4bA5pe3v7IsBz2d+n0ClmCnHW&#10;98kkLjbHU6D5pYkLBW5OAeuBD//wD/f9pq4Cumym3Jx0typ58XDcilwvROFOlhaVKd2NRkWSXp7b&#10;UoCFUUwMStqikhbqe/FwvBAT6dLJ86GAjU5zs++w7EM5J/zm1/lQ4sliejE4nix9zw5617Jl5ncN&#10;dkc2OmN5eW5LgU5pISC7jceoGxr6BubluVDgQoF7QoG8Ggk6/sg2Uy5R3icfnYvBcXKSPg8AW5S3&#10;EO+utuehV8+iDywM1CPLWHLdYAaLyxbVsxiKS5sXCjySAsVw9Lol1g7rXah2QgpcDI4TEvN5ANWl&#10;F+ZeRkbexc52Xp47UAANi3tHWE6Oy7fTnodJcunDc0eBvnHY9Gw3eZ+1e+76+iw7dAkafZbUv7R9&#10;ocCFAhcKXCjwzCnwLu/yLm/+5m/+zu/8zpYHeThyRp7wDsBn3sf7gMDFw3EfRuGCw4UCFwpcKHCh&#10;wDOjQLcVa74PM10OxD6hkbgYHE+IsBewFwpcKHChwIUC50GB7hXN1Mi3cTE7nsTIXQyOJ0HVC8wL&#10;BS4UuFDgQoGzoUCfLpuHY1sqZ9OBM0H0YnCcyUBd0LxQ4EKBCwUuFHgyFHAib4fI5uF4Mk290FAv&#10;BscLPfyXzl8ocKHAhQIXCvSJ9qOpcdlSeRJccTE4ngRVLzAvFLhQ4EKBCwXOhgJiOBgcoXvxcDy5&#10;YbsYHE+OthfIFwpcKHChwIUCZ0AB9xxerjd8CuN0MTieApEvTbwQFHCXaLcjXz7B8EKM933t5P/5&#10;P/+nZXrnPD3lXJ5rKNC9ol1wLp6Dt8NvF/35BFIV+/Lz8e4+cab5RdwSduXVhdoPpcDF4LgwxoUC&#10;p6GAu0STO9yzEsST57Yfe7uUv1DgpVAA+/k64P/8n/+T4qQ+O3nhM8WnYfHnFwrzYt9SWS8dkXU/&#10;B+r5erZHgv3hvuA+OPUf/sN/UEvwB3vOkMnsS0mX5xoKXAyOC3tcKHACCvQhBtKnZSXh5bJkz20/&#10;9nYpf6HAS6HAf//v/x37MTWwogS2tED39wQs/lyDYEwwzqwTjld+SbMw/tN/+k8Mi8/+7M/+X//r&#10;f/3v//2//9Sf+lP/5t/8m+/7vu/7iT/xJyIJgrPwuD2sNy7XhT2WRy4Gx2NJdClwocDjKZBvo8/Q&#10;77NP/+Jf/IvH17yUuFDgdBT4UT/qRwH2Q3/oD83VL0GVXr7g81gCoxLjbAbHrv8ynX/8j//xfJa/&#10;+Bf/4te85jU/5If8kL/7d//uz/pZPwth/87f+TuMOQRniDDveJUudH4snS/fUnksiS4FLhS4EQVy&#10;yZJNHaizYHqzN3uzv/yX//KNKl8KXShwCgr8uB/34/jY/uk//ac0IsNXOlfH5bmeAl/0RV/0l/7S&#10;X/rUT/1UOyZK5qe0frAryk9pPwUZfW/ldV7ndXxyhZHxCZ/wCb/zd/7Or/u6r/s5P+fn8HYwSvy9&#10;kPqxbHbxcDyWRJcCFwrciAKMDNaGoi0urY1YGy9lP/5S90KB21LAspuH/4f9sB+WvqQCQVjY4434&#10;+IUsZLb2Zex6v2+2sTa4PTg2kPG93uu9vvu7v/sN3/ANv/3bv/3n//yfL4dXg4Un843e6I0U8/eF&#10;JN4tOn3xcNyCWJeiFwo8igKWRNsp59tgeZBZ5JTVz4VoFwo8NQpgQoZvB6Ys1qWnRJ8aDufYkO2S&#10;P//n//wXfMEXQJ5nqI3RWR52W1CSn+OzPuuz3u/93u+Lv/iLX/d1X/dn/+yfzRzpNNDv+B2/4xM/&#10;8RN/xs/4GefY96eJ88XgeJrUvrT13FKAkSGyzCauNSWhTwwRWGR9lwhdngsFnhoFsN8OxKY7udwu&#10;3v7r6W9LhcHxhV/4hYrxVZi5nYntK7LWD37/5b/8l1/yJV/yYR/2YWKz3vu93/tn/syf+dN+2k+z&#10;5/Lf/tt/+8//+T9/1Ed91M/9uT/3qY3ymTZ0MTjOdOAuaN87Cuwu5KOcetRtQuSXVwv4qK4YeKtS&#10;hou1FO8IweehKjq2YNkqEp7y8PZH/Igfof8Byf1LzSgsx6OYHKf1JIjODuwpVgE5CouuL8BQMU74&#10;ydmOU1rSBcQj3Xk/5hTcQmad5a5PmRUwKzH1Jrzf3nZ4dkRzXQvP4KhOavtVvT0pndJWBwc6Y1wT&#10;MtEH/JxJEv4K2fvhP/yHQ7u6aGhDIbKnKlTXSm8BbMXfjQvSu3FB695CqbbkS0fVDh9JNwTetrU/&#10;KxMaIaCYTGVCY6EA/R3LDttoG8XqHcwba93noldrpM54feyRk85W+E1xXq7ovomk+I7v+I6P+ZiP&#10;+aZv+qZm5Xj+JnUvZW5OgUsMx81pdSl5ocDJKJB6ZjqkXfyScbRL4e6sDUqItshQ6DYFBYoBZG10&#10;yQcghGMOFWss5Wn0lOV/+S//hRlRBAD9BwjLgAbKYlCGtfFf/+t/lUhxAq66ppVXWJVuF0jN+4Uq&#10;deiVTSLPMotc8VjnVR6cf//v/70Ea0PO7IO0b1oZJkD1hAPEso30S6a/iqkrLR/yWWNp3J7+ZgEo&#10;Q4tDLL2ufOYLtHuVLRJ91M1Qyx8OmQyU6CkBDjq3L1ZdcKIkQv2P//E/INxYMKqyNjKSZu1Bw18A&#10;VQTfXyUrExH8ovZublAGnMiCpKwNNDTQ/sYqS1x8ZiebhAdAzZQZc7HlhdQnJ/XF4Dg5SS8ALxR4&#10;PAWoFtKNYUFPpzJJNzqesqHMUn7dL6Rkaon6odhS26pUjA5jN9CpP/bH/lh/W69ThP7Si2l3+TkM&#10;wKEvM1w4BrSuCRBUWRPqsl2YIOyVPBD5D+oSa4DudAICAiqCIEFxSv/IH/kjlYeA5yf9pJ/UDRBB&#10;yBMThEyrYgv00S/tDmxWV/3KD+EtrKoI+cwLr9IKaKULEpCvrlcQQy6dLdZPPgwr46/MnVgOTlo8&#10;T4BifnMPZJdwAjEXuncS5AwgKM2mUZhRBX90VixvTUjO8TMLT0nN6UX3PfzH//gfDai2OlQJcs6n&#10;bDUF0FBHUoTjp4zFzmBfnhNSIC6NP/1mcDzKPXnCdl80UBeD40Ub8Ut/7wUFOjhA97SvQetQRXQ8&#10;DUd70WGW47RvtylX0m/eAjZKOwJJxh/zY34MaEXIk5uTkjVBh7kSMW3tSYv7ZUaAn92guXQYDc1M&#10;YazkYGgzQj6U0twJ5Zb7mi4yv4V45lFeGU37ZSUoD1S+hG5ipVzl+5XuliqQmQLe0q/dzZqx1YYI&#10;wyLINEHXTlcGrXRh5pcCIFRLZ/UIJhlDIZwFExGgpwy7B6iMrdJ1cH4XVeDmN2wlFJuXAgJwy0qI&#10;8kBlLuSdyvPUkGWCqCuBwt7+hJ/wE5QEVi9Cvr6wM7K34APJbLXjWKQRL89pKRB3xWZzdVw8HKcl&#10;MmgXg+PkJL0AvFDg8RSwYrbr8cZv/Mb/7t/9u7QOhUSv0HAUTPc1penpnvYCKNGCLX70j/7Rfrun&#10;yDUAHBIKczDI3AcgyMqf8lN+Srq2KxFpPgqybQIA5f+qX/Wrvvd7v7fmUn7UHjiLPGABKAx+px78&#10;Wtwr1inBdG1+F9Vp5bZmpItLYEXRtbYSCHHNyQehVXuvGFs6BU7Og7w7//Af/sO3eZu3SVWrosWu&#10;rmqPo3iUlG6KIW8NOrAt4I8CWnynd3qnv/7X/zoI0Pv7f//vv9u7vRvE6o6+d1k1OJqTmXnUiYMM&#10;uxwV2Vjsg9lwKrZT0wAbDgg0UgBKMxcK7wDhN/7G36jp9oNgpViJTA1E+82/+Te7+0Fao6q74wHm&#10;+ahkAsILctxJaVw8F5vj8RPsliXQvKHPOL5Q+Jb0u2nxi8FxU0pdyl0ocFoK0EDUbcqbFk+tphT9&#10;UoE8GX6LANjuwL/+1/86ddWuAVuBKs2xQe+2zm6LwVsKLHXI1KACKcgMgsIq3dDMFkm9tUxvk2IW&#10;QFceuWkgR4hfQnmelfaAWn+HElA5KoqCbKuouNE2O6jqzmoysPJGyFcy9MJBgVwv6NChYm/z0DDR&#10;5APCZ5PFA0jemmJsQ4OH5qf/9J/uVZ4JvYak8gVJ6DvFXzSG8qAhUXXb09n9sLXOAlscSfsvUWxf&#10;RAMHWdoJinSBQoQCSAv/lKmM/S/IQFItxpBHAkD4/4N/8A/QKtsrTmOatMgGbe4Zfy8r79PORNB2&#10;H+vR1Ghj5fKckAIXgp6QmBdQFwrclAKpbUt8SjQ3hpXxR3zER8gh8txa6O0rXvEKx/C8cuOQTzkQ&#10;f3/tr/21v/AX/gIjIGVJpzIRihL4pE/6pNd+7ddW5h3e4R1oL1W49ymw7/me77G+p3QF4WuIzvtN&#10;v+k35SxhbdjUSBfSox/0QR9E/1GQX/VVX/U+7/M+/CjAvuM7vqMyvAJq/byf9/MYQHBTGP7KMxco&#10;QrH9H//xH0/HK/8Gb/AGnRz5Lb/lt/zCX/gLOR44G3RKMQt6r9hA9KiSr//6r+8gIv3Kx+NKVjnQ&#10;/nN/7s/5/Uf/6B+xIWj6t33bt4Xbh37oh3qra+/7vu/LCPsn/+SfvOxlL8us0etv+7ZvU8ZbFoCS&#10;8GdnoJJfSLItdIQu/6k/9adSKlBiBEi86lWvckE1sJpou+S7vuu73vVd31W7zjcC+OpXv1oVBeCv&#10;LQSBmL/f8i3f4u3v+T2/xzUM/v7aX/tr0QR93uIt3sI5ybd+67f+5E/+ZHTOqaPjRurTPu3Tastb&#10;+1/v+Z7vaaQkvvVbvzUCwtMo/JJf8ktgix/caMlmUh7F8gDVwfHWZf1902l243JdbZ4raxGjF4Pj&#10;xvS7acGLwXFTSl3KXShwQgq0tWGpSq0Wo+COSDcYUl3UG2X25V/+5W/6pm/6lV/5lfQoJf1lX/Zl&#10;BCIVZYFe0EPxm6wNWvwf/+N/bHOE0qKcOCSA+t2/+3f/3t/7e4FylxFdSOPSf/4CQtPT6GQri8RF&#10;AlQsjftX/spf+ef//J/DRzGK1uWJ/+yf/TN/XS3AnoDhX/2rf9Vnqwq6/Ht/7+/ZsHAtgQJe/YJf&#10;8Av+7b/9t3Ze/HXxs30EOPulwr/5m78ZZEoaYmS6NA/NH/7Df1jJ7/zO7/z1v/7XS9CpDA6Q4fZW&#10;b/VW/oLpmCIHjJuUmBRqwYp5oWva1X2voJEbnJGk4wogghYp7zxDnZ2h0Xks2BNu+7Y58mt+za9h&#10;tP2Nv/E3IN89sKjRvsZP/sk/mQHEmmHboYwyfhVgtH3mZ34mtPOpwPAbvuEbfFBDl/39pb/0l6Iw&#10;AwtKf/Nv/k1WnS0hOCA1rNRiriGXwjroexyMSE4OtG2bDNrt0UAYkrlwEE0TNQfngkuOXo2LwXHC&#10;mRionGHHaNxLxOjJifz9xtyTAHpDmCRIgyqRf/WGFS/FLhS4LQXyKExqx2zzXd8W2ksv36ULlGua&#10;BkBWBXUoTf3wFtB2lBklSgWyPHgOaKm/9bf+ljJcC1SORTDVpQsUsFcsEhWpYetpPgOuBSqN4neX&#10;0du//dvTiG5C1JbC3ABsizZulClKjkVCHabkhA6wANrFEJTAkiCIXa3oUVgOTSnztV7rtQo40ByV&#10;zHDx1jcm2ATUvBW8X92xuIcMUMoD7mZoVeDpxkaZctwSzRMAn3d+53eGJ/hcIIyeolKgSsd3SwcM&#10;mRSFvLSV47eYCX1HnF/xK35FyoMLoTstskgYLgVq8HD8xb/4F6V9NSOvw0d/9EczUNAhVJUp9vNz&#10;P/dztcIPxOLpZkmQlVdS9d/2235bh1xe7/Ve72//7b8NVREzqMesAaR+scNYD3Z/GGqsFpRnjnzj&#10;N34jamgCHB2HdttYbdagmHyujq6QYg7CrcCdImYk2nR76Rx4gXCkAOIb3C5ckb/DUBcqnZYCz4xx&#10;TRsDbHQLXDczdw7wtD28QLtQIFWxOER/ifU007MiTgcQoNQFGNQSpWjZDR8zwoKYAqPYuO45/xW2&#10;UfJbf+tvZYhQnx/yIR9SqCP9RPdYW1PSb/d2b0fxA0hFCVekpXzf4YM/+IP/6B/9o+wSWo3DwwKa&#10;iUMNU+3aZbK0x0Ht/epf/av5RaCEUBwnlGjHbiFGmyoAYIdKWBLgeEsrA5LhYucFzlHYloFfwOUr&#10;mXbMOOjs6B/4A3/AXyGrTB85PAEf8AEfwG6QYyODh0Bb2YLEAltEQxBQna3AXtGFQkBA5gDoVCqi&#10;8VXwMbRjwn5CTAXyIoCWI4e3gycDbjZK0A0ykLSrost6BytNwwS59IKRCr4CzKl/9a/+VdGvSuYv&#10;YQvCkM+JOYid4MMBw9BRshgRhhcIcDBwbLj8JfpumKIP/wcgbbtoBaqdwTGsEnDoJG228hbfmR2X&#10;57QUQNVMjdYkF5PutOQdtGdmcJB0+TzNtNwbBEqLkstzocDJKZBAKdwvgaKJZ+jh6JAkzqf/YPXh&#10;H/7hDikIAjAFLLLpe2to+uaX//Jfbm/F3r+0YswOClXFTmp0hpaeY6zQW8UcWIvbBNHHX/frfp2Q&#10;CMtlJoIIDAa9dTMgPA2+cokajAb2RIGK6rJmmpKasKdTDAdr4Lf/9t8OT4KY46FrrwR/2A2BMNVY&#10;GaBYSNIQo/Uza+CgOZoSQKQG0C/lHfJ/7I/9MYER3uqg0aHIbbX4JgWdrSJ93O2c4hgKdAgxhhEv&#10;BW+B/npYJ7kBKPhf9st+WdRjIem1LkAbnRXm6WGTdZsWY0sTWkRbaIDcF31RSSbPjb685Vu+ZZsy&#10;TFKDAg74eq28ABf2HKIp09YGg0NJyDA1GD3d2+ZBIsKNmyr3Rs3xajBcNGHU9BGS3TraMV30MQpw&#10;ZgyxkOSgQOGixb1KHKNHn5BWeAHBYtRdNnMh8pNjgGd2tXkezg2twS6i+2JaPrnBfsEhJ9m7NTxS&#10;dJjiVGShD9JAdAM2psVblz8KPoanyegVCXqOyk+xDbHOQQAVwrwFVJSJ053ftBFNLLFDE1bnIOgU&#10;LdVGQ1UodbhRVO2AhGTHOOm5juOajEgR5pGI0QC+X3BkUuqd11BX091VlYeA0wUaxSJ4G0rKQ0PO&#10;rvHWSsoyS6L8iNZlHl5BFVhYhWqYfP9VZT+gegdKyWillQ4JwxMCUG2jVnd2d3udUqZTqbs2Az4A&#10;tnM0yjdYqmg6b4e6XSgS8hDu+rVu75DelkcUNmqMjwJRG6w0GbI0jv4WdQtbfQckSdiQeaXp7haT&#10;0FCHljfQY7NH8RWY8PcbDo8tfyr+P2s4Ro3limeaKfXlQrqTj+kzMzge7EkxO829y3OhwMkpkOKh&#10;Wrrtcar3VA3dyuBI66RZ6YZUdY+9AMvcI1bkYCdFp5h728ZzIrJPohTUmSGVtk7npdWuaHcQ9o2P&#10;7qWgn6rbXsmssa6iAjkrJF04uy3R7NG6YvuGSzePITibIAT85qsIqzQinVp+Z4AzCI62oDSzRrtq&#10;oZsud8hWlYyngBcQY1jbqJXohvLCYo5dgGoaXTHd9EqiQyhtbWzZcwWNYlwyrfwqnw3EVmhTuHGJ&#10;zl55OkucUaguakhHWOQKc7sn7K36spG9Yiusv7k6rvFzXAyOO8zoYn2Kz230M9qOg3IHsJcqVyjw&#10;zAyO7vjr6Brh1eWDpvdlh/LCo0+CAm0KFJeQSiDrd//mSVq8lcGRpjka2VkMBZNOD9ErLaCPS3Al&#10;5ZsyMolFmrL198yRfA/bPypMJGMi40ZOPuRwLjPlGgIB3FJeQ+22VCYt2+aOYp48HOn4dPm0ftZD&#10;83ruk6R5boxZDDU6o0Q+x08RJNIiUex6BC2FXXdS6ql88I/D2paTJrrsq463pBkD2CHSRL3OMtg4&#10;Craw4SU2ZbeCHpdDmT4KRwqJjLz8Ft0TWnc0B6xE7isPC0Oto8WWLaLuLNGNeMacR8Vtr1zjCb4Y&#10;HHeYzgUYxVGtTGb73gHapcqjKPDMDI5mnTE2CWezn9bFfRn1CwWuUKA1JWVQSCMhPh3w0ml1K4Pj&#10;uDuQxiXp2tTwN31c0ImwA/EHMtNqqRzqagKR/UF1mU0U57YY0qkU9r7XWnS2dv22pm9/IcWWy0Et&#10;+ZCZLuwKsrAihcHMSxTdimQEZJbTiCB/l5jt4yNKAtUFXG1n7Fu1okkESeRoyVMSSpobBSDWLlV+&#10;ESR6cKGvUZnFhNWjSJclkaVFzoCTNTDHT83N4FMYenmA6q+cXErtxcBBXWlVItfE18hV8Epmbjsm&#10;EmBK1HpupJjhiobbJg4IWXWj7ZHID/LtxeC421zOfIyrDe6VGXo3mJdaVykw8/kpJwgaQW2wmci4&#10;xkl4GbYLBV46BXIVeN7kTd6E0D85w2c3ezp+sv2ORzVE33hVxHRlyunJHuq3An4pxTVRWgHtViAE&#10;/FJROSf8peeK4fBksvQllAp7VXnpPg97bD18qlX50p6qHDFU4Pg2zAc2HAK4buZ2anE/mIMc/sGU&#10;7h7VK0+Z2vLocpBHpcC2MT9Uh1gocckU9nEFshwFFO7TLf56ovZK5iLSaIVDeKzFJVPJLu+SaJMl&#10;aPpV146DvrZU8aoRGUEe7P5DczJYa662bljxBS+WjT6Cj5lfcLKctvvP0sNxK0u8JUU7aktvc/Sl&#10;a6MWPeC3S92OKbCn2sPL3T2PdOvFa2ys1kPzACsv3W0EL72zIJCAkLGGS+RtcyEMW1S1CEbkll+a&#10;PgbcbQf9UfjMkw+CITsumlVpmdsi3q9nd+/McQ23bZO37CinMYJkh01ysNM9fQfr+qfy4Ra0x9W4&#10;6ftByyWrR9cHjRYGsdXzMNEvnbWkXnxAK+Pgt3Zvl2G7D7n3Gx3UNjTr3Rj7wZjE1vSzPNoaiBP2&#10;qo2AeYNA80B7q/k8DXkdthZvYgKiI41Uzhv5HVGRL/OE7qWbDtILUO5WcvUFoMf/r4smUQeXcKOp&#10;l1BqZnny522iXdbAJ2eP02ivk6P1IMDC3altMivmyIt7qqYJRDCJ19bBGTcnhM/aSMcDnv6+npvp&#10;GBNDma2r6LBTWRtwyKObbluQfF53FO4CnPbXIZC3f+E16TbT0ox9FP0NVkGI3ajYDG9uU2ke9oG3&#10;ObohA75EbmolaUfLu5ErEzMDBdrFLaZW8677u2+Hnoolniicvg6f9aChhB3K67h01kaGmjvCu59D&#10;vrd6zd5yy7i5gFbxUqRTPmoDVXmL7AbU305A8O40jmIXWBsonNVSpCSANmVUd/rUHoecToIU36AW&#10;aNBW13Xp7uWEj7u2bNwUH7op06IcfCMFmlqwBa0g2WxHLdb3y3OhwFOjABbNpMZ7WRuuSJGJLe1I&#10;dj0Phve7b+U8NdxehIbOxuBo77m7nHPyENbbo33pQ9U6b8u1Pm55WoEI5pRuCNfKo54WuAXDKzN9&#10;/9I7C4KeMq0yLDTUuj/lXZibGZi/OscP2yIVuM+Fp40ehUyeyeBUJvsmIpcvLdFJTgnAc4xDhnaE&#10;Xqtkr2T6jRQTBODkdwE5dViQ+Vk8zCM6mKbvIEnmXWHUHRYtqFDvXHnp0AoS/b7f9/sIRA/j1dXa&#10;x6D6HB6qF3CKenGaKMs2TdCH8WF8XeMNZis5BTSXcRNVkdeJEuneqtUZE6jmPcqUMTRqQU91Xy0R&#10;JpIJWC90pxO5MZIyDJQ5nwocaUxP6F46i0G/IPnMKZCQySEXMl1o62+hwSZaC63twD5znJ8nBM7G&#10;4Ig/chLkGzith6OAuCwYibz0i/N/6UNOvBLK2dTsjK44O4apX2lC+Z3g198T+jZqaGRM67ddAiVt&#10;9QFSuOVdLJ+CKeA/O6BV9TVkaV9GgU4WBCEnTXpI2GZGSYGBcjTXFs9sFJovn7+6RdhBD8CazlqS&#10;6JoEiYITz+KhlVkS7symmN147RYsnXUD1cd93McxJlxOhc58G4Sjr6I4KOHCUN/4cFeHm8vRgYfD&#10;GQpvfUqNOSLHNVNxLEOk8xFuA8szhHpohW6unOqmKZaZm8X73JpPheXTcvlYvkPXjrlJ0xCzNmDi&#10;19C4FdQtW3/kj/wRBVgPPpWiFc25wNtnRyDJ7OjLcIbDqtH1mgoo7MIr4+JGLLeNwRC0VpCLRT2L&#10;8bog+XxQIG9r4oKnkCUtB0+aQdZX5oWJkAAkhfqu4eU5IQXOxuDADQUTtHNPkJFrp130t8izGsvD&#10;L51qPMnTYq4wtBwD1+xHeNvBOVOCemhnp0CHkyADSKQDWSt1VtoE8xTGmPbyS7uHAPqXyODTkWvo&#10;U+h+fSxWTsLAyek8p79510Om8ZWGDPhzvMvp+iP5OTx7arqdiFCq+rk81K0vg3ze530e+8C1kr5P&#10;Riu7IZQBYUTczE1n/5k/82fyPaCbL6HQ/cwUir87u2h3ZPQpsq/4iq8wRgD6HJrryV0Tjiaf8imf&#10;4jthCyJBZ3XZBOwYMF2q7bNwvvGhJOC+QuIebl90y3foC6gsmyIx+UWyNRXzuRYmiwJQEolpyPx1&#10;YyaL0MfGvvqrv5olYZj0hYXkmy9KukUUPgprwgWdRgc0LhP4AHLxcJwLuz43eOb5yyPIsGinu3Pg&#10;JhR5W0/beekyustzQgqcjcFh7NN/BaylEa/X2bciE3XV+rgdPqL25AKxD0Rh5RR2PpVHIZljwFLS&#10;3DitXVWLmW7tprfkRV43JKIzncEmoDxgWDhFFgm0Ka3iB6VpuOO1BFc6UhXE7ArI3PigRV5aB3mV&#10;8bSNoqcQoEqLN5S/LRtjnY8nBmijZzsCbQkV3HrCmJtbMc/dCtPr+s5EcNmDmAkOAF/6QAeCD5Uy&#10;0QpujWcMGceDzOI8umSCDeHybFEUgjOQheeD48TbP/7H/7irvjNWGJFJ2HmPuJHf5m3exrdL0I1t&#10;YTgcPd22CFtHuy5enBWodfzg4ajAA2ACzm7QOttFdfluHDeDnODlu4KSK8z1gv0kyGOHkAtS0TUA&#10;59m6G/UutS4UuAMFTIG0Rm627/me7zFxfsNv+A2+JOC7Nu///u8v7V5830Y2d/qu3uU5IQXOxuDQ&#10;ZxwQl9Bh6ewTRrmnzHx1M9Fc9OIJt1QAbEseWM7wkL9+hQeZuhlK+XVOOPaFCqbVakicYLGcfbIr&#10;OkRkxJemk9KF5u31uzwA+io3hC2pU5Yqpjt54wHswmw5AWxuZ03Wx1mTKUKL/owVWq2mfUa1bano&#10;U4zqCenzREEViuszHLZIfAnWhggTwX6H3qG8vnRLN42eKaA8fsjM6moNnVXAKyGl3Azds8nTYFPG&#10;6KjFZo1ijMh26BBZItONqOV4gIM55ZVvnHJX1GWmRgdMDL1tlz7ABr52v/d7v1dhbg/fUQOqj5ho&#10;rhAojMRmNS5/+k//ac4bxQDpS2xtrwDeBVwSWVSX50KBp0kBTJj06EZ8cRtmnE/4fs3XfA22tDno&#10;80OY3FeH8O1NTr09TeSfg7bOxuDo/AhZTE5ZM7Xms0o71RgAa8noW9U2sMHEfDn2TwW/pSq1bRXr&#10;I1V9ePOaLRJS+3M+53MI8UJNi644FTI1DXhCnw6gNqySeb+td61NfUOLLmkjM7Rf9rKXcfjnkln0&#10;zDU6QxUfxmS4GCnIt11FjXl+/+///TYR5INjA0s+zeRbpj5ELs23cXR7yrEsRgQf+qIRLdZVhBjd&#10;6cui3/7t314Bvyfc/zohnR8Fqs0O8Q3f9m3fZvdBr/kV+DwkGBBYnT9MWsf5DFBJr731ZfMP+7AP&#10;a7MjMwIN3ZcVETy2LXxLNqn6yZ/8yX5ZDEY25slvJG04gO3Gcb+8Dj4qxu5pp/JP/sk/qYwmfI+N&#10;AQF+LhBuGHslgPieme/JwU1dlkQXe3TcSZr1I/rkgz7og/QC87A8IPaLftEv+rN/9s92FiYPjcIn&#10;9FA+hSG7NPEcUAD7YeCiywk3k4jMzxT2qgsCyCI8XLj65TkxBdq1fSaPnrQwasVc+lFPhxry8L/9&#10;2799N+TQi6LuW1pVfXf+DGwRAJooBqJihKMqEl2tk+CWsND8ru/6LgklKYD0vd/C9cOhDR3VgyDd&#10;LkNASodGMH25m7AurQyR7dPYdMB62vnPWQDa8spyVoAeTRNxZO7io1CqVkB0Srs+ZU4fh5XHkjTL&#10;oP37MkPDs2K77skuu4i/CFsveuDgl8uRx0KtXvUbAkeaa1SoQVctLR9W/kY0VXxltFCAcFCFiuXe&#10;r+PoXMKj75UB6vVe7/WgupW0jmADOAPbZsq6NswfmmiD5iYsdz2cB9+OgRtK+BBkjwJyJOAoedsW&#10;j+W1zm5jK1irycdgfYHd99y1NVY5julxxqHzCGjEV76+NAoV8ApA9mhsEP90xRaAJVgbfSleFZM0&#10;1t2UGdqr1T1Xyjea19BBgdDQViXHq/4ee3Tk4YcCbB7tni4scX3TCoBfLU+UueaBwBHgse5LGejH&#10;1r2VXH0stCsFGqmYIWov57agnkn5Rs3QSMR+Zg1Jgmh8pXlhiS9dS188EyTv0GioNgUm0u8h/j94&#10;t9odevjSq9x2YiS/ENTqCseQXzwcIudpry/90i8l3K3DhNy38UxbZ5qJvIPq+77v+1qr+ftmb/Zm&#10;/hKpb/u2b2sFxpjFXlwO3a1EOHKvAWgTuhUh9xptR9aQ4O4eYPlaAroj9V3f9V0VsAT0isyyOgQW&#10;bh/7sR8LGQcE2giwsANEQ2L9Gv7v/u7vtuj0DXFv7Xwn777wC7/QX6tei8iK8Q1Y0UqwgaxZJV7z&#10;mtcoYz6I/9coe8hylidcJmhwk9DQy1/+8mkO6VxBUALWX2WsSnny+ckppE6C+eg5gtiVb9Z9y7d8&#10;i43MPBy62We70Y27Hhpf9EVfZCnA1fTGb/zGcFBS8KOKb/RGb6T7TlvkMNcWtyTrCgFBgEOfGleG&#10;E6X53IBqRWgC+AirmI+hx1oohoaafru3e7tW20ZK+d/1u36XTN5Oy30fBJ/lJJG1dP1zTwyOITkL&#10;GJtdMQse15Xvf48TyM1pTe6EPvwmbOLTP/3T+aVsYCkWZGQ8XjOqopyu2vQWkF3KCWzuKOgdsWI7&#10;TpFLxGnVmphTyxUdcMitInY1UVh3DBMgsww6bt2r6/V9ZSqsXWgHpFphEkqxwdEOfpCSYTtqEBrX&#10;GyiIcGzoiq3zIPyxZUuF61dTNxnom5e5rVy9OeTRud7pWqsRjw6exXPksTGeaOt2Y0k2uiBDpJJn&#10;0am4a0Ig6XoTYXiroT9J4bPZUmm9iKZ+OSGYojy9DvJZLpMavP3mgNgIBgElJ96efz52oeS+5Eu+&#10;ROS8mCBAWAZf9VVfRcPZwwbtkz7pk5gstDvdaZDE/FNy1oX0aDIrfzJ2JLh5vzVNfNgWYXNI0LIO&#10;MWqOngYchML6WDOA++vtW73VW2nrIz7iIzKr6V2CmFIHn+L/ju/4DiaIdkk0zb3lW74laK2lNG33&#10;4b3e6710EwSbiwlc+ZwNJKZFpIOUMtVihehpZyxzBoKMCK1cGVLtTdINfCdMGWrADQqthqHKxvqC&#10;L/iCPBw8/P4S6IgGZ1SFG1Ac6dr95m/+Zr2g6X/lr/yVdjQ4JwQfAAIrkVairt793d9ddQk08YhL&#10;MCLQ0AV/tY4CWpRT8GAH1cx53WHlIDWC2FFKj7anADJzRBp54ZOjCA+Qd3VQf2Vec8w46/NePREB&#10;8oiMDrHZbTEsCIaRZ1DwjOOpxshw4HacY1eFSZoyRh+7GB38zkuhlhxGqgRmxvnsSHDQudgdD17K&#10;gozI7DxVoM3+LuoZHxbu08ViqqvFfNQEOHLsheElQAyoioYbELMYPsV2zICo78n6R9EBhBQDtOcJ&#10;V6V8wFEyNtip6YeCaoHRgSlo4En9uqbdgqwVqKFsqWvGq8OWCkMD8PX3tuN738oXOR4ROlAmUTDQ&#10;WTzRs4HGnIWO2aO3UpWwKJWoUxm1Z9GpJoJZUO/MrJMH/J2KD8/G4EDNrkKiU3mJTebP+IzPEHOA&#10;dSyYmBReWa+/6lWvInB52sXMo1FKCxtRyX5xkl/hh8LiKEh11aIyX/u1X7vtbat2goxbgnI1iuwG&#10;0pOgMcEEM7/5m7+5xbo0/wdTgxxRUS1t4c4CPuAgyBl81W2mmJzJaExQeB1JpFZCXCsOKUDSAUWQ&#10;4eC6BQqV5sDr7BunCrWVl8yqMe7//M//fLYCPKl8XSDWX+u1XosFkyyAhlfw0XFegZZxkKTLYUU3&#10;0CswYUBAOwcJhOlvr2z9sBWIUeaXjrDDlIFV/g9iRS84WuCAjEwWWk0gIcoooGROHcORFoRM4bHs&#10;GBRwgMJBjEI7dafDlk1sqPJaAYVWkDHECrAFa+hTP/VT2Te6ACXd5BYqCIBxqVN5Qbq4kxI91cR4&#10;0nAMHAp0VSj8458Ex62e3WmRr0jdgnxRMmrgNzxgEDWEqgwCDclcjC3io2fxcVmBXoGWmZIljTFw&#10;V/ANqwKIv4GWmTJWxpOk9lexamWL1N84tsI7o1Q8ciebQu9RRMiY6OskgEwl1Ou8MtnuYF4T9hRx&#10;8LmKWCtz6vogcU0r0KUvyF4Y9aPwXH/bdUIEhevgWT+60wWyjVSJnMdn8TQE6Wbc6K80BuCaxQmk&#10;nHtlsA3B5W+9O4sHTxZaDtv8fLud6F7hfzYGBwnS0U2+YqqRPsMZnOpsC4LAispWnFlNltloEAEn&#10;H6ERnVkgnxsjYaoYW4EIMCQ0PbDg0L44j/z6+q//+vb27DJgRO59y3eKVrs0MdHcWVCFOy+QQ9sr&#10;wE0/MoXzA7O6FFKOrUHXJzBoLAcVpk4UAB9DqCiH10QXQGPotM+NY7g9NEe5UuHcEjZZWr9StLnO&#10;CHobRoAQl1b/us+EYnyAzzuygyekgKb9TY2ZS97qr4p6xNODVng0tYGkafRCEbvjwcYQo0ejQPE6&#10;SCjP95MBBI59HGREUtWNDuB9OIP5Es52VTgntNVigmcFfI4WxQqK1J0EsbrmORMnIPIBR0PA4SM8&#10;RYvQfou3eAuD1cFRdGZp6Vp3lkh0KOMsno7+IloWnuduEZQF2xs7T0pXIocqatCLbSEZFEPAEs0v&#10;Gje2pWKC7GbS2DtVDU5eZX+xmfK5NBRQyzBlc6T7O/mijHazHlLGBUa03kr16jWO9TY/HCR31kzh&#10;jOPrRzA9l2+sz67m9279YMofp+ejQMFHWxi+I2/RH7M9qnxRz5kpyre1eg2e9RfwdlTX37NgzmuQ&#10;bIoZAoNu0pnFVkqWCufiCcBdnZiDsHHxxJxknWG1a1y+v+fSo/A0F7ruz2MFaJt7ZznvFcudjcGR&#10;WEQ7+x30GelAmXHXO55HGqIvjwVOwj3Wx1S1rZZG4mu/9muZICQL0QyIPQ4RD0CRF5SfX0BoLCU5&#10;HoR0WKyDWV16zqaGuq2Z2DrJNekWZ0YXENzJYqCVgaUU7VNAg1zmIHnP93xPv/D5+I//+OQpNUk9&#10;W8eDTx/Y7HBUIXPBA0ObCyYzPaSYV3/wD/5Blxnwc+hRYHXErpA0e0WX1WJ58CKAidX+0B/6Q2kF&#10;fkJd85YU5kGBJMUPQwi75Ul5DIqMWRgQYxVl9EjnkuHp8Ta3EBpS/1wmYHqbV9yWCmTQhzieO9qt&#10;ErrzUR/1UYoxDthzAgsU1hziGDvUQE+oatGs6D4Jikp5oKCkJNcLVFEgWQZhYDXhb3YnrBAEkmBC&#10;poVvOuxcHrxE1+qRBGvA0LfOvtVjUAq5zzhoBFvZo63ROfpXpWk+9PyBeLjv/+haCz486TCtfckG&#10;ERm96jxLXCoTbtLtggFi4hh07JHjMJxhkqmqijGCW+znVU6v7YPocoZFwKGtcFs8fnf/0kNJESZ4&#10;3tuA5FxseVd3Qmk5D8JpIw+tOn6sgLHo8puHPl10rV2oIp1fTbRseOjjrf4yjMJQQ+o+qvAZ5RcZ&#10;s80UTIsy3LQZsvf/MdYLA8rhlycP65IkCyPFjcXSncvTzixsOYP5wmlJ7J1L8n49z5CgSQQIxAHX&#10;x1Vx6ioWTWOLYmRWq1jRVtLrFJYKeIUXYd7fRdkUX6PwwulrwtMJi4BUfa/i1A6zgNDXqJW5Eq1W&#10;zHP7MsGkaENbrUHr1SLv1oViQfZ3x1u4cBw+BHNxW1itYimhVZGIMgE/vsotcSwpvei5oZ0yK3gQ&#10;wnW5R0zGEe1cR9lk668CIRkc6sR8YKJFwH57q6cNisxcTXCYgEgxh0Mws/8i5rG5Kz06/m3FfxOW&#10;uwbIQ1+NFRuv9OKjgFw5IlHc5fjzVk3rS9671VqYZ9xbsIhEytL4LnROrU6ycAoy6YQnxw9FNhR1&#10;VA7c+BHZ3Jx2/soXndpAGNDxjIbGw5oTdMwqNTUsCTpQhuU27xRgFrMmw5wxyjqv2DWPtswCJe3o&#10;4YHNDvQHWahQy4YR4VGg2PS6EJPHV0fR8WAthJKpvGAjCwkLm2uQZKw/2N+G40k/t5Krd0Om+Bvj&#10;nlsubj+LZ/1NdITzMpsXSUh9PB70u+e9M++OkrxBuYfPs0TrDhMjD210xDGJueMpoAn9SVWC8ih6&#10;kukzHY46LzhtjtREYnph/FPVqlc4PTE5sgIqJqyvmMnmZy3qxTpSzvF0GblZyfDU68rkyaywGx4F&#10;roZAcr++D46/qvuFzJRxsf0htsxWbGEVnJpLFi8x3SMnNHpbXTnDM+KEz0L0ay7IDg0xmCborxhk&#10;M6HQcLUmF6J2+SHcxtYyf2DoHvncE4Mj5PlmLBAzVa/Xdo/qz9FgRZkt4I6mfHXHbxEqoxBVsQRT&#10;I2+BnewqDmx2DAy5DXjaZtQ2lGP4BgW/VXHmpkDmglg3ETZwOwrrrYGu+2xoy+Vr1h4baB7NJGzs&#10;Wu8k4Ml5JjPb9xpOCPkZ9Ef6PFgLtnyNTCKvLH4EVh/P2jxYfvZfcwTwmVnX8+dLf3sHuXrzRqPS&#10;Uay10XZGT2yfGAzt+G1LFzy2E/hn1K/mdR2x1NGpa+bRs+rXmRkcD5LpuFYzyT1Rud9EUpO/tPm/&#10;s3DJgkmrgPe2uJv9lSCerhgQVc/oWaP56CZc5pqbNVMrk5U1VC+GWGUSiJPpsyRa2Ve+rl3RJRPK&#10;8wdUfmsyjZYzC6ZQu9rd2ci6pomjfAEzWyrmXpk5gY6ehiPlFe5VpIBz/QVwdiRoAYwm1yuMsL3t&#10;c08MDtR2CCg1bw8ufrhinh67FlkUsKwXYGQbkceeegbHSr1b+TnwxTUjJo0o/MgmGuAuUHGCyY6G&#10;nawcIY4jtZPiPBE2aOHuVJFjTRE8NLRiu0FFdq1anba13wFVQwMfThEA7VFqwv6mtw4wh3OH0rXC&#10;gdEJLCt+k8LBGeUV4BizWSkhhgn+7ogD2QN/jgEODJFMKQDHFJkgYrA6YgMfoVFeaT1GhUNbIfZ3&#10;tKXvgrT8Vd6xeRbSNkpEjivPUncSAcL2K5VUwJEoZ62LfGRU4U8hGg2N7de4FH1yTYtlFholv/vW&#10;Orvu+azP+izkslMDc39tX4pVMhNFjkPA6aG4+rbseofyT9TggM/RlpW+yWI62YKwE7nrF5qUmayY&#10;9JDfRu1K5snbHJmYSjAm/CWu+IzlBET+cZm36pWfV3K+um6aWXOJ9AnMoZq9G5CEeWU21qEn54pF&#10;qy/r++ybB8+yZsqDGdmHz1FWRLRjToNyjTy5A1+dpMrZxHBcsxFl2GLEgu+kMZORk29ftmW30ZKW&#10;INSIrY45tCctsxN00ka3WLAC7JHYKwDldDF5DgPs1Uk/+YphF6DCoVCdwh5ZBl2tqBhhRFL7Ky4S&#10;90BmOBSur/Wi5yT8glPYXbvRoFkKa8JCsG14mR2kJBALKOmIV9FDgBTEp3f+Ftm376yCmS9UF5qo&#10;7Z1DGLROOVIDMptFhfHn11FXfkGCFr7SnRQI2+7SaGr5W3hB91SGW7RFgY4F+Sutbpqs8EaZSfkF&#10;B1wz+mf6Sn/F5YiJQRzBN35tVF0TL4lo6KMAuonycd6n8Ez6m3akRJELBFG02MBgiUP61m/9VgPB&#10;jOjiFsEithvoV0e75WMAKpN2hwO+okdzDKCnt+ADIhhZRVE7LqcR4cFdgXs7bGWYzDK/1DxnlQvH&#10;APTYbtBuXg1woJRUJa/9pX2d8U5td+4Jw8CnSYHlHHs2d7qg1ujrMjsAg4nX0d/2blCAygdNAX+1&#10;6GyX5mBLzeNJ1aULsWK7SHuraxjbW4062o0sSIRu3RMvWtwJczBNAQFPNmVUcTvOe7/3exce/gmf&#10;8AmQR1uWRyYyb5AyLpURT21XCBoMesDZTAZIAmGNDpor4AJ7VZ5jfr5mGuKBRGUiIhEqYXCTlp6k&#10;N3oSEXlSZZKZxrqNmwokQPCS326dliAYiRdgFSDAC2tNviVeNOcXDqB5Mh2Scpik83StfzRqiqlr&#10;oDGeRmWGM7ZU+Bhg1Lor7+xELgidoE6UqQ69zVytwBD/JAyVSUJ2ekuigCcFshWkOz4GpoZag8V+&#10;ngy1ydWzkIRnb3BkKxBP8SJeMTZ4xTBLG+ki0RLlOLI7xZv56TkV4yrpPg+oVsob2Ar4WyBbAfyd&#10;mMrBgJsLKCvIDn8sdDGeTlVLBIGUz4gpWg3wVGyM69dbmBdupmvNn2AqrGnNAVigq5J1vLhrVjmm&#10;hFUzvABsMK2ATY96lKmUXQWI6jrVHICwfEysOYJYZmZZHTcZ6mnB/K0dF8JZOIj85kBL9h3OtCL3&#10;N6qGBszrmt8M/L6yoQlzUvczE89iFt0BSXxodATVolvEETBruK8BZehRxq/jzQKcDagEEqEkDwGS&#10;GjLXvSOjV44Z04VGzRLc3XEG3S6Av6St8+RdZu9uGDqycF0MGT831nBju4CAnUR4iMNQhjJW0bjg&#10;GcOkuYJDsTQHRqG+xTBxACjGgOBFKL648FUeBce4LP1ZJMKQ4YAlpNk0sZ9Qj+ZvMhfLsRjy3ziu&#10;1Y0jPlpr7khkTIMJN0249B2GqsCnS+e0rlEXgSQfdqK76/VMNH1EUmUgbBTMX1aXtNv9leeWYGTI&#10;1FDLD2h05wTHDKNET/uyD3xciKc7MBd+mz/GKBgmHQc5/80kwx0Y5kyrkGkF3afaEQGHZMMdj/m0&#10;Wos+UTu3gb+o2lpRmRY/MlPPoGV8dKZaeQK8ryXssJ7Bwqve4mpogGPIDKXC5k4iKFsE52AGCc0p&#10;k0BWNws+SQXDfWAltiw6WGFAMqRahknAbRHTOVdgBcNcIAqYlf4GXBVA2kSGajMxp4IZmgXT0TYJ&#10;BVqwKXZeQvLsDQ4jZxg8eeNb9BfBjlcawnStX8OT43TeIaoOD2GLllPNajMhrirADcv6m4WbQaOW&#10;abMo947M4YB0c/OkdM4PJWWaeHgrIzeOVAWGmvZbL5pOO9+YgwGQJmc2eEiGoZJJXniaAKTbTASt&#10;KAByMGP9LbPkA0tQ4m9VsoHqbH6gLUSqWPls9i4jIayVB6G+SEAmpaUjagGlgNkIIDEtDeeWGlBS&#10;OAssvRJZaqiZrMuJlefywYeZg4lRidwGj+osUmSkoltWKaK1/qNZ86hJu1c+yR4Tonx/ERP9FfC4&#10;YRarZxHaeQGTSDUoDbRRhpi2aHpANME+4I1oojV20l4ZLyYCzFWRL7NhlclbYBriRoeiwxxXKCDh&#10;WDXLgJVA1DZHxKLS0NCDLT9BFkB9VB7C/BmMEhVb0tlSqYPJZY3aqdGKc+PdOAwBtTgY9NFRcPYH&#10;aOayYvnVUQz9JXg4dIpdNXeaXvvynEtavWVOtVRoBaybVtIqap3ZxJzKRAac8e3YV04mrF5DTVgA&#10;9as5eP1J2ueSz7PS8j1nUnRLUKye/apMntHkgBFsiSiRuDCahklmurm7EyNXssJb49tGYUf0MxDl&#10;qG4K5OJNlyd2Mt8lGChpcW9T3kZNGgKZI6RW00G6cWz6SOTGkOjDh63ciMfwbC8vAz1bYbZF+KcX&#10;cpz4qxUt6mY2WWtFT56eLCTF9Csh38LgvBZmZ29wxJSGwVC1LSJNtaerGqos04zQZEeXomQKJAWM&#10;ovEz9gq0e9dIZw5nR+dgIHd4bhUGJ7ZrUR4j+u1qhA7IZPTgpLRyLJIfxR4553Oma+u5uDPOlg++&#10;8jtMmL6Rg7nTDRJahLNMeKZOrOryBGol8yhkmkhy1FVFQ10PADGZhLJZ2uz1SuQd/7n+Ji/0DtpN&#10;j5rmKKYAIoIO0lhR3lskar2iUQCpFjhw+0u4VsRwJNyV15CKuTHVgrC/TaEo0IR/Lh+UTGQ0xDHP&#10;Nf01Fi0QKctOMqtiyBCWvqTXkRFAsRGZrcoY7tweXbWCwsrQ7n7xfFa1rRN0loj98p8pICzDulw+&#10;UE5f06YGzqs5CGGrgNE3NVzpZshaSnpcZ8f1ojwziKVSW8S68piNd8H+hftUNIddM1A82mLC2v2R&#10;1iluFWiYSjZcuCt4UNz/pgkw5SCCwhk6Nj7kg8O1AHhWiBw90qhT2T5uAI4Ctn4wZBf5NHk1lP88&#10;ezrnpYnpPLyOM1mcP2dDaBRV6Q/QfLtAeb6cTBYNaY4/yVtpWz86bqNKAZB1EOb5PhMRL9qj7+a7&#10;XxR2ZIl8QBAUQyWjY7BacSVkkrFeFUHsbzZEm+ASBOA8zSrGtAor5hUIjE4Ohi5QML75Yom7Lm7J&#10;QSsdNCOIn90E3TEuzCmHOc7CbiZKGFAJFRPa0DNfYmnza5ss5Gee4wwav5r2ljB3JxNUh3bWJ96w&#10;8Re/wbbpLF2kYCJajgI5bDyAqHtlM0WB2V7nwVpb6z/9RETULiKm4O+Gg0EKQhscGCL9V3BivFtM&#10;QL+eNsPWnLEvTdGWMOpF62R8gJZgksajPiSmysKOFiIKbFE/O2chvWB46ZZoZgJbQZxaW92rDr0j&#10;Vl7lG5DIRBitgnP824LV48RBn0Zb/BGs/I0mVYnUulBO7koJQX+Q0SIh62tqx3MTEFDA5LEGlbA0&#10;FBynUROpdkMPHNXbgER/acWQzl9BAGZpx2jlrAvmJFKwYIKzkNgH46cq8BIfuGXugHNnlnsoDoNW&#10;99PB12CL2aJqB6ej2KPKVzImbKyjqooptipm3Y79Ov/isTQvETN4AhicHVoGfEeuxt4VPjJ5HbSs&#10;TwhmXyJpUT6hMZSGg2Idcmka1lDFtAsNBXRtqLZJ560mNkOHdsgDrmkFjgejaj2GDG2zOArjuk6a&#10;RIcx4cAqxqRgwKkOJftQiplQMUwd9xzjGddTCDcoOqhKwP2mJCJL1Z/ocyq5+igkrwhtzV3fnUj9&#10;J/7En+DZMhw+AS9sGSWd+ukDFAmKgBwFtTTqdQhfIjrHqxjjQfkAmmuN8JUWG4iehBseU2XXCgDe&#10;Yom9npBPepOBfX4IhE5m1e5GUxpvHE/SKclIlal3ALamrWnxQ4uktn3Z9AyfGKN03uUjtgK6+4xo&#10;iK0vS+QliiEbkTGndINyzHkQwjPJOftTKs3k+Cm60+KWR8xVaztfxJaD1w0AE9W2cYxiOHNsYH1c&#10;Jdof/3lMCZoPwznlL6bdbq7CwtwymXFVXkFrOAfxA+5z9n1vzJyhhpnPmlae4YzbvOr6cE2Ep+12&#10;Bayx2M4ZHD0WVbkNv/IrvxKL2yEOQ7vIIFtCBYf+FnvPAFfd+QKzSxOWYmx8SwdwLOBgKKJN7Ju/&#10;wtZAkMCgH/mRH+ladGmXg/VBOG+Rwisx/31NgJFupVioP4ox7S1SY25nWRVgvPtci7kt5tGCQLtC&#10;BBL3AutaQ5il/jbn0SHRb9p88Rd/sXUqiimWN8VKd5+UE47nCAaYLSY2UU87Me6PwXHsV/6eK+bm&#10;sUD6bzmIOT2XqJITkCTjbGuZE1idm/W2uvhnGtffKd0lkukOcfjFVCGQgh8yIPi7KtOsE6YqHvtV&#10;xSCoOx2cS68OTvjmJ0sor1Mqtnys0emDmt7BXX/BrIPTKCNg7eacC6UWIdpy1KUIALPMHk1VjksI&#10;PZqeiEQzqqRHGcC93dpGrQ3KcWRPnr5XBkdLNfTvU0o7juHwUTK5gN/P/uzP7h5xrjW2GnpK8JPJ&#10;FFJtiFFS3IylAk+Si60aPsU6PEVUimu2zyUGqHgOPrmMGOKxHWrBTPiKHDYQRvODP/iDOzDFVcYU&#10;8LcR5yHmeI437McBSCZ7dirKFY6KEVPCfWJUsrS6OqWb3GA5JwhqHe9rFdaoxKPCKSNODhgijjlI&#10;tothwnIEqQI4FjI5PsUsY3JBSDnIScs4uQcTHlehZ2FwnP2WioHB0AaDAmuN5S/PqgTTmLYz2BgR&#10;v+ZfpUpFwLU7a8yoRiPapgyutSRlAjMX2AoC6alGXjUQOlCKydgiebbFor/yla/UFrODdUKssCE4&#10;1nA5hgbEX9zAnP/cz/1cdVURrO5TINCADJjt7+Q6I+P6wpkcE8Nbk6FVnUY1hPW5FvA3/DUHf+YF&#10;2aq605XwlOAtdzaPh4MMddcnmKB99Vd/tb0P6JkAMrmIUQlBfI0Ferar8bRXCjBHRMlB4wM/8APN&#10;ZHgqrLlONsKW4SVEQNfYK0ikdVskuSLVYivYa++4BE91H9gzBB3PQWFSQMflMONovpYa6rIz7Moj&#10;OATIFF2L2iZ811A+l09bfvm0JAzK9d7ROU6JbPK3DY40NAmruomQICvGaBEwxFChQt7atvDWWCSC&#10;2alqJeMUaI/ZYLVZDjgNATJLF1erQia2Cmz7RkVA/Gq0jTlw2pdUvUQmrPIhoED7m2oV3ANO8zcE&#10;ivZI92irjby29hTTqfa52+r26Ck66GPRiGrRUn5zawMuHxyTKGvMq3Re9G8bKP95yGiLhZ3TVIs4&#10;M8uJajT78uEr1nCAAz35tmyUkdMpiUjRjm0bptHhBYzhKBIC/TkSGAqozYBAXmrbmsrpHgnHnjk+&#10;SQ+jbPiILxLAYowMIQmdyiZjKXKKGZHJLoIuPwERRBiqZej5ovADicFcQH8NWRSRjUCRTgaRHPOd&#10;CtYMNjOaGaweA2SvjQgFp/viMjcNLtmFT6gAxVgqDjeRw/m2CbqunsNpblW2OmI6gG97sQ9q4gRi&#10;UNfIUl/4IjytUaGkiXzAAor7nii94JtZylsr2ozDJywMzSEIyU/jsKWyqlujQmAisZiSM3rODN2H&#10;UjbpiTPwihluyBmMxA0GlU/DCQHrSm9Lc+fuqDqKLRFjdLFmgXIpANAMremxL5+xGIrNFLtutVfU&#10;CCcKPgacVmbf4NEMTE6UznrI1yieYxmArEUYagifgYDpBZr0jUqTAbfZqJbwSiaPLuOA2CWaVTdJ&#10;RI3AU+9sUoquMElgCCVTV4FC5SFs3sLNW/YQPsbZ0JBOVZCk8MflgHNgYGWThCwwdZlKzWGIadQy&#10;QuuK6YJOadrvwr6K7WK9MdshDBNoqGuZwtyRY57kb+dkgkORNGgLYXQjAshxOCvJAkuUZ5OpYlkg&#10;ofWv+IqvKF7kuXwSajqYofDYaBW8URVjIZFyRTQ0nG5OxQZ2REtbI2xWtacN9RSkgYsbi9Er1IO8&#10;LrikQfG3s6nKgJauLahNQt0SKrbjnkUukROrdPNrW/LHXjd/6x2wlV9OwIvSqMCxg3nUQqnmejJZ&#10;aiXIwAZBlSykSk5ke1s6o626VazwYhV18Ih/7VYm59xIEW5DYOi9OAnEzLZDMfIHRwmScJYqz1Nj&#10;jRut7ohNfMsDSsEjI+OY3PDgPcseApBsoZKpdnOhESQzmRF4g7egfVKyiISUUBLZiWgCp7UfTwY4&#10;wJI2Wu9Kfk3DwWqHKGuwtGL4kqJ+/Y3HVCcwzRfWA/EOVa4L4jTJD0jhTQByhEMJAs6Ka479wbfB&#10;H5ztSwdpGgRaSbuYp+NgukNZFADHfoVwHMVGoVOaOJQIi6RzDySAprNls+bP4jl7g8PwGGm/GBr1&#10;jT0ezaXv1wVEWEQkmr/FZ/DUGSeGQmsgLEX/JTKYojjS0LYhTaz49dYMAT/3rAu5J0TsBXzoh34o&#10;XsFbMulpOp6SbguQ/YsdMRZ8WLVM746QYCC/AGI+ul9axcLdPakBZj5kTIyCHtIQNeGXAsCLkCRV&#10;g29ewQ0LcgDqL3yUgTZGNyebV/qFm2l6hyHZZGjCt8EhydRAN6xf1BtjH8wCDFuq1qJXgKCJpYYc&#10;0OCfm92EKeSFg6QNeHTTkHFBZHYV9FSxJiBNCA4Gnw7mD2fIMwE1rTr8+XXgBpqK5i176Cxm0VNA&#10;Em8gV7Lb6GeglClB/DVSbFMjkpRPmreMw+pj7NJBS5hKFGFaR4x+Hg45fv21rGxXsbZmuzyFjl+a&#10;OGsKYDPshyfpV7IlxU/8Jl6wa/EuboHziuwi98gEv+RGTE4MZsZxrFrGWG5Zz+RqUsB1dpogzRgx&#10;QLEtiB0TpABngt0vHpZDGpPVKjIC8H/OD7KOELNdklgjdvK85o5tg1J5TgWiySIt40aB9gQFn+UO&#10;zOFHejMviDgtgmP3XIKApRcEl5iVdJCdaxWhCiYRB72C9zNzQ7U5yJkBMtmIXJ27pC+YUy0hsmKj&#10;wxnFjZ69wWF4WHx+DVgL/a4ZwAF89XbXuB9YCbk3sRHXmZ0wTE8ryxSlz2zkJDDAwiSxvkzKryB/&#10;5W3UidhQGORcDjhJYczKdrHN8bKXvSyJgG9Y08IUeBqUZ1gAwmjta20SzA5xIVDFH8Q3TqLvsTW0&#10;8SgHmhyQhZXwSehUFxiYCSwb7gQ8p4l5/CRgCytdMGHwn9loA1Lf++g29OyYCLzoDEIb7fZrePlM&#10;PBRgytht4XSR7wQB4PC0aSJoDpV4idJbkNRrfk44w1ysiSAPbfWl1u8Ph/uBBQcTHoQ+FwcZ81l3&#10;0Nz1SowemTZTXYQghyixoVMxXYCe1tkZXBooZptGK0CxXVDyrKXtCZE3Rojc5kh+YAPaNgGJnFWh&#10;OS6lOQwaPkSWM8FEqGWXSyiQPlgZo+wBhwRMiuVN4ZY7Om/bBLk8Fwo8lgKYLT8ucWQrBNcJKbNO&#10;w8nEqe0S6x+uaIya0rUUITpIS9fvEhGkmSPTZA5Prb/eWkNS+QCaCM4fkZzyxZ8S1ASLzNZmuJoM&#10;IW9bgmqXuSOyjTTLjUemgUZUkjnktvLg2LNwPy9krA/VakeMMCfBrJcIT06aHHipGB/TBr/pQ4JZ&#10;4CnwOZ/zOf6SfjpCuEEMWIsxS1DYEpv50mR2Ca852+RtiSvBClFdNzlREI1Q7fYmpCDhk7otJ87O&#10;4Dj7oNEC4w1be64EaJam32xbCcZBm9PSufJawLXI9uTSb3fNK+n2zAKoieLRVJFT2sNEYG9WoCqL&#10;bvO3OMpC8QtfCgGFFXtU/HCtH8MDi0rr4MlqLQEHFlXld8YBfDlmiLVCwW7HaLXOg4SGROFXOtWn&#10;zNeLAsgLK6m/kW7x+TmWjsAVOPaL66KK0bnqPXk191fvdLxDMS10WhWtwAkT9zNo9CYdzFCInhJF&#10;74+HpWMVhDUuhlX5BnfD12SJyMuUyGpcycX/Y4ZxThFF2u0q9MtzbylAD21SQ/LIAyfB+QpwzV0D&#10;NheyAot2jLvGt03zyaL4kIeD06KjRpMeky2LKVZskjl5EpfWRL/gb+KEJ5kc/ycbQavkpDeeT3GE&#10;W815u1kz4ANyfLX44uZaMdeeptLO4+hXCqWcfN5HtP0NbIFxxyfEDETCuRE5i6DRszc4jsNghCY3&#10;c/j7KzFOavwyNRqziknIadgW/H9F4XWaLlAF3ov0EU6siThpo67MgISewpWJpTymRwB7agunzmgw&#10;ByYpppsLdjMBwll52zd8EiZzOc3t5o8LGQUf1bXa7WCYRBsfgYX/UWnJ2cHIUaOV9EN1Usib+ceT&#10;mcVC1oSma33dCdUBPFY8ngWYWBmVTpI4X4Oj07OI+W7v9m5WjR4+IWTsmI+Hg9f48v1ya7VLaGMr&#10;onnlL7cZJ5O/om3yWIiY8deOCf8TT57lFEPTYtQizAIUa3mLJzsh5RFwLWc26ElG5ALktBS4VwbH&#10;sWvJgdZOyRaTcUs4QiO5KmEPgsGBLRMaE1ATTZ1FSoKlsLOw11yvgAqCMoDMtkjMTkMn3+QQpLO2&#10;k6VXTqqrAuZWmFoh+upX697azeMYVn5nNi2HoBu2SiZaJ2AnErsEr07pQiu63NV1v+ZC4GJwPGYe&#10;nWRi7Fz10bA46rCQSL1huK3YYtCp20YLkHFYvBL8Rr2cQZgdo65aD0phnMTinhkk0dwYT8eURys1&#10;bNO1HQabtTHOG09XePbvML9SZdN1CM8bVLBnBTraN9YPySMTt1DQC4jljZC4Ylo1dSHQgqa36FYQ&#10;DNLNpJh9lktjn7wngOrI0b55DCfd5vWZGhz78J6QdRdZ5qvwK3Je3FxX2r/f+70fIxiF+Xi778Tu&#10;oU1lTyfu4it7avzSCakP+IAPsOfFyLArVxWinAOZIdtxcRvJX/IlXyLSzav45yjWb0P4S9mnRIGT&#10;yNVrcL2Vh8PUjtOurFj83err6Hteu1v+xflJgxT5vBoVJlgme/NS+5vM0Uri6Cj2VWmBRxR0Jk7i&#10;aK/s/qEaAodsBEfJCSUVjx7lidzZT3NCqAJ4FU3A4zpWu3PtTNI2vwDfRENDtSoQtDq+dAL8LAyO&#10;s4/hsMGG3PjMFhc5a/wM6k4M5uQwAyVs3cm39xafNUj24dqrbuBlFhyHgbzyW0Coh7HprWId55Mo&#10;bAc3WCxaEXa8pahPCXxvm822YsF6EJAQJIFd2mWPn7wqWA+HhYZfeEK7Yyk5CTRdVCwVvhAhXOgR&#10;kFEfYQ547YJcVGzI52YAqoY65A0m+Fq0ISotpjURoEyHFEBrHRxna3cHMvWlmJIOJYZ2FSHpt3sY&#10;y0zWtPFZ/Jf5HzISwELDRibETHWIdRqt/Z0gXB57ui2nolvBwn5xMvsAtdEcJ5gIyohc7ps+u3bW&#10;NrAh5rRoDedQgIHDeELu20qzSYw5Wz/hBN4OgTVdlyn4umvI+UsMUNH7lxG5UOAmFChyrmj3REoC&#10;QaKQZHK1IxhEjfyJwfyyuBTnl+npLHTiris4/RIshaD6a1JgYwIW8GSLB0t3IDm+xf+ASINj4uxj&#10;wp1zUcA0yV6BMBzI+cLXlJTTjagqyjQ7tpyT6e/iMOrUjBsVSTNVKpBAlpDfSTHdRyWZIRxwDyBo&#10;WPxsWiwRHT1VBKS2zuI5e4MD3xiMFLkH82UxGAkPDpaT8pZpIPGHEY0pi4wrts5fA99pusJFG1F1&#10;G2YyV5miUzXaOREVNadMnNqU8Mvo6dhV/gMs2xUCXqnSqZOCpJSJmZoDxTzXEZmqqKi6MvFZH3Vr&#10;zmQ3yMyQl2gKxcEZQEApCULTBs7ZSfLV1VO/0RDOXmlX9fBpszO6eST6rIBJDnif8O4JW9D8Qk/r&#10;iAZaR469zXKqC8DuOCiUkhRRuw/EaEtHVG84Lg8KRDqmAJp0f1f2XPcWJEn7LGeMjYGzrYszZYUY&#10;l4wJ+eLRcjXxbwusw9vSHU1S2Kgl6YxjGsIVAgqIevu8z/u8aYjLuFwo8FgKJExarvSFhDFzYct4&#10;D7smlr1qARMbkwCEkszERUxOsCT0LFHIoj6Qmdjx2y6Dx6TwSgLkZHJLPmxM5mDsFqjQ0xwpl7Jo&#10;hSanY7eqKxMEXSDfzItklFfqZtl426mWVpI5SxKY4HQMW7t98Chsa70FJ3xAY44k6q0Ym4byAdRH&#10;ZRKemU3ZK0lmxbw6BnQ/dkSebYH7aHDkLxpd8kc1fls0p7zTcHnn0nOGqgACI0rVpbG8ykbOgJAg&#10;bQPoN7PAeOOMlF+TJPjZK9INfG9jLMw35R135qtoKZkPLbukzPh+5ny2s5w+ngKN1HZOAolxUowO&#10;ePMhn0S6JOdHFwMo30qiB7QM52OPajRDRH5h2KFU64BkBICPIEmBjuxKgK9p+XAAOZrMSwQaxZaW&#10;2txQuO7USieA8gf62ypHIikT/fN55LFMytiZCohhqnxmWT3Nd7qOP68JBEQu16Y5V4WqBsKtbo7q&#10;ias3pojGV+GgHaI1yjzAivnrTiSLMzcKoLA9FxAwcPfBkNpORGOwBC7SkdTSpCpSa0JJ1wngZ5ku&#10;thdsv+suWiNm6Ks499jzSv9Lv+5AAcIEd6VTcQ45JpGpARrOSWSRYHleE8hHj0WyvXU8Ft0SS615&#10;O2aaEDuaUDIGlmhZNfmTPJm4aM2ZSMnh3fIyjZPImsTuNMqkWfmJrEyHZJH8LP6cHwk3kL2qX7pf&#10;cEnLy+RqS2J/m1+zWpRpZuX58KrVY7oAZc7sNrm0+zN5Imu6JxUYGomwoZR9x8cbu4tr2+3FGZIr&#10;6e8iknbZ8HK0cuXIxnGfDBCKH486rdTueEEMMMHBVczIDeHataYkju1/X4ktykQYYu3XFNBQiB92&#10;cWjKX8W+9mu/Vg4u5LLOknXXJ5h1wW3r3vJbOI3i7zx4hYM41+qt01b7CgwihK3dd7SCamEoy4/a&#10;daeF8nIA1302wZAPVCZdtdpSbRlRThuoyLU4Ax1xggsRwlbJTLpRqeAv7Srj7hAD6lRt+wXFcIC5&#10;kd3+6+JFoj+sdp99mBxpPuJfSSTRrrDcowrfKn9MG+Ytm24F4ZrCafcKIKZ0jI3CtRuFKzDSjfm7&#10;5gR9EmTKGNkGrmgbw7fqchpcg65K3FuZWqy5I7aN0VjiVL2+wLkDBR4lV+8A6qFVrgjt1O01z0TW&#10;xEiyK5HSYj3OkRA25LDoBAWRImLpO77jO8ZvcW+PuvHwYjKksfFmSjsXZZZYfFhY4dsFog7Pqm8S&#10;FXC6MJEwERRFjPhwYJiIb62VCcMFcyxqzcIgkd6MAz9QC0NcSVhN3vLx2BiF5FF+PpTaR1U4G+hU&#10;g34qOPfRw/FQOxqfNag0kytv57BSOLvBAOMAprS/BtLx7q6N6k4kb9sWMZANjFcYK/PWVW5UF6OY&#10;mSnIv3PbKmI1QpaNrGJLauaknHZDsgPcCuqSDKF8MXfekSxrzPce7/EeTq4ySNUF0GpSFWl3+orX&#10;o2g1pwxM8LR1vJszTDnV7aDzfrsPw/FxuOFR/MpGYfCm2jkMWSq0tb589Ed/NICpHD2CJAZ14BuS&#10;UAWn7cy+MtrGJCSpQ93M2+lvFzCAj8VbRuSNQDqtQ6mr9KyVFVCxa4C1vosf+kxut5DpCzRy/CiM&#10;Arrfbhc4uSV1P7c/2mpLK0pCL19im5paV0ZJ5bPlZbYnpS9WA8V5tHA5o73MhzL5NZl5mPagki2t&#10;PHnZxG1gNWoZkdJtgbWHhXqGNXeUTK8aOAxpECvgLz6UM2fbbtVE9i4wnXxvCFrh1dw2Fm/bu0v5&#10;55gCcQWexHjYj3xuHyTHmLfYeN7NJDMJgGlxKWlDjBMseexy+vpNFrUx0b4w+Lmxu0crOawwyApj&#10;dYVNk2IjFCCaSDA8byIoDIc80OD0jdnMI3Vh61WbjJrQogvOE1mOcSWR+qRLe9+5gSGplaI6pE0T&#10;QdkJKPOLCIWb8gosTDD15GnrR8nWwOBoV7+Sn+f9nMpyuQOceE7Fm3g4WHnGzOMbxy7Xos98J0WU&#10;XLeIcgk0DLmUhesnbX1Nx19XaeWAcqGWv3iFsveXAPWFM2XiA/dZYUFOZsPs6ns5ZHofU5DDpOWU&#10;NmcAybCAjPh/Hgg2h5vysklBTnC7/sUd+2Hljv0t/rJqmRGhCoG+FQQaPH1ZQNrRbf4MeCrsDAIE&#10;uFKcYJwNW4L9AbjEFgSjg2tznH3tNKMp53q+TO8+wIbR+5icW8uOlMH9PByIwLip+w5BhLBp75XC&#10;Hphwn7g7r283dwLCY2i0RUbwuDCAoO1xNDcicOabya7oSdw0cISF8mZ1nhU5PEbeorPNAn+ZTek5&#10;hiaav+IVr0hN9sE8fh2uoMwj135sWXANN56phwN7bJGXu6KlXjMo35sCs6fjqOgwtkF/rGJQAjXX&#10;XRWrIjN/b+l5ChUg+3KJBTbHVek2164h++XVU6PAo+TqqRC4lYcj70VhRiHgusxkTgI5FrJb5y+N&#10;6+OUhCrPHE+wYuSJ+xh5OCzb3DRKOCcWiEpKnZQgReFDPNIF7VArqXpGszLu5lKe+OLuNXFo+k/8&#10;xE90upuMVZehQJG7Lh0EIpEsIr3h4K0cS0GeddeCkTwWdYATPvRO4Wv0ixOCopqSSPDUEOFJUmnX&#10;W0KYIAUQJgS+tnSWHE49yXSTmCoMERI1kUuWsqscNWCOeCBgGupaH7e6fopdPBwx1Wkeo4Idu+WN&#10;ssE6LrCi1dxAR2G7njL5661PBLmgjTq0LHb1GxeC+0CTkrS4KriNMpZjaOlI1oDxpvNoa7oNhzkT&#10;6Jt+yjsOThFibiXxFgYybZjbkFGSOOb96yI5Cpgcx1WwSka7wtYs6pOnbsqDGFYjsrGRim5QcPU4&#10;0sDNoUQJ+NCdZiaVoIkcNgpTsS7c1ISjjIsRkW8+uHbM1fqsJfOWe4D9wYOSmoFVYRbUsEZNJK98&#10;h9YVn2w1r2zhs0LM7Rx6PCW6qQtaB8fBBNgq6Vxlvg0TmGOpK0CaYMysvktnULxCWNMSGma7RwEj&#10;oky7JISCUYMMEvFUyUFnIQhoZaaBb4q2CHBoE0x1Ne2aE5gAa5SZdHwnCnRoDU2c5zSOwOZQBTA/&#10;x3P5GPrkqTEiy0gx7KHX8vWarDEKChgsg57zqRVkvkAlDRy+skhqQSkz113RMxWWkJkjRI5EXitc&#10;AXKev6yTYIaSgZO4HCl6LhnvJXYKl7IbeCLbYAVNBNK2PPqcQjsm+IfA6R5nRgP5ZuL3ITc56n79&#10;1389eUs6sQYkCGS1RBcRMgQOQZHtQjKQQoS5WaCWACaQ8SeYJo7yViksBjxMZPEoUxMaokRIJ3KM&#10;LOKx7hZ2ayRf3yRniJ3kW/LKRyE4xTUKMW8z0K2gqB64kcY6AgeuC9Ipjy/Zrqc6BSBQqpiPFmYk&#10;mwlIjDt8jixMDeIREH0h1uCPAjL1C/JnFBz6KLY5my0Vx/a6J8CdRaQe6mMaj7GkBfuemTRuNmDE&#10;KPmYxvXr7J9VtfGmwJi6pKfY/oJ60AX/dScuDgABG33nd35nkRMa7RSTuqpgRAmgzArsyOZwjTpz&#10;2LlE6tyuimnAHO54CCRzVmP0XGF0aoHKFK0J4OwiICyDIlsZ2qpjPglThaBnVLFFfFORB08O4+mL&#10;vuiLzBMoKdaBW/4PM8RNUAxtnM0E0Youm+HKWBDQTIiAUDorx51OKtLTvtnIeyEERHdMSMcmRV1o&#10;2ls3wdvQMW+9NW10uRM6Lo9CEJ1ypRhobBTU1gXdNxUhaSp2+7uDD0VXGZpOumYqMcvQJ5WGmIwz&#10;EsfcQw21tGLyI2nlLUTcFmweSjsfYeoC5YsMOfl5hgy0GdvI5mV5jrdUUu1GNgc1fiCPomrRxLF6&#10;jl/8hhrZhTLxtjIV9gClsJHNRGgtlV1iEhW3L616gSNtikkUz4FJQEi4K4Yhw82UzBC5PBcKHCmA&#10;nYhc7GHmtsQnWGJIvmr2BJFLuuI9sosbQGEKmwhSkfgiZNoNJJq6BZz48llsEgyLUgfkpE+vgQBg&#10;bmCeXVOAbOG0AIpQMkHAIeohltGMaQkcCzm/7iPH3mRgeoFxYBYQp5wWRZWSzIoR+GYKC4bk6eYb&#10;35kjeFUBk/MYbuQbRzih5GAXDMlnCyF3t5uwEvAn9HRfj8xKMpZlA1W6gBSVQ4QyShg0+oti6KMh&#10;ci8dAe1zZ62zMTgIu4iOvQwA1uwSAoMt3yBhU5xhXPEZSUrb9c0wnMQaLf4Dr3M5YA4+DAXy7eNs&#10;er2ARyzlF5cwupPsxXbQ3wa746axvuo0NENHecDxDeag9vATjsc6nT0pTkJdD/RAs3GDTW3ZaMtb&#10;veDDgLA0A5mTLaXiLzi+y8yYaOfSrOhTLykGPeXl87VVCmDx2xpFqIwtMwqVoFoIt2LmjJkjrcsc&#10;CbBVvqWwaanXaNvl7hpFEGqe26PDbKxyE0bv0FkYlxzU6DCODpozGirqU9NsL0NT0AZ/IIRzcjgf&#10;URA4I4PnqZU6+DAExArDBgrHT5Zlhz8/+ZM/OVchaFq0jEjzect4kvCFJG/NYYR9jg0OPW3vOTNC&#10;TzMIUBXpFqUUJ/jNg00mGqlidJQHoZ1pfzth62871gbC0JCYeYAl0BkcdXN1yPQqHxIewFrZGZks&#10;pkCmzLkLxAv+p6UA5mkRFVh/Lfl8uyqHtF0SohV32WfBXfjKkgNbegio9qa5EIqcwIHFxgHCM533&#10;FHB7HIShhRmA0tYkSnIw42EubW5djN01nUwBEhgCftkWPBBtQRKD+JkdUzhg39RUuHgRacvCguek&#10;SUKCq2/bmh15WLVFhlM0Ehzb5g5jxRKR/UESctb2bViyV9/7bpweUQRaQYF8w3rnF3qsLmjoFIPJ&#10;1+m6IbpJd9rRefrQzsbgaEsCgfpysZEz9hKYjAurPTPqja5iTlqFk6c0NEcF45F+pSyVt0DHLqxg&#10;1i6AhtwCGksZVAvudJti1u6MXMOP43m3jLp8zIczcmy0BSBEmfmSNxvf8GQwceJFikFDsIUSM/bT&#10;Pu3T2rZk6OBCmzhagSH3Gmx9wahZZ0GPTWlcdvc3fMM3sHlFrtjLZLBD1dLf5h+27sSXVlSk+4ES&#10;iqFW1k/BgDx10h09gHNBrwgFGRaAKqwlnz5qh8jc+6Zv+iazRUUlGUB1QTwKr4YcNgTfiQ0UiwBz&#10;zIQ0x9ChcK2MDOZLckFJtkuHu6TNQKRDSTachUjq0ECwXcRzeJt703BoyDBpui/AqWLiEUltLdlR&#10;0gSLxN8urWIk8bJKyGHA2e9sff9cPp1QLRoODQuOdkiV8CJ/5ePDImxyUeTk8DcBXTxdEOQbFzOF&#10;RDM7Cu4xBK0jkbphNSKxfY7c5Ck+79KwOTMksP0HfdAHcXE/l5S/dOqlUIDqzQyNb3GgVb6tCnyI&#10;i3AvZiO40uVEE4lnFtPQGD7XHSbHh8m9PppKjpEheFgBzGkfxJa6tEySkEzmdUhEcGmzPIAiUgh5&#10;OX2wjXQirk0KfI75iSAN0fQMnTYHrbgwNtwK/ySZ/c3hTfqRw4wAOQJKTDTVFaNl7FDz/rbI5KXI&#10;iaLLPof57u/+7kXKm3EwUSUz3U6xiaP7fQuTKEMBkhYQ9hAMw8orv8+Bh+OcvqWC7dq/b/XWr8yM&#10;5fYFyyxu//iWVM0J7CnKYX8XBLePdyy+qbDHygfQ0+GlNTRQOTaOuOWOrtYwrG4ReWHY29R2fVlm&#10;u4PrI1TBLGir23YHvExPZUp3WFExEPZUa2cgw3B/181hXsUj/mE4TLQYzHZtwmGnyEZe5YfJiB/R&#10;KpPzPwhhbiPWLkzrmD7lXL+GrbS5Wn8HczR5aAKoK8dih2o0vEnk6UMhbwjqgs6SGo9CpsIsY3Kk&#10;MJpjpx5Va5cuK4ABRDTbyQJqoZ3xKoIQu8fzgSNpkBsvnMwo73tXns0a6d00ry9xAgORKByeqMQY&#10;zd1IbgqZGm6xULU01GFaT/lRu7eNcgNXfmSRPxrWnezmYow2yxYVC9pGrdDjjemjKPkc57e5HCWL&#10;ET4O+qbzqHdbUgQ5sNJ04fUQGrjNDomlDbRXUIoHYktDuQL+Xo/ncbYmmRdBf6t+YXh2wBAYD4fe&#10;aFhzE8jhvLdL3KrphxYeqLrTdDiS5cFa0xpeNSjHnJeO0kkgnI3BMcZC9AbD72RZHuCkTCwisbfT&#10;ndgoIyAxGitL7KYHxubMl+PoHvkvTKY7FctSKQREfhWPpgZMatTb6cWZMke7RDr4qR9VQlLmunPl&#10;q2bHbwlWF7aQGcXGspHlOCE7ET6UdhB883zCJZHhofWnD9YEJHNOHjs+Raj8VIIylYRk1QO7GzWO&#10;OpXfpe0AawWnfuL4mQUjSPk3UdiR9GhwzMCKc8L/bt+Nu5XBAQ3By7pmWWYzrhavEVijuYp8tlZa&#10;vEHcszzGKnJW5W5llimwk0E8fBy51l5eWT4K1Edzg843Zj8bN1q06S8HbzspDCA+v+jZwQEPjyAq&#10;iTJWxnoOA+AT3ilk9Ai14QbnESx0395W7CrsOpc4W8TQNDf5q+RYTUIbz/hcOLQt9bi+WS3cdTwo&#10;CnCYN1nqiGWiIGvVrfy6iFqQkG1Qu2lecadZBeo4BOATAp59qau/L8hjpEyWK7yUqJyUO1oMdyDL&#10;bQ2O5my1SniwBAZIYG7F0l/FvJqp+ljbUfXJtBJ3sDnY0xi+ONMZQCNOoSdtnaQ7JuePXTuhwZGk&#10;asGpOZAfu6C6GByPYWaC4wrvXlNhum1MucJH78WY1fBsfT/+u7J4xTRHfaPufAYp7Ma7/CyMGs2Y&#10;UGbTY5lDoMtbjv4Gr/y90mLMlM0xWwfktTU+S6GuOgmSloKhzONiMSQn5Wey1P3+NtslxIU0T/qE&#10;rPzjdC09VSodPuW0QNkSZBINYvNGzP6ToOpUnF6fOydog1N+xll02Odtq1tDkULdytxkTir2oIcD&#10;hPy9x0GMhrd6bmVwhD/3Mt8v727jdZPmhNNzbFCxcKbmeYBYnDR0To4P+ZAPsXWljw5GlTMW7UxW&#10;HgKGRQE3NtQIWfvl7IYGt/KMIc6P8OFAtkOnFdHEu19Ovt3rLhYDmaFgr12aeSHwyOb0+7//+8dg&#10;IDsbJQExzvPdsyRm2QFCvYYAn7PT6ajh0JaSioGgFn94x31lQpK9ojoMwXS+oGuwPbaHhBC5tAbX&#10;6TgSnVb032Rc7k+ZAtFi6YbgOKPlHF1Qd0D7DgZHrWRE+j3KE3/xwMRdU/tYwFBOLD+I7YRG4voO&#10;3amKFnP1HVdNraOyLY4LyIpdQSxWvDMCVypm9NTxWWnXO3vOwuA4pxiOxqAjfJ7UZzvTjHp/6Wmq&#10;rvPZxbjlWepi3Y72pZ6zoBXzq0y6igguRA4QJYvhUMB8kL+AOw0BXrhA62/V/YaY8p05VDcgRW8k&#10;NC3mrE39Vb0NOYXbelcxOAUGtpWuSsvxuqkXqkPeK2KFN16nCiOts+pWuJzOy3TitFYk/JVZEBY0&#10;2r9EOotdPfV2NhYgYdsKqTiAAjNLF2utCuRB7pUExPq6DVrtAAUI9FyawKvyWy5EzKZcCcRprdbH&#10;FFo9N17yazc6a0KL9b3qt3rURcACeBsOv1TgrYDcoXCHd2hxNLd9i/4LrHsotPabjDuC8FWIxTG4&#10;onx0GRBuCWFJBkIccaZkMWixLheFEbF77aY4ChvN+QlsY+tycdPqoh6qOluoPAicFk4AhQljQrAR&#10;yiifs8Toa8Iec24qIwsfMfnohou4HEwlEVFdiC74Jq8Yq9GmjJ1sCWzAWOGN0GuP6kwZsVOil6Dn&#10;lwMDiSAJsbbV2VjOJqCVHDCpB3FXyhQVa5PeRrvuFN6fQy7medGeljrYY6KDAJSDGkmnJnVLnSdN&#10;nE3JZndRF36T1Vr3t6+N5NwtJtrbHMbFmCdmH/rk2FOyQDFc0d879IvNurqoBNt4PrSTD5ize3jr&#10;xXqXzCza6SRPclLHC8nyNwTO/TkZgZ40IbIPkF5DDW3cYDzkFPRbXOf4j9zEf+l7A5ZAxxmpYfkE&#10;XwdWVSzsFH8r0F113bypRXLTHFYyA6IYqGwChaVN4AwXgrjpEaNopVvYvZIPW2oDVn415yFGcy0G&#10;JM09eygtWAiSAkVF1ZfuwurDsBLytQJO+Hggn0HTb8GAM3dkJm6ip3RUKjpJT5MLwQy+zD7MkZio&#10;JFS9QpyayORaKHXrgxYHMjN3lFesKh5U8oqkoKKKP4WSkjILe+zrsvOFRHllZmlFyTp+h1MSmZgT&#10;Fun1fREqJJ/EE+OhT2ymy1m0j2orM7H7QK3+EQrnuCcGxxpHZ7Ot8jNqhdaCVny0YXLE326Ihih4&#10;IcmsBBJTlb6ZUuSvEeHGAIqmF9RsIPhO+F2gpCF1BcfZ5EaWbniEjCpiRXOiaI4NpFj6nmcCZJF9&#10;raR1ittDQ478OVSlOquFacJAETMIDQX4aTqa6K8R0RHjzspUzJh2LJBR4gxCx82MPueHks0ImEsU&#10;VK5Wxy8V22dfnsQI3k+YzXdPyi+DHksjIxqi2HSkUUt6PNFnLF27wwobG53jujEky4nPjWnC5BrD&#10;CAeSIUrqGk7G9n7voPhzV6TXk05pnLTMfKgS3blQX2YJZZSckJJTNFrJ0du8O2ETzwTU2RgczQ0c&#10;SYrllcUQWJPgJoPs9SZilEmrGSFyB//JIWFTqCRXEjPRZg/YKwAzZfC60GKO2VgnZmoO2N5zjLPD&#10;tzK1lSsFN6StPdZkDm2SeiS1MloHx2Wjjm/ll5NpIk0x21zn/vW3BQf9kbSlUIMsU3NZVKnY/CIh&#10;RutoztxIc3hSA5lBnThVF3CtKw/hbAV/ZeoXzFEPKVhFPh8KsiaUyURQEszWRpkduUOLtY6GTQDQ&#10;oJRXIDdgEHbqwdKzy0hCpqEJ53mhupADzFbYDVP97YNwHjrVVr1iypBWuZ0aqZjhDnM+Yqqo7/gK&#10;AdvbetKzMQqjSfQ0HBmF17QbJ7gGIHGMtwXzq05zO01N2esLo/BLv/RLc3RR86Ju2QoOBXT2B1Ux&#10;vJ2LblJCPSMFBxESWbevec1rbLvIdz7I2ShNQMxRIA0JqcMnpG3zC/6MErEU4jByH6JeJizjg5OD&#10;AZGtbNfGMWmYizhh0DSUZpkmOFE4aQylhYH9Gji0GJDwOIZg0amwRoW58G3Ah7GSU6SwFZhot9Nq&#10;Rq2Hs0QOanj1pMfxvsHPgYEscUvLJKNscdWdOgjVJL3GbXDCTv2AX+MH3ZZNT39NVUtE6Rwb8ifW&#10;ZG7VZBxDcjkPIkZu6GM+ADyjpN+k/a2eTJaOLlaxGeo3onnlqVhWjkbrUeLiDlbO9RgCjlBmelqj&#10;lcnZPzHEM3niJE3PzX4NGtTMdn8Va7ybPM4pCTqjsFtPJ3r8VmABgAu8X0AlyVuoQZD9UuFWjVX3&#10;FFNJlfL9EpFDr90cTxGOGm3/z5pvG2lagRKhb/W28IvKt4ymPrva1t8BDHmPkkBt027Hc+pgjzXf&#10;aIKGi2VZT5W5sidadZke/vOiRFkD1Fg9XYgWHHLSRMDgwFNDi88AbStOB9I4vTP7eiJFLvfgRNg6&#10;q63Wx7W4CNBj8MdAVd5lJ9SSRmnEojrUrWIGx7H8o9KwIjKOLAeCO2TFE7zjO75jQHp722dDU8eh&#10;lKh61LOgDb6HKwGwD60yZkCi2grb7dDn1ionqu5VYcvtQ+ffKtEoo2ddjvghcwwk0tAxdi+3CiDx&#10;D8UQbpt9G8RmUNRYp8Cvua5a0Xq34Ix5HNsJYB0coSKswvlOlBmPVRICId90ODZ629E80/IoQDlB&#10;viFu/ePUKKOf7+oYJ4REV+LJbtjlK0I7G+JRzyaaxJjWxBcA1JXHk9UKTFiRFaI4Xa3RnbnXwF84&#10;V3BYpUmG2z4J4bxBxxiXWp9Y0Bxud8eX5eVCRqZ37iY3Hopq7WqiAK+4/XoRN9WjcINyzLktQZ5Q&#10;+bM5paL/6VEMYQxcIZXxa3cZ+1p+WfowTl1rEee56K21Y1Hr3e/WvqB9bn5mg2cSEogG1S0C7FOr&#10;KyszWk2ZmMkV6SBYHdJzvMFyTNp2EzTU/OnzJVZpn/qpn2pNViweTwkrm+lt9SkOzrWYyjCQnSnf&#10;J1Xd8MHF3UYPVReXY+XMcx5j8038HS0CDeocN3OWiAo0NxLNXOUZOo4MAG7BJ9rOMtQnhdhSgPTB&#10;FFKmi/o9EgkdXY6AAAJiPapdywUBiSa5tpxlz4Hhfi3lUZU5BSsLU24GWH3+539+xOm+E2n61Tfz&#10;jE63fyIpBFREVXeaWTp3lw7H+CQdXetuHHUtHbh8WHsOUGQ7ulrDMKFkzi0Ld/pJW4XscA6l7bKB&#10;2k66ySS5YnAAC4GWNQhu7KaPbwLtWOa2BseVELDcOY9qdNsTsyGOygORk1ASkzITiBq6Igpn8x2b&#10;W4AwUMrnZM6dW7EJ5f5mie5kU74xVWaazIqaOZiJCZ+9WpeP5lTw66BepAZU8esJefnStRXlgaqb&#10;0223HcHno7ypN4L4MhHZ1dw3ocqfOXi3/t7K4BjzjAMNGUli0vXquKrZ4Oamct2WHGx5veHYPjhQ&#10;McPdjpg1faC03ZNjN8GUHxpKErP0zjh/dsA18/dupCbxXIZESHZy/nqD5iwMjrPZUkFrSpTYNZ2s&#10;pGnoxtvCVCbuFLVehJFodvHwrtS06aAAFctjTK/3MVLVc74lXmkaSo7uN1oW6/keMBC9yEahApWh&#10;jz2qsHjchpndw0HtFq8+TQIBCpgxQWhqSJB8YXGi+XCqdvuAEKbhpuYpaf5rCDSx+sl3bbEnPHqn&#10;MO8FZNwtZr3iZpu+eMQ3jtfz+wHb7gzgUFWYKSOMzvFRMFGguBYAEcS1M2C6OuxDP/RDM3EYMS63&#10;QUMu8ZZB0FYlp4Wu2ULSHQ+zRjRAm0dOIiBXFxLLBBMaYhLZEPbsCTKGkUVGS/Bib3M/Mm6gRLuj&#10;VdcI6jI09Ev1tAUXfVGlDLU2BQxiVwQqoOOoagY6MaEwnN1dJh/kYj5ybD7qqTllJNDNr15wjDGh&#10;jIgRh1VWS+G014B66Cv6L/9q208eqJ4whgBWSKGziJP+zkjK8Wt0MHDt1tO9koDY3rYJpYNH9DJT&#10;OG/zEvttl1BfMhwXL6y6uml0FPO3r7F4QkwOi7BwimEIyba9WwMAaDaxJ1ZGQteqtT27fNSAtAuj&#10;igISQGlIvt/tiCmJKxqCTHYkGhGyn/zFMH4hH6EarHYfguB3sVAKZOv0tmL+VqzyvU1olNlu4PEp&#10;xnbtotX+hs945krFO/xNTapIdJAGdo0FyqAkmmyCkAClM+Bu9ai1qKN0PLE8lnsQ4W00LOIN/6Sh&#10;zVkrEEiqjpfcN2joZdreLYAMkpYunr49if5YyxAr3KcMCDGKHye0q66u8Oc+5ORVJflx/SVd+VQ6&#10;DmOtxaNpHWXVau3UldBkS5cKEg4kkrp0itVXm56AaI6ojA9b5rXy9AjHDrE2H7N7LETdkdNutRPs&#10;mNaWooGma1xgo1Oqk3hyhE/F1ZZnxoIwJ65VgYYbI90SicJufFbyDltFd2ChJ1rlbAyOIg3bm7Ri&#10;Nlq2irEdhYfhaA7uCuwi0B1XUXVuRbReNzfkG2NzzBgTEMYMzxlXgtIvmwCDcpAQlMLNCt0vJJOa&#10;72uoWrRKII6pYTcBqKiMpQOtiVn7pByZogntMt79YhcVvcLTpoRbB0wGCAjpSNakMNy8iedwZ3el&#10;Y3pMKa0LgvuUZ5GQF64YNy0BoebNqIQa4G0J4X5ATFEImB6A6LLJo/u8EfrCJhPej3TuOeh7yjqr&#10;MMupaDttgcB5gD7yTR6Kn8OmwAJMX2C2ksC2L+6XZYMOypiHtofYUvqoOZPf/PQKPbko4KyzYJqW&#10;4gkQn9cnXQWOHPkqmmwwNyK6AA2WEFDdIZE4VgZA1o/RB8To50fJgkS9KYaHThj8o0WjD2GMhA6m&#10;PfupjdK4S1gAqWSfy22AVle3ekDj31KRxIGhBZxzntdvu8YJHlyk9QJrHjXbja9BgSpqoI+SReEY&#10;lHyt/VVMIucwQYk9cG+FG3cDUUxchkLXn5g4noLgGIhIXbS/IShcIyNVRRMk40PhhrUQKDwsBxkL&#10;hpVQzG/OKl2LbfLEZBbggaxJaY0axAJ62t33wLkJizHKgU/GVvngt3D0SnMFRSpQIHZdhn/qTWGk&#10;iJdCo3AHr7q2FR10HJ4FGLU+UT1t6q20zurmlGhaPLKrUl8gWWIGTcd3Kxa10xwys7GK4jrJE27E&#10;IIY0KzVKiGkUnh/zMR+T7EoWdYylmOtbPURQ805bgJOf1xjoyLuJ2bhn/VDnKGxjgj72bSkznZT2&#10;F02E9ZCZLdi6DdkAWf/4bZGpX11STsjTx7rma1kERTKQlPAxLIsuEOCGY0Umif4BDZ5tpyK79ZL1&#10;jxvHu+mYZOPbbuVDHqqoLau1jAZlUK8VLFbRNAgFCTEyGDe5YUiAzKkMCJxsyuBeazmc4xYcp8kU&#10;sGbTHVxqnUYmA9vHWVRHCvzjmmmXlgaZ8WGaOJZ1Qqv0JJx2NyBnY3Dgkji1ECHDQF+6z9sQShgS&#10;8qWVlkmlcJ9uJ3O7mh7fyMQH+Ann5drFExSYR2HTzypfgfaViQA+BqaDWl6Jw8A3wt+o0lwjuTTw&#10;Ma7KsZHgwLgUA3kNCG7DWBhRbF1mbzevpx4Uk4m9/DVbiEu8CH/wvYUhqaGwnQtOGja+uQE4oZzu&#10;gVgfrWW1wLmdBY1yvcBHohBRfIx9X/nKVy5gAuZ6pDyczSUJBIFJkap6baaZAPYXcr36NVWgBKAC&#10;yAVDD4mmlbkfjAKXQ1zIGlDRpKW8WUUF95E7ENM04YIy+ps7wZ2YUGJU8d+gv3mIDvpltjO/DEri&#10;GP37OE6Rp8axoBBVlG9Ffs0cQFgCorUpCLZ+XCosJ3rKUQC17cTZn0IupuGtHrXsK338x3+8C6+c&#10;CAWfE+6ak67ZfCFMnOnvUTQ/2JG8tX6hip4S2d91R04yLvMrfeAV8mYBGKa+uqmbzRTERzcTpJJG&#10;WSaY3ayVda5WJml6Ea0khraZJRPMtlHCWb86NZDVnhGMWzptVFvabYWNjeuCRrMejGy7gZ4WwRJM&#10;Ur8ZIpmMHq3A1t+6rKQeYSQ5WCvVjpP9Tq/LhG2mQ+161TRBQ52FFYIoAGZfXtREtFIs+zvc2tDB&#10;P+BoNMtPrfRQVlpsmWFdIOdiXySAzVXp7bwjAX8pT4S1OCEbs42IvjjczSh5ZzVnKiWRoHerR8eZ&#10;Bdl5HlYCqTjT+UHMZxEiTqahX2nrE2ndZ14ACIJFkXUaZW/bmg7GP8Qdo99AYwAMCXkOG3VZG612&#10;LJMyXDgp7b0Sca0rrNNE4xkIw215o7M4BGTNEUE5TpzQJsr6TIR8LOqWFzDlELl+lbfMw73YidWS&#10;/7i9FctIXCqNq/khjLICTopl70YEaEOmi+wIVdRWILtW6/JhooO+x0k9ebTiIUJVZHlkfCuDu5oa&#10;CHKNJ+ml8MzTrHs2BkfCAm+hDmc4zjBsdIZ5lVAz6iZS2tQ6VRSkMjKpN94zK04BE9jIg78peOoQ&#10;THyA442ukvwcJg9WSHXJJ4WJCZlM0ZbUrHvcCTLeMpOF2ZN0Jo8c35jAMVarNhdaVsrXLj5ml+Q7&#10;sQLOB6hd/pIW+mSBqUKhWuV7RfjiY+a2rumF2BEGBwisIh3ZopAwVVJnMatOQRscS3aaWw5OzZ/P&#10;X8J1QR2mWqjSHYvQHctxDgx9BMpEQhC/ivHoJLilLWKY5CQC3NpX0pBIC01UAH30hbDQkIgQtLWk&#10;aOoyaEiotmY00fAp0Mw091796ld34NbWhlEjWZDUBNNfNESuPoLjYQPJhCo9p9fmcKvPrZ/yrj/q&#10;gQb8U2CQYZa5bMr0ZhJlwST32RxsOxjills90BYkhG64yKAjrJycAQ99Unj6mBck18U1TprEdIZR&#10;W0hxEbOgpY+6CXTFAFdMOmsj27obDrzNX93Od28Vpl8zv/qWmyGIVs2FlrBKSmgxb0E6Ax/GKjlL&#10;OmOlO1pRUjEAc/4prCGYgKOtIluD4Lc9KbXyGVSyb2cYZWUogCiZR0rXOo+Q10Fhv1jOWxBCHocn&#10;N+L5aC4naktDI69J/c1jEVkgA6UOzqiSwaSPOlLhXDVNtEFOkuRLC37D1P6Rt/4q3KopwmpxLpOH&#10;ssqtMoHVWbNG3Bi9awGtemZWhmljaryMQsf3bvtkNWbJgWlopmUfRFXXtu0Vf9bxvBFoaC1nXmMG&#10;0wer+KuYxQwatkRJtqM826LNUMNnwWkg9II9wZBqFus4A6g1GAdGeBJNJjtpD8mOARaujji5oNDE&#10;APlLhGpaK2yIVpWKZdEasvzNxtoI0il9kAUOIDgZgFWgZJmRaoA80aeDUDWzcr/xu7RmJrva7/Zr&#10;hdNuOFSJI6iixo5Dxk7EbzhcY9jdikmeZeHZqk8/Eddq18D7Lf2op7dmSJcbeuKJ/KWF1Hla3C9c&#10;7viqXcBcskUqSVR9OJQJcgvKFgGgDb6/rek9+fdCvl9PS0+JEJbuIEmF/c0VUbsKm34SC3SqcOit&#10;0fzSciBfKz1d+yjTY24APjSGpIQ1tzvCq9LtCCET/J0jKBE+I6CmI0UAF7GYXE5wpx62BD9iWKyT&#10;Vzm6B399AUF+aNe0yZYZcQz++v7rSr7v+1pwh17hJtL5dY6NPiqtmI63Ew/tFbM1JpyFtCI44BlZ&#10;8pbd/KlKIjJdng/pUcg00GO/I8c+tAqswFd+C9ON9RDugg3F6l0lVZlzq1bWVjOlMc1w6VVG7ZiN&#10;k4mzzbw7MrZiyjfoVS8RNGgwrNnHx+lJGZCnxyNUSvLSke/FPI0HwjyYzHqWX8D1FFahYRw3iyuc&#10;fbNZUyI/R4nj7PA3jooIsVAs6tUih8CMIaG0D9ZUZsPUWDego4M0VFWMmSuMaTUUTWBVR46sOJh3&#10;ToCP63bJrNYNHArTgsIPR5PBT3rc/GlWNkCAa6gr/q5BeG8jhe5DyV5qfpdO6nm6xp5tRMUyF6wr&#10;OFYb4iJRNMqSyDjjY2hYbdpaj/WtSsCtecRASDNZWCoUtqVRr6xOO5mPmfkVOCDbYqv1DDVvEcqa&#10;ARvrqS371IGbbZkLlp2ZrSI/2DFqobZwkLwRFkv82awfQJinvC92UrB3Rr9Hi+iM1VstGCZ91ym9&#10;q+NwBpPZIXYkSYKdHCPw1thdT+S6sFFQ5UrOnTnqtBXP5pSKoe1oqGdnQRuD/JPHqS6zWX2U4x0P&#10;aSqC1n5B7tBjpP3ou0D6oAUweXrFppnkPepIcuoKSiqC2Vwdc6wVkKVXpQI7AFnc2bo/xZ96O/JE&#10;fzeRsLjtwDjeTBBaG01aCEZSbQ2gvxFKXyb3J+XX0PGIhMxEyayQ7p/eNdjDMJeybqY79WizSAIO&#10;V+yq/ma1eDZMRwsDqOAky46kOKbzjZdjwpeI+FClqi1fnAkq/7Fz+8FWomf52UBZNo/CRz7pf6ur&#10;zY/WueoZamt06jAlp0C2YB20bxWG6/IUPx6bJo4mfcHyaJXWC9WNIMZIa8btET80WquFG/iUSlM1&#10;u200zziIdTXEG9QrmMRC0iq6/IZbiz+cXx2tjiw6qspfH8ucKT8mqenZzftY3ZFbZhgpfLQFqzsG&#10;zqBp4qgSqv1WMiQ7sNMc7K0qx1P9MztC7MoUXu/ulhjXGVbAE3Q8B4XGzww9cuxtG4qYdS3X8qMg&#10;HO28sdlEULWQdNeKbyBiVISKbjEYJo/OaNss84wxxtLBN6nHTpU5yrGjsMWu9WUCXEmMFzK5IRvi&#10;xrSFYmlvE4bHCbU1qknE01k3k36MEga0hjL+RrpuhArtoylfE361clz3Pkjwi8HxGDa+lYdjPJpq&#10;mYk9vmzw4pt5QeKDafEGbOJ4fIxrZeb8l7k1X5PhuLBLipUTB/Q0N+KqOLLOT1nmKpgmyxleGdCW&#10;xujgACgnXvQbVrF1y6YSKgbQPEys5OSI8wpxKFFD8suZoAzUzCnY1vfhOUVSZpMqj8XkaW6b4Bw7&#10;GPVkhtJU4xamOyTZq+MqsxtaNZFY9NQpoFJpGvUcuxMC9fShT/oShm3lpilnxKiSObgFcZx2wycP&#10;hCbGMABeY3Ao/O23+XgbaNZ8jZclkfUQb7yoF3/FEnEj++uoMDaw9uKw0UcuYttDuuPoUPtrIueV&#10;dyy8q+KtqNCQw9aKSv7LX/5y+2sd87Z/4UBTzMzDwc2bCBZsa2+R5WrnLoKrJYAaYhZhIMsU+Ga7&#10;Si07YlwaoHF1qM4Ata2mAOezTCgJwKJObKUzvKxceZgMQVNGyG2R//baONvbodgRAMF07fI4ax2f&#10;ILt0Wxu2XGW2NPSgBk6jM8QnwkffrVzj8xaXaMUFaBVbHKWdTeyng5bOoq+oan5vBIFhtlHciBpI&#10;oTpMFKMyORL4z+2EKuPogbS3hsBfkzeae0Sjo1hnHGwjxtXX8O2tXmFXYJub2fSrPgNRjmLN1ts+&#10;+r7FRjS83qo+9u5oAh69U8pMWSqTMJwMX3OVqeLRjvn+gLL/9+KZhOcaaiGUUNrSLtmSrMiSmPGR&#10;JMeoV0YkHKoSYrMgJ9aSvceVmMnIzyeyFeVnVmIbrDW/MlD1N0P2OF4mQrIuZB7LJBeD4zEz5VYG&#10;xwzbuGde64aqwUhUzatx1CVHXXi0J4C94ihu7RUbHVlcpqZnY87UrZNxc5kZv1N+/m51dSw8VKek&#10;JTJ9Yui6GasdmamKYZKGC+xxRVX54RAfb42llldV3IrnOFqZL02t7WKEWFbOFiK1Wxd2vl9/m/nH&#10;4TiahlccJA1BSG41fLwtIHPQ29Fqo1M3jxP12JGlRyUlx3ij6nimnMdCe2gTx7aiT8c3HvrUkZt/&#10;nn7uPZc4Fa4bDXl6eZ5JMen3eI/38LUUmh5YCynD3VfQUJ5GzN61QyG8rg4yRHi/JOhdEa99bs1o&#10;MlwCOIJbpXEO06ksAwF6BCitTBODKWyIFaK/zuaIgDG5mCx0KgicySJ/ASFzxSShLZe4iLx0cNOQ&#10;eSQWpA/OCfQjoGM5qFLGei3iimli20u+HOeoIcDKadwFJ8mBhhaZTU0BY83Tbnc/D5BusswUE6On&#10;GGoI/dauUwBZWuCgEqtCWnk78Z/yKZ/COc+8RmQw2XMRikmkv2PCyAhJFAOZWQaTTjfsQ3fsMBGO&#10;LuP5uI/7uMrrERuxaYXmKl7PTrd6CwG2EX6e12S8fZyzYCL49Qb6Ne0ePcfssBvOF801v44Sr0w5&#10;w+eojMPQEBxFRBCSxvNhVCxROaslXoorkieTA61k5EwqJvnX66wQxSoQAknOyoRzlLziezjuvs0B&#10;k/yEzyRb/ClzZdIULeF61TQ/upQeNS5nYXDcu6BRVKMPjJ/flozRuvzi8yUKLuvsQ8GhRqhPYBT4&#10;XeES5GMx5AbSX3IQYxXHHhyZ3oJQ9bUS73aCwFPUXq5yZbBLbWGvYvIz9ouT8pt9vWIFx2lu8cY2&#10;/3QHWLWAlbBaaocoZIo/0jtw4FwTSqpYrJO3dROEBbJFqzoVswKrIzYpox4cYFXIfWGABdtXC4uj&#10;pPL0lnYt+xQufAkOEsDKGRFAkGMWRX+t67vM4He7gwRQNQfnTjpkW+hp8YytWSHT6IMWETSqaXDk&#10;L2BNFzZkIBfGWMWHPjtf8AMnQH/wozxBC8kS7RCHyW0fpK5KgYGJ0UcBqWmyFXMWDnnNkRZvKV2F&#10;02diWrWlPMrYEhYhWDC8jW3KGBFEuReB75XR7HRrDKy6M4QI7hHcQw2raDnujABt2lBuNdbAJe7N&#10;GhQWD2vdb3VuI7yDGw5dd2uLAGdpmtsj0BgQHg4ntEHo43BMEJgwXDraHXNS0joCGsrDuaHJt9Ek&#10;1SgzxQEBAPu+IM7kjWgjXBC0PW/FdLzP10FVL9hV/BkaBRC5/EVAAdTOPRlrZhNu14S99jG/+OXO&#10;lTglQccog2cgbEHMlmK+wFl8NDqomCefM0MaVk7LozaDBvJgMpsES5k+uiAgwELIiMQVDDXLVtcq&#10;NI8caLKevi2nXVO+UMTGN8nW5PLk/tlEKNL2Dk0bNcgHPL17zXzZlESxAnuNYMzfRka+KzkJZOlO&#10;SAW/SzIMazNUQ2RCMhMnF3JRmLMHhJjKb9UJpWJ+QTYueKOwU6+SAxJBzmuVCA0aOIgps4hjxbCi&#10;KpvU0EjIF4ySaO3BbIOzY2L1FD5AAa5AEanE+OI8dBBZFEhh6ay0ksmlo3LMQVtzdfYsnntncDRO&#10;RsWQGN0C8hFaIgvO0BqSbIKs4zRubyUyGzNENvz53DILJAAxtA0Y6Zndir38KjkubJL4O92mrsIe&#10;oiQlJ5GjmJCCib9mQgg3D4HND5FPVT6wsUjmQt846P4JU6IAchSQVjd9X/x8NniiPySrNVXXwQ0V&#10;mwnpj4gQMlnlMtPf+lsZAJtXcnL2AqVR+al2tVCmpQkiJHEyBbKEciAXB65YZGzXozUBvdLfSKr1&#10;LDPUGPxkpWHSbiMIjsGi29SNFC1fmqudCEBD7SLFZOtZzL1bIanLtJ2e0ppxXXOhYxTdroaRaG4F&#10;0ER+Y6EKGhodWydqIZrgNeVzX9ndUNhVSB/5kR/pPhUlFUB544ufVY9/toTNTRUj9cpfAN3a4i4c&#10;BgdnCaWudVZUw6QuHiP6RdVxigjIELfRhAVBPsZI9PuFYWlznNXCsWFYdaEVbZ9G0msWwBaj/CLg&#10;0+isCm87usLScmtcIkIHGUkSWf8aBbBD6ZhKuoWyHZk2HSBpy8arBD20UVIZKKFtMwsPo3aag0uJ&#10;5aFwpjYcurA4VEEz8b1i1Sls24UHyC5+61cK1YbR1hK3YomzKNyURPxmvSGYxdMGFlbMCkmqK9Cg&#10;GETD4UAHahfdVX8zAjxGEA0NIk4DxABpQrGZEeAog2MzdCTwhlaS2xXrHGK+B5DltzZL9iqQlZBW&#10;worKwy1kVNmTwPSb2QFIthH0koRTFkHDhMp3UrKjYTJ51PzVSo5GvYNDa1fVoQQZszKSZld1+Csk&#10;z+K5dwZH2sVQdYQSB1hqoHXSzfg1jRt+e8Mms5BjOr5dbWyXJSGhmFHhBzZ4hFrSQcVME02kLI2u&#10;wrFXi285rWD6pFkbabnHAaGYpYeDNH4FhwWdvcLjnaXcXEpJxyUZB4k8/BSqZoVpwAdLrmWyZFtk&#10;elvb4fKs4KrUd2m9zv9Rp2JlBVgMaeXyc/9EQLUgjNez/fUa03dOz9to7oFPiWZ+1l40TM1nobcS&#10;9be20AFxrOEseXcxibf1Pde0ks4Ju6FVZvO2HsEKSrzfCKj1Ogixjpb1mfI6K1NdrSvGGy8Npo5k&#10;853FrLsDkq3d0dBpfnzC+MBvFsp2KxCKh4NoRnZvUQZz8tsbC7PDArr1LsXGLMBmtKa63AnGThyJ&#10;e3j5Bmwo0IXuesGxaA7al33Zl6E8HtM0OLGBcUH/AoqTsMguIB8cjgQGB2PCFrV8yKjY+hJKLADy&#10;VKMcIRkr3Z+Ir5gRcUIGpYQZl8VjJ8juSYtao089qwh/VotZ0zwSfqEWR4KKXWzlRKhW2CvdAcMF&#10;AiUQaCZdSLsQLDw6lddWh739xaLqutdfGtfpZrcM+4vHzGj8GcfCHG1V15Am0KSv4HqFnjLDUNyr&#10;DRdBG9Ketr2YR0bQX3S2pTIdfAfGuP9VEAqr4FK80Z2hGCDLwG/LMCIrCZzGNRzMVgyPnoRSJqnC&#10;7ecar2xTHNulPo57GN+UMbGgxZZJhGcqQxlAsFN3+eTk9qplUitPMFP2Em7pyJe2sc4BrDwIHXVO&#10;+mU3bw3Z6jc7QDGodu2bMrgoF3uH15TBnzkqLFmRqA9Y5nmay6SjyxgPz8AhPw3kAQ8mgLPG7j8z&#10;3LtTKlkDHolUdZtni3xseWe8zWQriY5C4LYd22s11gKi321nenUMvUn9pzuzRqUtVjpkUQjIMRCk&#10;kEmIqbhDLnKyb0KV+LCTbWrVtGehkdIZExK2vVtihkM79HBz4Gp7ilC6Ep9F2LWQuhIDoWIIwCTE&#10;jqTrTicN1Xc49LaGANTxkehIn+3UlqnW8ShEfouWvKrnBVXG4TFrTRiq5VGsLu++IPThgQ+mjltZ&#10;CocEwXk2zvOINjaQpmaGuRBCPvnxhq5lMrpvoFiwxz7qZiOOSo+tcsMCUXXIJ/JuWPexxa5sEgOu&#10;C1ps4HJWHc9ByKS2j9vhRkQxtGoqqbv4/2iYP6Bh9cw1Jd0HsZoUK9DwVXgxy8gL1AJvk9oKxDla&#10;XMC/v/nPqhuLSsx1Mf7fDrdXa7GOHye7v+tv+5KNcv3VULza344QyzxyWlStiZYZwfcce928aPE6&#10;3OQ0KxspbVWlho4QNvsq0IyulZM8aVCgngSTA3sFeEbnox40YW8lOTtwFMVGWISSPjJqhRusmpt0&#10;isi4SNewDcj2BI+Rld7GRRuv/sberD0+s3FCwD3JrqZD3MiGTl61cRaQCcDhk/G0vrdJNH7DJ0Z2&#10;UjTGTh7GJH7zuo0agerECsfh8RMqalWMDOzzFxFtkuHIRQ3KafnqmlG++at7Z3AUqhNTJkbtBKOv&#10;4bdMaSsE3xjULqhn8WE4901ZMaCyKDBUprqY0vyoFiuOO9LiVnuMQYtve6uMUOsP8Lk9LUrUYof2&#10;nTPOiQxtIe7+immHTAfEPTgAh9mihgDDXIy6eD3FpqTxFp6zyiyaAYbe9qUi3AaUJabwsaL0ocSV&#10;rUCyWFuskBx9vK/oEKcC0pmx7lDXC3GC2JSlZc1qySiSDlZ2kVVEEOs2jMhV0Ia0tZq6vtvUetTk&#10;YQ1oCDRtoY8uM9W54rVouSCezmpDK3LQhEWPREaBG6k9F8Q0OjQQ91JXQPIDaaLTDUBZ5ooBlKOK&#10;HDj00RYRA5FRBKJT9QqY4ULqMvlhCG09Mjow559XwNh1P6AyRr9P4kk7BGGUkdRCBNo7yP7BH/zB&#10;j2X9MzU4mhGTX9NVTZOjOZJbIjpIq3iU5hNDeCa+TcIeZXr2t0wyboa+v5OtaD6el3lUtKN/MvoI&#10;tlfyVcnECWDGQdhW5mg51bWjUoFVxmW1rtxokvQAOek8UGGSZVwrx0brjlft5VWgKpnO9TFK+jsg&#10;/lKQWe0zlVoUTYssSJApY1Jn2NVEGuWKvunVnZ97ZXA469Ssd2+vQSSvusqWLG315ZsvJjWZ04Uc&#10;DYRBJ3/IfH4yVgU/kCpu1GhEBNnkNLXgJGqMl1AhJFXSPlqy0dFuCc0BRW4oTOLRCHyrbBQCEChV&#10;yB9awIHhNsuAJd804e5EnG8eJdY89hwNn8NTiSBy8nheV9PySSp3vKouFrhaFkIWxtyQnBlUknQn&#10;njq35ZRWDjaLNH/RpFoCw4my0iKuWppajOmXcGNVSEj0HOfEsReD4zFT5vqJkUwxVzGoCWxW04Ld&#10;Q0cR0uKUFn0vX0w413qSUdS6W/R5ONkfyWgBXPisHW6M63J+kxzDGdTwi8WpbW4JLIgh8J8co8jZ&#10;y+FMQZoqhpMV4sQdUFjTGp2hgO2weHD6jjALGsJJfIyuPGTYTAkg94V3Yz8d3OTJmDAr2iqmaI98&#10;I58hQu8yMhgrs0IkzEZBaq0GNG2CxX9u16a8MwLSHHzOfLzJSncb2J9mxICMYgx5bm2EYjW70hQy&#10;mkNz4tWE90qOHRDWDPokZBGB/cekM4H7uB0rwTxkyUlDzFjI54cIpRp1YBKETHuQuet7xXDxtgU0&#10;tzwiGFY4IyxC5UT1CkowNOjEASBGMOoZ0AjIzGrRE9hrnjM1OOJSvTamW/zJOa6f8i7U92nEhFGr&#10;ulR7enGmQH+PzgBVYsLmVAXSqWuxxcCxTB4X+IReDpKW71X0d3cVhMzwVKYWS+R4aO0xPOvaHGZz&#10;6QVE00ffnszcgeZUbrbgRxav/NW7UFUsN/XYptl69GrUdP2qpAklZ7VG8Jl3moZSXiXpqs9QS0Ss&#10;19ex7C3f3SuDw/SkjBtEgtrZn6/7uq+TtjJ0SogYIY7yKNP9nVEylP6yFRCNOLVZ5gYt+fQxmeCy&#10;HPI/6lkLsR5IP2CJaIVtshhTgtdCy/hakJDA9H0kJAaJJitGG4uNl5Ig5IINppAgqkdJMlC+YpqL&#10;T0hIlkGmJ0PE8e/ASuhj6kYVX8Z2A01/5ZPGoOWJF9psLZq4I0U7W45hfBGG3O7MlAerQJ7Ek8ZC&#10;oWqJ22SnoY5XJc3tdxYGx72L4aBLkNvT6tnw2ElFcdQUKM50wLt2rHEJRjR7WY50Gy4p1NF95DQW&#10;08QWYKsc6l/FdmF5Gmg7BqbFfV9s7+OrbEbM1H6eQe1rDoac2csmVQUQRgaXBr4xhdja0mwaoFKi&#10;ymMIzXEDtC8gh53BnyGfDdvCvbvA8+8VOqcJv1wXjGsTTNcKIJKGgPyuY4e5NDRsQOD+tu6QCKp9&#10;TaBNYn00E0w8doNMLXJsYH12cd+GwPoozAcjDRl/XS3QlXyMekRWEc3lmPC0OPTQylT8xm/8xnZS&#10;P/MzP5OtxpZHYURQpe/PMcuQAmL2Gs1JqqXvHchhr5hpbcrqOHrqTvEiBXwVamfDlQTpMsFuiweQ&#10;mSKhISshiIFguqqFXH3dptgUDIOeOZaey6fgA10zpu0T579dvJg0unnQU9oAZQGgj18DVySHkSpK&#10;Dpy4lMBKC0obHY8q6Olv8dSawzPKq150hUzcmM+stSY2gEnLNSNeiwqoBaUCUPzdXRTFuuLk4uDC&#10;XI+0K5HoVKagaVM++0ZDgAAuJ8aGrclSBE+jn7pSuOMkRf806QqJVaacPHmVb4YGMI3S3Mlmikqq&#10;KFAcrlqJC6AyxQo5lCM/F72moZRTti8lZfwlLsJEZ/2N/5/LpxDmrlglUoolkoMTOnnEXWEWE3GU&#10;rhmNbo0I+qCtFYWh4clAHLKuPTj+6T6YZcGJeay7vOUGIFjYCsSmi0qtuNDcEoVet4dr+AwrR0is&#10;XjCp1qGRccnXCx+NEm4GHZ6EXjxcEIbqRFZfwtNc320gpeFTAMriP7Toopf8smCSSzDEDPEMW6eO&#10;sHu4W3CI7vs2m3aT6jFJ6syyVoFYq7iTbJEYJpcMbjzhV6mfNBPeO0bHAZ0f03NURlw6ONFp6hp4&#10;/MfxYBhwWLGZ1LDBSyiwD1gSsWzyDg8Z5pZZ6hYEpDp+YjhjQaPrrXiibFJc3hfkNWd0aT750AAQ&#10;z+GzQtuCk0AscFpzSUPp3rLozQFYmWCd3WJfFzINmQKO8od7MqTYsyaJ6hrK0vIXSm0kKcaRICYO&#10;tFgcSmrBjbEsnSXOtWCGt8cEH3MeJok5RGNkKAbtAqmaGAqrArG+w+Lp1KUyqoPJ4ekvhOXwSSSg&#10;tZv8RWEmYKqCyyey77oFnYI8J41ZpF9WAOaqFoFFSdX9hV5pv/oLbTTnHLJGaRHAKWUgjEirJcWA&#10;qjDEUNXkl3jSE+YZwk8OFqyeSMqwyFGf/jYcGceptBINfcQxQLlkk5vgFAStJDjZ4on7FfZ33zFZ&#10;IjWsXaBwaTMx94l8VQrgLUoO5sULB9aoNdwYGAKUR1a7Hpl0emE0oZH+BgGz6V0QsquK3lfY0zyS&#10;mUEmgT4Alg4rZVTB0iB3nFIORqqP/ha3oUDGweg2WaSMzB1dVhjkTDe/MNTxHR+DGxya3ZrI915A&#10;T3YM9JA9h1AW23P8mLbI2wz1axARk3CzUEQfvswc2IjDgEikoG3GNOmXgEUfpOtYMr9IGsF+ilcE&#10;BQoTXKBZCjJc6PvGgjaxzrFzYewMq5WYMn3ZBztpiDObMU0sM4NodzhwM4CZwZoeIXzoF9U5hjtf&#10;nfFKMEoDCJRVn4TegUAgK5YFD39rYLyR6Z8uIKgxjEWUtVkX3qCJr9FmUitTpwqMLScbV36aBelw&#10;Lwzj+WbZWTz3zuBIUrQULiS+032RGwsitEFic0gYBrPaGr0vrmFN3EP1JlwAMcZYOSZu1PE6dml9&#10;Y2nO4YZd8A07VPWWj5S6L7HlsxXlRIKn/rkruLNakIFgsBP3RTVn9MAKnDwZFK3pBFUN+QUZG3m8&#10;YuQyde1EwE35FogYTkmgHFAszrnVm/J5C5S0t8edAxm4zdTlXQAfkkGGHoY22fy1hcSoYmR0hpZZ&#10;YEYVFd9CsDRrAw0LgtMddDArUCxy2egBQT6AyOVWpXBrGijMLQFU2s6c94p3p9MQMlGD60JmEt+Z&#10;wNblBgh8eILPcYKSMMz77ZUqlkTyOXLSprrMAaM7Nmg0Oic5IBQht6pRO4tZB8n0fQ9WR/bHYp4V&#10;nsRJxERG497SB/W6t8ATRxUu0MopCegxiEiNr6hePGxccjCkAltZZvnhkJl0XoUzVBVI1wa5EwRZ&#10;Ca0K/O1rZ9J+Uxg5ZupCc21daPL2tgNTS9REDwjwTJ0Hp98in/qbTdMJL4XDKpdGQOYGq0y1mjsS&#10;gQrhK6ZAr3pa+0rsgEmJkA9mXiUJpMiCCQJkwl/msXcD/pwluKLFdVnEpy9JxYQnIpASDAXLFXQj&#10;HFgSCerOQudszu7EyQbOQouPgcRAfFPeKkiCyO18hzKu8P/sz/5sBgc4miPDGRzShoAUIlohoDmO&#10;h6xVcg9Yy0K1+hYmBzZQ3U1gaihPMGqITCZjdSQ5zBlDgEvjIh0ktyUApFA4S7g04N9E456BqjT0&#10;WiUmSJUhsgg3abJOXeaU5rCEQBASHg62ZlxD5xVpnL8NzyhDxhYSJ41c52SzIuuzetAr91FurtLt&#10;V21nVJo157c93cp4sEVyLbdEEFqaS+AYvOKp8PGm83IYDW2pKqPwQt9rXWb7eS2PJPD0Fta1lTmi&#10;AFZgIFvNk861OCRzuIVP22/J93C4sonON1M3h0zBpNsb1n11c6kFoQVlaU/pMJc+hgrWOggttnZS&#10;QCJ8tAK30XNN5FLOP7RW6tQCJo6fMFCstjyGZqdp6sWCGUeEPBl7FVV7sjAUUOsYnNGI1Dv49xfy&#10;eddX/VEJ5U34I8s9tsoNC2zcQyk/waPqVhh92o71GLKweujTmi/69Ju9GBtH3iiJ7F7lkIOJhdSo&#10;2iBmnRw5J9baaSAo7e0RJSxqb25kz789ti9UM3x6SsPhJuNyQyJfij2WAg+Vq4+tdfMCV4S25q6p&#10;qzA+IRNipHH7qhDOAdxXIHrV0h8fFngkvfjfMicYVT8yM2bbq+W3z7g5gjMrs6kRi9aQeTRxtyMn&#10;CT1Psmjn9YKgYmJwmuhIpXXN29QZaBCA3sT1cJsOaga1CBxB0nrJOr9a3+QK+Z4G5ZizV882ce9O&#10;qRwNDhIzjdWqtyFpROXEAflm4w+kl3nUao26/MlNidStiscI/NRkm7gNlQc0s+UocwHHJUn/+MYv&#10;Y3Pf/crXtyqamAHRSOdtLi2hFX2sdcDjHr/QG7tQrleAhP8K7DCYfOnmADwV0B2t1Kmj7ZK2CJ/N&#10;pcwLmfsW6yySK/qpishevvJXNM2xvAKbn6pUMnviB3aTfnDGRpMN1uLsyg/IzD6tzyDT5QmIFX5U&#10;4v4YHPiE34gXp3Djxusa/MdUuHSmw7gdp0Vz1BDoo/DYu1DrvB0Si1OOjWcU1jRWFOmWPRcbzHJ1&#10;5JvHrmLxzAzo5uMYr8RDT688doAuBV4iBe6VwTGxsJUS7sVjyU9sPK5OnsjfimVCvuWE8ibIuHry&#10;P0nS53JiuVjxeMx1JE1Vb9akO5p6MpP5Fd4U6y/gk59bUWRLXRkvGK6kV83K6DBqgHBcXGV/DE40&#10;kTMq9XZm05UWr4hQby8Gx0Mm0fUTo4V12t0z7wVA+wzpUavh4+MQtviLieNUozglN44pQBqcXsUT&#10;vd2siKWM/Twl8YHmFJbe+nssMpdGxWJi7DKuusK70zSZEfvb5FQXnpk+tVX14zlsr1ZrvYtx/UJA&#10;5tCud343ewObtVFmzYV5NJSzvlyZQpl9CYuj5YGwoM3x03jtHGPj1QIl/8pGtjLHIasvejH9d3ST&#10;hORNLPp7YnBAvthbs8Ae80Omx8Oy8IMVUl9E47MVk6+UpZXTT0U6O1i0g4g+3uGtIKS4RWRPzTmq&#10;B47da0d+mDuct+Lwd6+MbT5lbDEoxm/MwVt4NS+u8XKIGhtIO4iOkja82koQva+wuHouYj5qu36G&#10;Y4b1FZvmhp29FLsbBe6VwdEEHydIN22PLkZ81aROTCUlsFlmwRXPRzTB0scbkqb1j/JBsSSMtiar&#10;w6eV2Pwuo3NL1v2tOkzGwEePy3F0WrYdlz1FltSpMKnjEnOFpibm/PY202dybMpoolIZ5UEeGWex&#10;HaXfxeB4yNx56MQwPPPEVufoh8gsmKaZQoot1sZ00tE5sYFvzNLQ89vLxFVHHXa0cMeFqlj27e+R&#10;O5snx1HPVJoDxtvMoOn+ckj/tXskUyaXnPFxcywglVQG2vVFsWZsHFmBpkp0CNt5NWc+zyYLuN9U&#10;VOWH2ywwZfK4sMAQ8Eh5famtKzqGPjvCQStTqJk2M3GdOlJ1BIHtJqoqR1dkFXM8Pva5JwZHhLV3&#10;S52LjY3g1/hp9HdOuIoZR54M2xyicbs8ILqZL/wQiWkB8/anead9ckycTRV9p41d4qy13RZhd0aK&#10;fVDEXI+TQW2vIPio6uYAHzATw+SY9Fd91VcpxjHjSFTx1L4J8prXvIYNJDwZqmKEu4sFEGFDjx2U&#10;S4ETUuBeGRxT+XUwuZFabSPv2HGzIOkxUTD3wJadykzGNmvyPWxBIgdLx7f58OJDv5BpG6JGV6VN&#10;Rjkp+yySyph0Kw/a0gnDzCN1t9SsiVXPBdjEPK7ErvhFEm6Tb8fCAZymO66xWyofddOIeW8NjnsX&#10;NGp4bLGjsugYkgvhxM4gt4RM6y2cVEwWQhs2OcUNFH5lAPx2WXhEz5Un3Rq6BZkAH38L2gLQXjto&#10;xTSBQFsXGdSiWXkQ1JXwK7ZIYWmPdv1a25k8xcSBCeDiLYqZB6qg/ULtijnNrSKnAHhvMZZfjfqt&#10;mxGhcDY5FqOxl1rZGcgl2EoTSmqlAG+961QVbIuWB4ER5q264Z9fQZlCRKOPt4WzdfSjGLfiEIEF&#10;P0y0XpiS6C0EbHRCRkhUEDpLJuEXqla9FWOjQA+2ei0BjbDyNnya4WqBFkGqGAUaBY8oMLVKw0fv&#10;iiov5/4/+qjjjufQx+LYjwGhD0Vef+udbnIkGAiRaG5Y8VffDQQ/R+PVUQvciLtMBJCNCJuGG6NR&#10;K7aaD4N7gxWiPLcEanuVWwKHoH884ESStjwOH2Gbb/iGbxBeJ/hOYci7PIAHRUk3HYlk0oSoOqiC&#10;uehs20aN4+V5ASlAqCZVOkTWAc6Cf3Fmkif28CunsKcUuczmPs7v4FsHlDI+5Odw7RiLV7g3Qaq5&#10;9IJazZqY2d/waYWWelagIGjli2atobZaCgVVLDMi9WGOFIZcLzzAZv0oUGcb68S4idk6J8VBxBVu&#10;nwTL9gItW0daZqcldBDARUnL7wQN3FKU4AzsWXDXvTM4om++XyPXCLU5EkE71CShWIebvcra4JBX&#10;PUOy74k0QhXzSBvUTqgm4gPu13jXaIqwOSBRKHuHoWcMSeNLbFcr1qmxdZ4uTND5GljBTY4mCtpX&#10;bBHFGuqLIbqZIySUwmcH8Go6hDtN0CzVtL7EuDjYxnzd6eROHI8Omqu/QqAVq19a7BXmzswq0Wxv&#10;pkVJhQVpd57NW4vaWvGX6VA642aHBXTEPJHTZkonFyoAMZ5/S3PVvWJLTcp4C452Ea3jvsrUl6SG&#10;1jv7oxcdhdBQtikgnQG+yVmPcH7mT9JKF5JcPEBxwqMQQ8xOQPAuCG5PULrORC3WBpPXmaAEcXce&#10;uKIxJszVIXLeIfBEm0aRq5PVeMBbNE/2QUAt0Dz+Cv7otlxVBNt7BQ5niUsOtIKl+UL6AL2HV0Nm&#10;Y5oC6ITIMyf1BYFnSAGMkfzJBpUoekwCh7RGT6B1rKMTHEq2lsNyON8rcLzKnvC3VVl3HydMJhjB&#10;b2mEaRMRCT2CovmV9FBg56Tks9q7YAbrNhkzNVpHJcdmvuD8Gm3Hv5VVdkl47mKMxHiLzGLV63h9&#10;0Yq2pCtG3srUZQgTuQCmLFp4N0nTUygAARKgraJr5MYzHPqHNn3vDA40RUFkRUoKJmsRrSWMloPL&#10;dF7DaZgNjBFK4bmEzkerJRoViVgktlA42Sqzu3U96SfCtxabDH5T8KlbPJHpanSNsSpu7HDLp/LY&#10;DtjmQOc5W3ZnN+Q0S50ndgt0UHH206wNvJU/AwJ9BC4EMp669k4BR8hSGN7i1CBbvPKod6VSdobM&#10;uLNlLh2fRd/9etKZQaHdfJiTw618dvedXC1gJRdiBy+lhRM6P1xdYJ1Apm+gHcLzKjVPunMpOhs4&#10;U1pJQBxao89aGSgJmfkwIJyxkrsok78BDe3MOAjIyQYCocK03RldgJNIjXl0E+Y5Eh46SyNmctN5&#10;KJ+SV7IP1hs4/gYH9lrnub0RJzBSHeRzdSOKdS0HqxHfGg5/nWq2F9Mh2CRmAjGjUxM8LkwZNyTa&#10;jvnSL/1SbXV5bn5jPgzhIK7ndxrQ0T4BJWHe91G7qEPvGtZihHcg9lG9u+Q/rxQgi7BEjkwskY+5&#10;Jdb3Hw7+v//vVpgp9QRLxkRiWaJFHUZtdiQrWmHOD0cUKNxvl7tkRpsdymM/rGtSgNOh3NZpiRdw&#10;FNZcHpH8gjx/Niu9Ss5MjPubtSSRwyNjqOHL/ZwzAyYtJ+Tk0s6VopipCh/TX3Pdx9iiNI9vGsT0&#10;THrrOAJWAJCIk1fY06w/Jw9ieD+TB+Gir4FJo1+PRtoX6duf2zZY4QK2q0W0NczTlIU9y4y3vPLb&#10;9n+uEaqa1AZzrS/6oVYMOa9yZ1Y9+LV7ajMa5LSptr29crYZD1qQbZPDM0cLmOt4vfB3oSqhpwyZ&#10;fjxFJqd7x8PEKrMrckURujn0GDZVgejgSfTnQhx9Njcq422mFYLQHHUHzKSAtFdLBNNfhV2Sdmyr&#10;khUYZZQULtDKBmS9WMBXA6R8wAu+WVs5S8Jw41LJ1Toyz02CExMHN2S5mr7hMxaK1DpLQDyqbmWS&#10;pHFLw1T5+rigmfLHIZ13jYHl7zBIfz2xLjIeQ5SOLNoYyQnn/kb8mn4wUi+XsldhO8aIpcO/1kMv&#10;OJ6F+LRYrC+xK1Ahv8KB6i2AnhGzRL8VUCvgFQuBclA1jRLk/GHhMzt+X09cX4qCaiDWnRY2zaBa&#10;94Tnlb5XpXabaJWPvC17xiTe9hyppNZI0WGiOzy3lau3beKK0E5hn/ZZ6AawIxEysrb3jcYEwsiF&#10;dCF25PNJ6SOpu35GyVHY35TLJhohDwctNmr1zt+GWKMFo5DPDorvmOGxlUYcSsNwJw3HtI9Vebei&#10;6vBUq0E55twK1JMrfHpeuTmut5oYjZbVf1qW2csMZCE6qleLLnez/pYQMC+WzWC7LKsvqveJNdfM&#10;WdixFi0Nrcys1POIeFyv29jbhy4mn+naEQARdv5a4XUDgccdL8lc8NsUtGTH/S2v6RgXkXlrT929&#10;vAxYCLh8pkWe2P7Y1MV2HZBxr4tYPF4KHmnrVGUKAFQy3Nz05aor0EwJCUzP+vEWhijgWj1+b4vX&#10;9hS4uJPFn/Ipn5Kbrs+XyzHN9Fo3EVCx7gN2T046zzGHwi/0TrhfF6T6ME1fftGEL9ixdXTE3z6x&#10;Bj6/hYvkee9RwFvzzX15fR6pvgDYlwiYROivLq3J4ICSWeqers5WuGnNtWmM+i567xMDltEGV3+9&#10;MrI+6h1B4Aw33TFSuT2DfBNrQ7F7YnBMDEFJH6fO/Z1pJZ0VmCCbCjzWTVAetWOcvLjp1GQc6/fB&#10;uOO4OlEb5GAmamearMzRsJDJuEmudevM3so5noWebAXWMy1S62t0+ZOVbVdXZvaHXkyvtJF/VO29&#10;0sqQ0SOZx5z1N/pcEc0ZDbMqwJkp0KtGraZHwCsBg5GuZUbWdrVGydSqt0dqzNo+jvKodJPEreTq&#10;TQBeKfNEDY6ZEb6r0pc1STnyCm19Ps1SgeQXMBRrEZtJDE8HtslJ0oMQk+NG8zBvLnz6p396JUla&#10;Y+GSsb6esbr81mQ+wUhk+RoGMevAVx9M+e7v/m43HTdeFAcxmCfPDmMQ3IzgWsjulCORCGQsKkYq&#10;FyZ/iboitSsMwwb3OFnuMBBXqpyFwXHvtlQakgcf6pxKo8YkfJ4NKxAB2M6dcQrjM7qN+ueN8D0e&#10;BwIpddYDHsJt9BmOYQpwJmMjktGQe+trQL7LymTu66zg2LPo0gJaGd/gfoqWmcKa8TUgBfhRML12&#10;aUF3b6QqxM1RzIlyryhRaQj0DXp2tNa5uDFZH55Vpag9xgGek8Mu8U0jcf46pZt41zfSoCftmGKb&#10;QR7sCywkIex2TpDZBOBovW/R4TkTyQEEIX4pYH5vPaIViAkV4c89A74bSL01jWlrVFIliyE/Z4sz&#10;d5L6ni30FHbnHQsD2ujAP68iulEG7K0+ceJXRSjxZFofIGD35ygAExthpAAKtCGCSppAQwNnOMxb&#10;mdBQHc2ZlRL8Vb4Kq7p7RZHUhegt8YkJmz5sGscl4KMhdhgkU8mP4p/7lp+zV/dJIn30FFaMAQxo&#10;W7Ot4IuHyE7yW3yZVzq7KNpu5lA9tYrB+tJH980beiykrt9iiTLWJWRO9fYXnIU3qdhuoOYioEYX&#10;pIYfDMcKF7Ps6YSLwt2XL7E9deliVvzmMAehnc3GLnPEq4XdMW1DVclmhzSaFBAQzu2IQ7ItoYz7&#10;xdNBBpJ5v+tOLk8JtdrYIiVmQMRICvSrWP2ChsKQVx7OG5fI3jbB0b8trSFUUqUueCRkKmxSwEcT&#10;OdvroIRafo8Bj1V8QR7MbyBQyc5dh+RN8O7wJuuIRLLLQqWACbeOKhMDG2L2h9lhvfQZn/EZuIio&#10;sRwyKKoT4MkrJdkBFAGhTYxkyhsRrwwKicTQ8Zlr8sdihuIQIo3yYqVdirrwOMfCrbJU+bZv+zZC&#10;Hoa+wm311bf65Jtljn31XXt2hg/UwdPHKbUuxx6oXmChuPHFel66YXVnCAh9xVi+BpSShEKf6FXs&#10;8z//81V3VcCqFMWGyWwxmMZYTQHsm2CyPqZTLcSpOiONpZjJ6rKCs3/Bb/HBawcI9mXc5L7jsSgR&#10;trgcE7Mh9iUq8H37zcpbguVL9WJHJV/96lfjUZ9AI7aoz3nw2ARUbH/ZE8IgKBtBefXFx9ZV1wWW&#10;E2taDkMhwx9Ku4mLNZCPhFLhwjFnzDGdwspwO+6a76uGPC6qe4RoEJ30dw4JNkQfO3Z+kkdEjlDB&#10;dDnPBHqyMKhG04nlzrnCDlBYp3TZmUxomJmtObw1t9VVklxGSQK0NcEwZzEoaa4m8dvX9IEYu04S&#10;rRIiDh8GJweHikgCmSlLj0/4epsXJ4dQrV9Zpz6UndJPCanTujQHLTTSJY9i6SOq+V0z8pRH6iNi&#10;XU2YOzdvxxHmSs6d4C1mML5XqDH3A/hHvwUIrbT63U7isRWNtrzLf6Z6xl9+RxXnVFit4ynlbaAc&#10;UVLg6K+uYjisWPZHTpRjx/PBHF1BelErkbEOoqp8uElkS1WxLvitF/NkDPkHGWMwAUlvzYff7slc&#10;F3ksQqbf5iYchpXMgMxPE2IVGErHIbh5+lZy9eZgrxBnMyhT6YQPHoj+/KwFmZmwOI2Jlqsj0ilj&#10;+EhXBcgQRi0+IXlyMHu4SK1hJIwdMaJYJwBSB/IJ/+xy6xkCR+GEMMiEfJdMimdix7B+DE1jRJq5&#10;OCftowCd0tSwtoReLg2P+bjvj1p/WvUl7pLMSbCbyKubE/bi4Yjyp3nQnb7Bdn6ZsfgMe9GLnBlG&#10;HQtau9NYVvb0EwbFf/xjZGtT+k3e5E0wZbYzJhZ5YMnecU2Lb7KgVRenReGNWASTFUmEHVt9JrkI&#10;kc7BMjjGDXBgFnjLrGELF5fq6gITgFXODtBW8pFhRE3yBBbKlJ7oVbKMki4MU11Mz8CKR6XZ5l1j&#10;5y/1z0LXU2YExDpqlZshu2EuXH3HiwAqrF9sKX/RofM+LCR2DB9JPUUNr5RBJfnmPPOcQ8UrwE0b&#10;5rnZa45pUWdbbauSmEBYfdFHAaoAwsRWlMJ6pIOKeavvjBKT3/xE6iQXT0xfiZPDjlEebgjoQ/bW&#10;IkJAOEK7i0Jn5aOAbaAMNZ9paEepyPZzeeLbZJOhMXD1Dqk7h9XSP8dyB6P8Zp/hjRhbZs4AruZ5&#10;BXJToSH+9yrv3YJSwW8hni1OUGq9tbu/nbMtkl9mH/UFLSY0avJVL1K7X5gEKgaL/oXxSxDQnUI3&#10;JaGEGdp66HsZ+UJ2q4pX/pbZrzLF5eUCmRMLGmmjbliCfOoEqvkJVIFP8zpqQGD+mA4jwN+8KBKw&#10;iDy1oJ2lEg7ZE8GUA0gx0TkC6+kGqNHxGzJ91A3kHCR5mzQBZ0B01quNWpTUr6rEGy/agwJFRHJC&#10;kJymgLGwWvPbHjERhHSYCokIQMIhWUSYYCrlcQuxQ97iydYtyI5DBL0t0I14dKSck7hLfl/3dV83&#10;7xfISsLBSlW+hNBpG+74JI7SFllk+wZXcNlaXxHXVpsQI/TSFIoRepZw9lmkuZB55bs1B8u1r0eC&#10;+ZV+0cb3bLZUsgfb5uBdZ5niPwt0Wgdvmdi5AcQHcAxgPlstlBBlnJyltg0wz0HRv0r2BWEyi8bC&#10;VZgVw3E8+Ax6B1Y1pxjIuNCWHse+tLYwHKMHs2K7gHd0wgfiYUVrUgaa5jbQOp1tR9DuI/SgRHlT&#10;8PgSGjYLNWRuEFsSSppUcOu8gBwGMn1v6d83CdvKwfqdm4ISvwKOZ2khRUdJCSlMrMXoAzdg+QnV&#10;zW8PMXNVK13v4S/Zl0UCgr+2J4hL87YFKK+gD9OzvVJ+Om5yIggtCBOFgYKeHpn5OkXDscP85d3x&#10;VyaadwZHu4YAoUx7DTnb6S0jJhpSe4ye/NUZYcCyHU1aPieHJtpKYMmBwO3JxSUNVUE2tp+Kw91Z&#10;4vs/jXPju6mzzTUyyy4hAy6FaqR4hrEi09ZdW/baUud+yVDCjsuNK8sA4b3Uead+FCgIAMGxloVU&#10;pwQDa5TT6ASfpslrBqINSplZA8QifxuvVTYQUjuFi1U0mpNjxoGEITMi1n9f8zVf4y1G0uguXFHA&#10;IAJlDZClmHHg0+F0iVeh2l5Dey74ZAvEtH76O+dzFk846Gk+8MiCLVv4+ouq8qXjJTlZw9uyKf6D&#10;DPFk4WUiVDK/RXs0cVHbTwrkZQEnf0Y0b1e0ofErHRptGCWy6mZmt0e6eK+OGHS2Mzr05d6QyeJ5&#10;0Z6sOrQicwSoJV07pI3UBpooeOUrX0k2KmMBxvdJDpAnTmsjNbKjNiY0Kfhl59IgKjktEjWZCLZF&#10;LFYTkk2cNl9yiZkg+MRbPnUzgs2hQLh1RoyA5eGw4wwTlgQLg+qxr00wpm4YHLzX0qSc62poFuqg&#10;t3TBK17xCrK9deyL9dzcY3Pykk2qVml+r/dvt55rCdLZDWKoRbyHVC1kIR9vAQTBXGw/01gghbY6&#10;4LeY4dY0FW5TPN9UPuHSquDvrFeNKlPTx0hykMGpOdj6G4RwLn30V5fOHZeLYl2rUzuQ0houNNSK&#10;XFVnbfjN17c4wVXMf6CJcPD4Oy9uuO3v3LmV9ETSbRBIQwOEK+56Fdt1XhNz7hkIr9qVr/URpMNB&#10;/Y2Y0D7i0HDI3wgGX+EQa79pbLMtg+H/0MQ92VKJmMJQjCnivOxlLyNMCc1wjjLoxhxh86UjZYpA&#10;+tzP/VxpxtmnfdqnoWFHLbzCiqi32/el5/mPtqMGaJpmpcnJdqmt4BjchkkZ8GEovczBgQN7BSh7&#10;1URwwFtionADt5GS3nAzcWyxK9Pi0gMBaIS532Pwr3nNGaannZphQuXLlO5oQKjmiZHAKhJtf6jS&#10;ItIvsMGPpBLjOmnWFWgP8r/OInjSRvkhHNqQaZjq9XGyzI1xxFN1xdDNW7RVfV89jMOZmzWEsY8b&#10;UjV38+dWcvXmYFfyitDW3B2AXFMlN48C2/86soQR3CdF2r3ytoHwHE9X9d1XmUnjCgzmZJQyk5CK&#10;lb+jVYaJiROc/HAJKzkxTOog4FGmAqyNpjNQlqZBMNBQPW4FnpB0Z7Gl8n9Z3D8rC8sBDctTFp9x&#10;aj0h/ShkitjKYm2V0FIgT36OAU/rCbK79ZDBzuvLvPDWYs6Wv4VFLuJOOUu0ySrBhm2DX5U5cltd&#10;aRHwlnG1m+MUzkbaL9bxSkltsZSLTvALWodZ2i4BOW9zdxVkNeduBUHF9pvrnV9ST3cUJoMsjJQf&#10;xaDN0G4Jq27E0VytYGuW/tBoV6VIt6itZP0q3apOMX08Bt81KH7zxMAK/pG98v0FKlewArpQr1tA&#10;wE0Z+Kteo41ym0rRPOdHdSsJWjenaSXfOMERSUOve8BIAYW3nL2GhWoUMhYfPEOPZbk7zIta10S9&#10;1lCnnB58Upwil3l6YWLpY6n0Bm/wBrqsrv7a3evIMT8HTw/HmEwHmnz/mk9OXeFsCMhRYfcKk4ho&#10;Mb58IQJ0WrQJFQLEANlqtAokAa3qxPfACm2BtdtNoTIKGTHgGy9rSq3wSWAqkgGSmhMhRMRb5/GW&#10;WVzax1SF64IGhU+BNaJt9EIVDcnXFqcxaCDwZ/ByEb4UAHb1m6tZMJ3NR+pcF7AcfNgKWslJFs9A&#10;SS8sHK1lsYou0y7sFatDXrTcBhx41q8Ywyzg8tQEh6K0IYb2y1/+cmRkG8EEQJjYv9cKnoEYaOhv&#10;KawwIjcxNe2XpuFI8+gOOLz6XJL2Ri1aYGJFa53KGjMW7WAiIKtRzBPXJprzVUAGoxI4hol5h2j2&#10;IvG2VphQWjFkoFlte2X0v/zLvxwmOiv+zICC3yS6LR/eSq7eFnjlj0Jbc6dVIjmTmkS1hYxy2iWR&#10;KFo5IZk0kMhEICEbaCMonesCDUM4YUUwBifPEwnjbxJG3QSs/KwTsfw43MQBR5lalJ8kxH4NUH4R&#10;dbM28rrxavioPXYVlsehC0OYK5mgTpo9Vl7dfIBGMVUalGPOzeE80ZJns6WCCulRTxvG2y6dO7TB&#10;O8ZLzsdu/vNoCTaep1RJ2n2+zaM3HlPmI523bWyhfMZBOi+Nm/ksIQcTa6vVNiA4OFAhpljpzYRq&#10;mUuZF1jZq3lTASmsSWKX1qWQlC9UexdhmWNtDDUBsrRqEdgiM5qlwa9TagE+uaa8qdKkCtU2Uyo/&#10;6mWTZV5IVL1JKIE4jVFPb8N/DbURnqUoUUUPJHMyb6dcmVDN8T6wpdFnmcfBXbH7mdBNa3f7U3ng&#10;+XsdsKJojWDdsTcnTbvTtX7rBbet9RZVhCa2WpwWdiAIKOoc0ZCdFMsmVpjm5mo2vhShNRbnMPpw&#10;9tpzFBAjqpfOxglUvkNbIFCubJfGiJYlsETgqwgr+s+ANoL4zVSCgC1CAa0Zl5mM4FCW+iXUzlqT&#10;njbFiFcBOjJFTWlRSafWKWymCYRtpbNjpJlQhpIfAvA2zoCFnr8wZ4rZ2rOpL1aaAcTQgQlCQcPc&#10;YS7oI+uNTYACWNevfVWZyOj0u1qUOjJ6xSaATLpBTx07h7YmtIUJx8lIZ7LbuNQufBQTE4Y+EGOy&#10;II6BEGzEdoEnvSKqDGS9Y8Y5j8AFJRpM38U/uVAHBDqA1aKbNvUd3WeQsTaETmuIEWaVkriApF0q&#10;g47bj5PonrAxoh2tjScRaJK+NxatLuo44iQWJngnMSpQSJBE6nzBOr1NZja4mchZqBL91hAgs3Lk&#10;AGi7hP0akMEMB09LnVBNPY2FjH4uEPMRtwfc71EAntDaAJn1o8UQ04opcA/l4TkZHJHynjwmHo/L&#10;dpczQUjYJOA0Me7PjIB2RrRE5zXajc7g6FbdGMUrnJ3lgX2xbOEU3pre8VBRcj3ZOtn1Wpf25BUo&#10;UEMBk4p9nU0j0Q60v+DUipJZKipub0KZHDnykwLtE/mb7n8Bg55OxX6oRzsai5xkCIvyKJy4NGS5&#10;dgwrNextLEQ3K0wr810Rdq35jJ3hoMNE3Ys06maCDMcMzYaspVvLwViuw8mW5uwDno+uQilmWTFc&#10;ijfA4XiAQzsLRtxft6RrFwRodFYrac7PwVJh0ziUZHvbep3OhoZtbKFI7AxxJwqDAHI6wMqesrcW&#10;5IwRj0y4O1TF9MGZAGbHaJf0BJzd08Shv6Gnd5ndipmMyrNLmAXihyjsHG86wvRhfON5hws6SA9n&#10;dauuYhPTbxMHHBjyhnJdaFSEEwprusnFcNHxqKGJYpKMYza6V8wyYF35yv7QaBMcnXMQhmerCAkV&#10;tYtQRoH/A0tYCnNT+Rge06269+pBqLRaixbdR9viYC7PM6RAnuPc9q0ByIR7yD8Xg+OOTJJJ25qv&#10;jwXYiiYHuzghvZ75n48hucnaNVGJ9YwDZdpryEZuS0JOGw1qEXPeFhOakkjHt5tQJIq/SX8JMz8x&#10;nQeiI6Za8ReEdrUlFkWYTiIE8/RIZ6kkx1tnFIrV1jjc6nLryHu4ArvjcD71aoaP9UA3xyH5kBsC&#10;ZoRhlVN0MCXUJpd8/ECjCwWlArGfR6ZfIcxW+RZSbkyZUWuw1MqFqzzvglET8iwCznJcRaaJAnlE&#10;vOXkoO2U9wgH5kGxKGeFYBI42Fux2uPSKLzUwXI59G6BCPiqmDuv/KX1BSJQ1XS2MrByAw0bgqLN&#10;0Y3lLOUxFciMDMHUTCUBqvwB9K4NJo32sR7KmH3DVtALmMPKVgjPUB4djU7z6ZpoErs5tPUOy+ia&#10;WVBMMfREnLB72ozvOnmZyJIJgiZV5HUAnB9Fi/wN7YOkZeFjQ4ef3GaZzSAmDsQgY2i6LgIlIY9u&#10;zb7snraEvEVzBfSCm53rxZB5KwKaw0PTCGKfRaP6DqUri/inzqQPaTDJ5kW2WsFzOWUvzzOkQItJ&#10;XI0J54m5jwtCKD6rpwms9bYkSp/L054iIdXeYTF3x0DUepTZUae281LAWlemKrOIp/Vd5vFaBfng&#10;JBCJLYKphv4f9u473rOnqPP/w9+um4O7uphzAGRFEQWMiCKKioIKKFkwEARFyV+SZCQoGcmiZEQQ&#10;JCqCIGJWMCdMa3Zzjr8nvvZRnr0zc+feO3dumOnzx+dxPn26q6ur63S9u7q6D4IT3ORvwR+TPnvA&#10;pPz1ppO/iVotUBTPYZHqxRLKiBSi5e8Q34ZtNjWsyJmcn/zua1HpYqjcKHC9kPN5F4GQqgiDdsop&#10;K38Fu9zXZcXGuhK73qn7JuSwp0XGbaOAkS0gJrA78Z7xKXojgumJPMrmlY0gav76RWRCPot3Q0G2&#10;rYINz70IFY+UzPMKTKOkT4xzfeHvdgQIE3RN8f4WGFjQ6Pg/el9QmLBBbLu0cVJk7hSfXHce4TAh&#10;bL8hUGIQyiuQtOsanExU+Lyh2wNV49AZxMBT90lsXnaUiWg6utp70aqxWmrXwa6LPa7OKFd/5YVd&#10;1/FKIIWZd6rV9jPjoI+XSbUvD8cBpw1mcmaWBqOW7oS2CTrz7hlBvIfeyXwMnpoR5oQ09JjVNSFg&#10;8zr8O6d3g6O/BiPDKAoTU8JgoIZO3gUTr0JPWuyQbmi2kG/i26JdSzPSOzKh6YgizeTylOh4tXCx&#10;4E2NbYLAkpkZZrZBMEmHQyVwg3hLMHn4Zz3ygEK8vIvpIzEB5D9rba2tZF91ZZ3VIcr1GiWZiLnO&#10;eqFOPTXEKNLCf5a41YGUTVmdm2546lcgSCsmeUTkUbC4aWoTAGqGjUihS/Sw+KSWZnItBEraMNKy&#10;N/6pekpCe2XGFc4Z9WlUC3yKt7TnL+cHgvQQfdTy7qRm6sKnm2rkOXBDei2m1PYOYlFXvjojL4Zr&#10;PgFqEaDgaYeaZCNrftNBUg0q5ZVMaIq3khhwyU1daJRmqjGnRRRkaOGSlFDr80bq7UQHL7vfoJWy&#10;2qilxW1IaXVs1KB2BdRO2iuimUk4ebppZnLS+Lw8+fFq5LHertefLFEcI+RpBJn38HR5OBqeBPpZ&#10;lnZjGmqIMUDMDq4gpyHJzDLDv4WcnjbNkjiTQsXHeSB9Zk7NMg3iLc7J1uQyrCBRyGEF+zvOiSZS&#10;fhv6G+9mxryd1UkXuaYLojzQuOaoWvBgc7vZCczre5H2d11UnTwhHo76q9Ghbpr9ybpJR2T1pevN&#10;LPFo0cyAU6o8Ezkw0pn2Xtb12/crUvOihRICuxGRvyCJ8V3RhJYt0Kk6eeJ5fC1xnjJXYyodEXrS&#10;o37p4WhXBVO5mdxP78+7MPmVbQ5X5pC9p1U3T6OgaZxAlDYEv/XGbX0Mw+rWw9TrGR1lewssDw1l&#10;N1u3X5Crp9uyWwfk1iG0TR8vS29fjW0NaESxr5uLOq7Wv3gjNy0NJ9Xv6zpGCeiOrVN8dGBfmnME&#10;mQ95C/W+OL6oL8a+ODlAZuOXrW7Nlux/cyyuk2rM0kx3HCmWM9xabI6KPizEnWtp3Ijp7CPx9gLr&#10;+qpcl7h3r655m60Biotyt77bMrANBe47fyy4YBtenz2DcsSOWEhuC6V9eiaRWBIYDxkI3LOPUbpS&#10;6kLZ/EwVjtKyeVJxkfadauBomoK3baHEp9X6mta5aj50njPDUTkyGxZnTecAojveIicEcGyXCTJ1&#10;AzhCGzn8ySrruDU/2c6t172ydcrWsmY1PZWIyGCC9HMs+kDe6RrVjRGtlE7fwbP0LQ/B3LBLKhe1&#10;qaspe4mobfkcn4pHGXKlyj+rPKGuilsl2bHOIjFxAV7atT13ZEq5GXATqku8fmtvMhmHDQ6nSNWV&#10;eaCGWrwds3i0BVvxWdBoZKPgZtZT/FV2FrZGmDUkn+L0yN5vLuq4Gjwd8IRJTqMWjNZ1vBIY5TST&#10;NMjT0u3reby8Te1rSeWADicGuH2Dxj5mngeY4beH3mDBZWoy5BMnljkadsV/ARAdM2cI45BwjqRP&#10;lojM9xQHMlMOg6whRnEmnx/YSYh9XogTxZZCA5aANfRtKBDGbw1eWahFaFvBdzbjCbjrG2yyoSn4&#10;35kK7sEOoMR9X7OTDYbgDhGEj6z9hGLcWlgBmyw/C9HXHPzgHyKBqGwsVFbAHWoWa9rvfgKD2g7Y&#10;nUderHjb1tr0I5hYSuYn1DjiLRIzN6nhvnWEDh1HwciirJt83TIzaW5YBRTce9p6h0R/W/ioxS3k&#10;UWb1ttegWVre8iKRW+hxb2nDTdny+fvtLx7ctxEGMi46tdZFChCX6BEKGtLeHBQUTAIt6qkaJqZa&#10;c8JNqzzV4r71IG/HbPmbbduxVEQ2pF7tfhOsN6s1oxFR26yK3e7F9Kglnmr3d8Kii/kvMSImlGox&#10;o/DmFuIdTBzZGvdbeNJGLLWu1PacOrq66s2JB687/HrUjs0TdempFqpycWES2rDtWaPWdbwSyL4Y&#10;BExrKZX3KNU6UdcCHAfsDi9eo7nBEZw0fNhuZ4OfLjfUGsKMdM4pAhGksPcst5wtq3tF7QA0WjV7&#10;w4FXV5Q+H4PMDg6yU19mnpJO7uLG4BFp6cQqhkB3hxNkjQSF2DiAJlKQgZztVrfF37Y6DgxgBZJw&#10;loBjCUQM8MEYWO2fhFSK2FCR4UOcvKHTAOdUKCOphniqCtsfmixiTL14UCSQtB0iDyjEy7gYedKZ&#10;rKbeL7qCMhCvxOL/x1mdjcz45atI/pmlcMbABaVm63KTe08nUGMQRusp7aFAvNAcOQdDpJkhlTo9&#10;Y8Og4rzYo+nAPkrStiaJDG37SN2PAQ6vlEdmv5iJ+dlXVTSApiWZAo/GTmtFZ8Fl19uiRW8JJOOt&#10;VOBMeiItYIKSFxAzQzBmNLA8PfIrWxmCNTWwWKjKQg8jTDE0xVhMA6u9PK6Cb6aD3BftUV9gIPrD&#10;0pwzNFhqbkbOx35TE3CeSXNP2tsI3xMyk74M2dgeMB2OP4HXAhwH7JTmZ2yAcNGGkrymxkfOBiMU&#10;ZGAdJGej0dDhQs1NOx2LUXeSsTfWX3mkc5a0VAyagBeNXDMDbgbZ6GacFYPWfNeePeADUIAzIFyu&#10;kRzytv9hw1hpZ6Mzi+RRl2FCFSgrCwnhx7qMMZcvxCJLJytb9rax0A068jNdRkat0xyrNgXTNTVs&#10;ynhA8V32xZi0BEuSFMA5m2Suc3UK10XHGxASjZo9zH15waOMetaI18oRF7SuFTG9YymNMnS0LoJl&#10;zgXSEa50yTH/9rUGGVu8yAq6qDHTa/DqhAkpnHO2m2bR+fPsrMEk5gVn8IRx1FWwWT5OVIQN0LaA&#10;1qKepasiy+2m4zHczIIL5BH+yJcTfvKaaH5gSNkCOLRLcXnC1i6JT37ykwFuib2DCapgFGXJoeAn&#10;OTUwJOcKarCXDgzlbsRPBjVY44bMQ36tuZBe+KzFIwIsCKbMsoXMJF72Cr4EsCRwFgkswHFAtej8&#10;ckOM0x5FNliAYODRMtY0KbQ2Ye7laMiGV4sgBlNDsJHLGGpgchqS0dboDyjY2W/07DQt5z1bcDG0&#10;5VtGyiNDv7oQBAh4GpxvGFgx6Nsdg6bRVpRGo57htW9wIM6VwrrwWwRZlGo1xBnP/rJSykIb+HS2&#10;gdoBEZv6ZOgU3rYP+MuV4mgpRytyuhS1mlk6oPgu+2JMmvMuaU5GkZ3Ts20dasOFXtNlspF2WFZn&#10;Mbry+GsJTDeFKsYNkJ3TrdbI6AwcybWGyBz8xUDSQPkR4Yfj/WIpkVVER1MhOd2rq5OpOgRMnnQ7&#10;F3o4O7RKl+iAqwNFJHoE8QQ1KJuK0MdMZhs1y3l5ILTFe0HN4IOcOkrN6oZEOsyLIDPGPII2nPyh&#10;ipCWNy6WSENOyKA3oqWfgIVfBPvyHPotLUlX0K8iFj3R0agO+PICSid52RABBINf8ue96Bso8ktE&#10;drSYTMaxsXVyXPZqvgSwJPD/SOC95wQcl0hyEvg1onmH89sfFzMHqDf/sBGtqWpnMblvBTrw0SDr&#10;vkRDs6G89mp7jwyaxkpjWZNUFqKzlfJgSzHPM/K2QuyR8ZfhN7UdcTE8iM95LxHJWW1ItYDCAuGk&#10;2gu+w2qjcBsdMc8DzPjltOi0sWQSe27aFemmnpq/BxDdMRbRfIIyCz90lRsFrmf1l+4bO7SjyfqC&#10;K8s6miOkBMfc5ja3ecITnsBX4S/Lyv3ghGyLYtbpHGNlM5Qvbvg0id7pIEv49bGPfaxQXx3twGyx&#10;NZ3ERYv0td6EZoQq+yilR5bY1e5THSCIUB6HLoObDjhHgWdFaDMivmxiPe4pT3mKFH8d1SXuGB5y&#10;Org1O1bZNlr0hS2r1HnkTrKiA4CvE724xEQvyUyqfR+E58OhWGkIUgKGOPD47Rx1BbZinh7SPShW&#10;QDRmMHn7299e8JAPz1pPdNgonsnHR1Ie8YhHOCaLilLgl7zkJdgGdBwl7hsoTipzwhjgRVa48tkL&#10;uCHhuxSHqARS4NPrQ8iQnDPd6baXpU+l4MEFZFvHxCRcReZeNy+a01c1AQrBuRgsRARUkSrZ8gX6&#10;NDmxKEhKvRHVmxtyXu1j0fPTPq4ei9BWpUcjgeXhOKCcJ4Ksk90MW6b+eZWNO2yGca31eIPRQJAm&#10;jnm5DWqG0Vk3CW24OorRqBHakCHbX/SfG0MeJ0e7ZP1Vl2Fd5pa0Z/0+f7gB1FBuHJQtGAQh5TFW&#10;pOMH8ANtQCHot4geY+j7W+RaI343cm4d2geU4OVdjCboNVE1+tqNdQoWVIwOqZhYM42svo7m8BCS&#10;DFJI0TsF1uh6Pch3BQSwjr4oxpYzjTqLCadvDCFtse4mQ2gDuGR0mUw9nqLaf8TYy0/TOFdUYVnB&#10;IqBwH+t03G+4oopBHGoM5jL87CuPGgq5ECjDne50J/BXLVbxoCI2G89m/xPk4fByWAREsPiILP6B&#10;4D6egj1V0CsbvjDggmlAAc3sg+MO+XYOqRptyyIccMdZqNJ5BElALfwl97rXvTAAVVs31NLCCzSK&#10;tmNGA/vQDL+F4jLkuvMID5yLMAQEgxP7tqQoxcWIrIbzESLedjAt5QXUWVpXSKyKSKxz1dTYMs02&#10;yOPyVvDV+iWBs0hgAY4DqkWDWla5QSdj3zK54TKUkOU2TgUsmISWsf01PBXmlrGXaKj11H1BcBVv&#10;30rE1ShdRKcpYG4V6QBB2CL3A34a643I7h2ZzGKpjoULrwR3JoqwHQqYCU/AT7nZm651WnNPG6kV&#10;NyhHqjPd13UACRTrwHITJjE6ug1e1CkErvdF+1rn4m/ou8dS5NRThQsUIRFYZLDrd/cUSSgDItwY&#10;co6XK2Aq/tc8XjQG/4Q8zGel0Df7L0CBIoEpeOi0DImIdJAMNevQC6ChcEsaiHlmXluwkW5YSeQp&#10;4WxIAxEscJU6UW+hypABNoQw+0TtM5/5TI46PAR/VUqlNRn/vs/JNcKiFzSKTjtHXPAW2MGr4Yj3&#10;DtTCmxtcJVUXkUIYcAMYAX7xlPCO2Gxlh1edxaMDr8BJGosrUEzii170Ii3lz9CoDkRPRCrVNE4U&#10;AoFCtFQzuZ3sU8NMgVa9L3Lip3d8XUsCSwI7JLAAxwFVwqBjfOnYUEN/a/BuiplvDMq6t4BSBF9h&#10;Hw1PfgMWeREMqYa5RnbEZTbQK2g5o+34bIyRt0vZfo13BmIju5EuayRbIXWeqosVwVtgRQrK+Tli&#10;PtCjVAvqrIu6pMQ/gmxM2/nG8yHdsB7A6rDLdR1AAqTqAhxtZSJ5phFuYGvJ2WqFz4/xefiwSIa/&#10;1Z9QaSpBbeyCthqiQ/VaYUM6C4wQ/PjABz6wAB2hHpYkdK6/VmQsf6Bj3QEF0T+sspm9rmT+TeU9&#10;hQAYe7N/H0SFU0ETSKIFNRuzfT1EHl82UaRlKa67u971rhaGuCIY75vc5CaiRu585zv7/DriVJpm&#10;CrBQHKi1s9p6DSTB4cG0C37iy8EAnGTpRykfPIMMvCOabyGDt0Nz+Ocs/bz4xS/Ght8+p0I40tl7&#10;G7+dGeO7JNwYfZzWi+NKM7n3LNZouxgmiyna7hVr5UtOTx//+MdbcyE3MvE6cHi8/OUvl9nr42rO&#10;4A0q7IODRH9xAmk1TiwPNRnIE1kUapDoAPqwiiwJXA4SWDEcB+zlAjgUbtjtuOWBEVn0Btxyypaj&#10;ojllI5T8pY8zlmlvq0KgoTC3KpoAi7bAcKJMdEWYpnMOYqndgBLb5tAgGL7xyABaYJ2/uUmKW6wJ&#10;htH2JTaGFo4QTnLT1Dbs4rcmn6LrhMRw1Ed1RNILQbZP1dPZJJnYs2Ru9Gl6ZcGF1tVx8jCcReG4&#10;QI20pZ1E+bSK4KnGKYUU9dDLKvWLJQVlGMPZgqDqYnh0rJAjpQqYyJuSxUW8JYY4VHWqOOpae1Ns&#10;/Igs4XiwKjSbnmKvhUhNLoTZmiCdD+lOCFQ1bvVTvVhNjdVe1cODxIJAewGHk1Ywy5x4PYrhirSE&#10;lLdJFclhWipzbsJe7eO9VgzH8cp/1b6LBI4ZcBh0Gg7cGCZmLFh9tosEZtA3EBtcTuDpQCew++CM&#10;5uVNZP2yFq33Hxa3GT/U9hI0msGj86ys/CbZ2eZMIzoFCHuUl54FzRBm+KUXlCr/YNks9NjUyrZa&#10;IVsQpAMwqt0NIq7BmmSS6e2VJJz2a/i7feQ+IsHNQowHGQ/OTg6oTQzTmaJGiq8FV9AS665I21a3&#10;EdCH1UGXCZ0FOC6Tjj6NzTw2wGEcbIpgtHLT+OVay5+7q1EuClIiumaEBugWRE6j/h0Zz01nc29Q&#10;NmKEOdrIc1jXvgDHwILZ7MMqYy/M3RS/38iGMmfja+CpU1Lq+okWogxFPLQ01pw7ZN8cHcGm6UGZ&#10;QNL4V9wXPhwY2u60KpuKEIEkZFO1bOpKvNHPMVAVAYhxXZxV1BqOpoYHX8YncVj9crnRWYDjcuvx&#10;U9TeYwMcRitxXhZxCykwyjSzOQk+yRPef/nGG9/Zg/bQnnCej5295t9+rQXwcGS5D/faF+DYmtXc&#10;FVLGwLeyluXOUbEjMmDWRDRB2dwVIapRhhbvxsMxNfIoiBfxyI1lkYGqHfYlPTDkqQ0aiCOYuFp0&#10;wEmuEW/rthXT/JwoIWOlCJyK7vJeB1Zm1c/9IbqdDreLTwW1BThORTddnkweG+Ag7vZZtMOiy4Bb&#10;tOO6dpdARoV14Ye3Up4pXULbRQKUjSGEbplwjgGRjO7n7JNDEd2+AIcaxT3ox/b+hDAof6sYhd1M&#10;DE2OCm9KyygedfRWW0sKslFWA+nDxNnkOynCVy2tdGxPWEmF4IzigfL3BGUKmKBaxBWUKbajyJ52&#10;qbShKceJDB3uonhTCJenqpv93mcVMlKqqwmhpYU2LlAbF+C4QAGu4hdPAscGOIwvxjgD4o6p28Vr&#10;6iVDOcOWQWI47eKb5fNLpo2H3pCJPWQd2VG7GHYEZl54jfsCHJn/iXacyOL2vurccQnkwGiBo4hI&#10;T9n+zHOxKQVp1gT7NbgonF1R5MRb3/pWL5pzLGZ5RZ4ezb7ZCkIMrTdtYyfxiZOt+wRxG1zf/OY3&#10;20ICT9h3nSfGBldOER8AkrkIDMeF2e1ie8gunssiaQr8VGShjQvXwwU4LlyGi8JFksCxueLbtmcn&#10;WzswDbiGuTVNP283Z28mG7Thvg0j69pFAvStr3Mx1Y5NYxQZzmOUWx/8Y7AdW1mchHOxmPY615YT&#10;lr5TyblhcCu/PH18WBM6zBtygjlYd+4HPgkfEPYrs0cOluAm0V5PWfTOEAMU8iAGCNqLgRQnR/uf&#10;lbXKKdvYfvrWUXJk5eAKBInRUovjKPzixIGbCspmmc/OcPdgh+rQtL3W7+7rpKGN7aqKulYg13qX&#10;lwQuSQkcG+AIZ/D0NpPrRKyOgl7XLhIgrr5g0t687pvvrmsXCbSjp02nWVBLBscY+wIZcAA4I8uO&#10;UGd7O/SCnXbChPM63/SmN/mYjhPNnXjhIC8eC4+cy+ngCpmdV+FAcU4Fx1q85jWvcT6pY7vACKUc&#10;KO4oC2DF8RJoOspCurIghZfLqR7IOjZD2xXvlJe3ve1tsjm6AzUFnQHqSAyHb97sZjejYO4d0iWP&#10;dHkw4/APrypk41xw+MNx4JANr4Z755M6DtyBIs7UcoCHAznaanveD1fqtbbhNPFwLa/nJWlsVqOW&#10;BI4NcDCcbEBHBRhxuGRZTfdt61/XuSRQ3EazQLNJ00pGpfF6XbtIwAoCfMaIsrLk1qpBWzOO5QJ3&#10;fPDMud2OumLOnYaJPT4PB4GD3c6n4jngQuDSEFvtBvhwhLn1C8dPMck+mOK0K24GNt5TzkIHgJbN&#10;Yd4+gCKnI7ycU6649SMHVflViypgHWrj6mzTW9ziFs4Ud3wWvGKhxF+HgTre+4UvfKGDPh0dRt8c&#10;z0VofcaWhwOG6MQ53yKGNqATeKijQfLBCMv1jVnAjnJymeziScq3oeNwUoBInXgsnbIqXRJYErio&#10;EjjOF7vgsrbDtXa7zuE4b2cXvdGyfeM40LZmhOeVmwyznQfUKCjhGA97CGTzNPSJc6Zd1AXfgPO8&#10;mW2oQoSEM+whEp8Q8z0zXdxB8kq56QgsOtAXAZ3bzaUhUMPfFk2KPAXiAVP4wJvlm2rO5fR9OGUh&#10;LdlEULUigxnoH+XZKqKIz4X4fIkDyK+44grrPso6aj3/B+l1nphSaaCGKIssz6UjvHx5mPcFDEpX&#10;dwEQO+AFZlYYx16UeeVZEjiNEji2oNHTKKyTwHORiZ2FYHxfc8GT0CnxsK+gUfktcIAO3AOwgtUK&#10;pppzwmdIBVqCAvwfIIhH/B8+wQo6WEzhw+BLeN7zngeCMMy+++rkcgeZc3g4aRtEoBWAheUYng9H&#10;dwvktMYhtOL617++pRMZfH7W4eJ9bt7loydQToegWzSBQhxP7kslKvXhVssilnjomEPEPZWHu8JB&#10;436t4+D23ve+t4+VeGQNBfh45zvfCaPAJVTUAe0OIHcaukPT/V3H0x2Zoq6g0SMT9apovxJYgGO/&#10;Ejvm/AtwHHMHnLv6fQEOMaEcAx2xxVXQJ387voJPYg7h2B7fCZEAGR0/qtQcHI5IJ3F1yoi1krxf&#10;A0Y76pvzYPahaAQGVAfQCL8AR6I8m2Z5TeySnQ2xnQPmL0SyPRocq+VpiaqNMHPwKFQEG/lySl9j&#10;WdfRSGABjqOR86rlABJYgOMAQjvOIgtwHKf0d617X4BjNqnOaRl90wQmmHMs1Bbg4KKws2ZH5e2V&#10;BRSAjDYrdRppZ3NJByngjPm8Dn+YGO0OJJWh88v5UUSVcml4Cj109nnhQXM6SOhkvu0CT3g0X07p&#10;mK+++SdPB6iXH5qxfMMrs+MrKie2By8NxhbguDT68ZJsxQIcp6xbF+A4sR22L8DRKbGMdLu0xEyw&#10;0CiEA2CIvlMPH/RZ9rH6QRCxmcJLt6IIfPSZwHZ7+R2XxtbhUSk1QhWdj95nUbs6GsSiicBPpSCJ&#10;8U+MK6XiHRSGZ2ClYJECPyVOddtjzk9sx11ijC3AcYl16KXUnOMMGr2U5LjasiSwLwmw0J0jzjZb&#10;HGHygQ+mgoVGR1BFR4N3dqeUjikDU8AIXoTQBudEm06lcyp4xPwrVdxlcaN9/QQOEGPR+RYdUSpz&#10;qyHzoRNVINhRp9AG14uKoA3EPWqhJweJv9CGe8Uhks4FUUotssnvptjVMNOKA92XbqzMSwKXqgSW&#10;h+OU9ezycJzYDtuXh0Mrtq4F1lrxds3kY+g78u5lE96RL2E+jLJdpJAObRRawQnht2WU0EkuBwUL&#10;NA67zDGm6o2NcEYfY0NNIEgLNLOYEmqJmkcq5XqJyWl4m27mWNLZUQWjHOOGoBOrMBeJseXhuEiC&#10;XWQvXALLw3HhMlwUlgT2LQE2uIUMqycVzpb3sTQ3QRA4ANpo/3OBF+1Eraz7jH3mnL0HEVyI5MOI&#10;1JyVnr8hQNCHmuVxzEbHfYIOCMIi0AbYgQ4vRaEbRYyipjiXhkcFmrj3K1tfQunDK52rhrFZNlpo&#10;Y9/6sQosCVyKElgejhPaq2NjWr/vbycjSTG+G8TZqtbXt3PWE9qeS52t7eHcRTA0rW/dYV1LAkcm&#10;AeMDIAgpzqCx/ajvkbGxKloSOFMCy8NxOrQi73TT3NbRLb1DGyay7nf59vfpaN7icklgSeAwJGC1&#10;y7CQXyrAsePrS4dRyaKxJHBACSwPxwEFd7GL5clo3hzOmBpbs+dUd8PVYYjp5MeLzdKiv4sEzuXh&#10;OMbT01d/XYYSaHeSVS0jRk4OIck2J1+GolhNPoESWIDjBHbK37DEjOWfH8Ax3lEr7tbIZV3fpj8J&#10;XbiWVE5CLyweSADgKACoQWM2MC/hLAkcuwTWksqxd8FuDGydHPIVDFhYQFNncYJrz+GJ7sLF3JLA&#10;EUpA9Ebjg6GjLdM2MDczWdeSwLFLYHk4jr0LzsPAdjtixziOz2MWXNYk5th7cS2pHHsXLAZIgDfU&#10;Amvf8m2fc7tk10eXlnqcBAkswHESeuEsPMwYMYCDe8P0xWe63EAePiP+/Oc//wM/8APFc1ztaldz&#10;c0JbcnmwtZZULo9+Pumt9GWc61znOu95z3va/Gyfc3uSO8F2XUsCxyuBBTiOV/7nrP1MwGG+YgHF&#10;NzUMJX35okFEOhTiK6MntCWXB1vnAhwd7rmuJYGjkYAzark3aKOxoqBRo4ThYh2FcjTyX7XsLoHj&#10;BBxeg04T6vRl3r8VjnBeffWx78c85jGycZl2BtTtb3/7xz/+8euDnLuLrtDaiaTrNM81EJ9X31aG&#10;JYElgSWBw5LAsQWNWhToACtQA/p2diED0MHM69pFAre+9a2vfOUrywBtdOL1He5wh4U2zqszhd/O&#10;JtXi6da077xyWxmWBJYElgQOSwLH6eGoDeISQI2Cm3ZsyjisRl5KdDiErrjiikc84hGiR4G2r/7q&#10;r37Zy17GlE4A6aXU2ENsS8dyt7Dt8mUyKC2we4i1LFJLAksCSwJLAueSwLEBjr7agK35sqW9W/wc&#10;K5r6vMr6a7/2a9e61rXI6s///M/f9a53fdInfRLQ1re71rWLBFpVma+RybmWVJbCLAksCSwJHJkE&#10;jm1JRQgCqDFBGywB/LGOZdxLx3/cx33ct3zLt0AbN73pTaENRRba2IvcUra+R+O85/k6617KrjxL&#10;AksCSwJLAhcogWPzcJiUW0bh0DbvNOmEP9wXRnqBTbq0i7OXRPenf/qnX/AFX/DSl770mte8JqGR&#10;Xt9NWNe5JNAX1QeZhTnWefBLYZYElgSWBI5MAscGOLTQOjrMYWmAsexL3MvFfd6O7zvgHEIvfvGL&#10;v+Zrvsb9CkQ4r9AmA3HBGRCbY0tEwNA66rf34ivnksCSwJLAksCBJXBsgMOgb0XgDW94A5zRWQVz&#10;c+DGXCYF++g5Y8nbQXTtvL9M2n4hzfS5Ox+1QuG6173uq171qrW150KEucouCSwJLAnsVwLHBjgw&#10;2pm7fW/dSsqckeCRkFLLBIV07NhH8Bd/8Rd9/JCT/GDT0+1uBQbbtctWBaGs3DDx1uENu4t4iBfI&#10;2fld26btsYdMxAW1THFVE9Eu32mr3q2LKBlWXXRIjGvEJbPm1Bb3HYKy/SDtWZkcgY8cYnKPLdpm&#10;m2OyWgnaJVI40XWmu3o7tQW3B6h0RKG7cb5D5Q5McBVcElgSWBJYEtiLBI4taPRczPWdQ8aAjfGb&#10;bWhi6sZvaKP7A+wFFS/CaDmGj5VVF6OrConn4ifb1gEhASCMVftZLzwzooy9Y/7Qdw+ynNeWn0kq&#10;Q559Deugs0ughnpxJYOmlRPa0EZ/sYEOltoE5PBjmTWcX8Qj99qIPmEm53NdikyL+kDUAc5LJr2I&#10;VEtobBf5az6u4lATiML9LvLfi9KvPEsCSwJLAksCRy+BEwc4ilFgVFovyCZxhrtnbDL57BNTx3we&#10;YFdLZ5sq7qaPryK4i6ckHsZV4F7BXab1mEdTBtxm18NM++3a6mWMM+0EguddZvatsKjXSsEci04+&#10;/gYLoJA+y/KhH/qhydBajL/iT2uUUuR8Lj4BhXhQhLhytxwMSCFCLNOb7neJFFYpzlW63dO0X2Gu&#10;/EsCSwJLAksCxy6BEwc4mEzmmWkME3RfVGm7WoiMrcrlcADXOvoFqCreHhlV7OLSl5OtZZ5Nr9vU&#10;EFfn6rk8NEpZUgnQHMAqIz7Hk1SRkzFznJyrXlZ5FobyH0AbGpug/uqv/sr6Ds5lGwilXR590Ad9&#10;EA45QnY/5lXbO6nTdtzgS9BtvxocoKxUTiY3u6/LQHuxqrsVQeFg6zj7ZXXlXxJYElgSWBI4RAns&#10;22AcYt1nJZVBypgVGmk+neef1cnasUDMJ4u+iyt+Fz4tJbS5tMm6nLt/YYuttT6SkyOv/i4zclY/&#10;GIQ4XBLlAxjILPFsowgubB0tOxqYGwNoUGm7ZANS+YEUlwFqwUlHyGuFdvltGYVvY/czN/O1yBMP&#10;xXwcwHOjXWofx1J+rF2WiloJqqOVKuLkYivhor8ksCSwJLAkcOgSOHGAgzlkHZk31gUmyKnAvBVe&#10;eqUrXclmWubHDFs2OGC/EmEj3//935/1VTY0wIjuAjhUJM/v/d7vVVGmcffDQvCpFMOsCvxjeL9M&#10;yt9q0XhHiOV3f/d3d6EjA95Uly2fdSj3IEVgoiBWayhMOA6ly9wySrERORLOerVk45F2/fEf/3Hs&#10;Vde+rtCbIoGVtibtEosT5x/wAR9QLQBT57Xsq9KVeUlgSWBJYEng2CVw4gDH7F+ACQQZ/NEf/RGf&#10;P0vJ5HzJl3yJ2a0vljFamZwDTHbDCr/zO78TLCigcpfJPTP827/92w984AP/8i//ck6Ocn+unosl&#10;v+95z3vKM9zuq7NDWoQQMvizP/uze97znrtgjuI2NIqsVJ0YY4bogB6uAtadDK9xjWs8+9nP/oqv&#10;+ApftP/e7/1eGdAXSepmF+BVFEWcPPrRj/7FX/xF+Q9wwinJ167xjkT5XMKR85d/+ZcDXjmK2ty0&#10;L2GuzEsCSwJLAksCxy6BEwc4Ctcgl+IVPviDP/g617kOc8jHINrx3e9+N4c8+9Rs+wAzbIDDxtrv&#10;+q7v4j7Jeu0OXDLkame2+8QoSzkT7jP7r6UNeOhpT3saXwLzzEweINYhH09fs+OE4JV5y1ve4riq&#10;c2lM2KLAkSc+8Ym5ZCbGBUrjmSA9BH2K5Qu/8AthrJ/6qZ/6xm/8RtJAn2yhqF08RnUH1wgegAbV&#10;HczN8N3f/d0AHFIDMnbvRPU+85nPFIPCrYX5vcR8HPtLtRhYElgSWBJYEjiLBNiz47pwE7wo0LJ7&#10;9pIlc2Nm74Z1v+ENb8jq8PZ/7dd+7dve9jaPnvrUpyrLTH75l3+5v2bbt73tbT/kQz5EogO/O0Hy&#10;Hve4B5vK2N/oRjdC6vd///dvc5vbyON0zm/6pm/Kq3Gve91LdR/1UR9VgCqLrqDiv/7rv/4xH/Mx&#10;qEm8yU1uAu58+qd/Ougj5dM+7dMSl7LxgKC/PqLmw60Qift73/veThwPebgvvyYADay+i1/hete7&#10;Hgsq/VGPetSrX/1qVdz85je3owTBq1zlKkTBmXGzm93sIz7iI9C52tWuJnhFOnDwrd/6rS95yUvY&#10;e74fcAH84nXw9+M//uNj+AY3uEHdTEq44h9yr73kgNrW0nsEEuEBBAlCkclXfdVXkflv/MZvfN3X&#10;fV35b33rW7fD5W53u5sMqviMz/iMt771rbXrfve7nzyQyote9CJ/73SnOxUW85Vf+ZW6FR19RHqw&#10;gq65+93v7hHIQiyETGKAzo1vfOPf/M3fBIliuz5V1wS+JPn73Oc+0jW56BPi+tVf/VW/vizDbeNR&#10;u2+U+rEf+zF/i/ZIqfA/St4hIluVm0frZklgSWBJYEng4kngxHk4OjFCXCfb1kZQ1og5ZIl9seyz&#10;P/uzf+mXfokdJRHW16LAT//0T3vE/rHZ5vfMzwtf+EJz97e//e0Mp8RP/uRP/uEf/mFrCkr9+I//&#10;+HOe85ynP/3pX/qlX8pgWxr4iZ/4iVvc4hZstssBlFmsK1/5yj//8z+vCgCC+VRQXawyA8bWPutZ&#10;z3rta1/rjFRG60/+5E/e7/3e7/u///tZO04FDLNnUh7ykIfAQBoCT4BNsIVWMKLaZT/I53zO5zhN&#10;JJ+BlI/8yI9U0c/8zM/45RH5oi/6ohe84AWarwmsskQ2+JWvfGVRtLe61a0wwGQ+/OEPl5Ppta6h&#10;XXe5y11AJdcP/dAPQWZqBB182u0P/uAPJCJLSjABOKKlmAGkfvZnf5bt9ygoo71FdbQNldDCEB79&#10;1m/9FjlbqfFI/rbUasjrXvc6SE6TtQLwes1rXoMmwUqB7d74xjcCIlIe/OAH6wjNlOfrv/7rf/In&#10;f/JhD3sYuPMLv/AL2viDP/iD0BJJpuWao4H+kk+YzKdx0X/Qgx70Iz/yI+gQCD5l01KYQ0dg9fWv&#10;fz1gJLPGft7nfR6Zc9i0lRrmWN+gX5OtJYElgSWBY5fAiQMcbAyDzZ4xru6ZjU/91E9lVx73uMc9&#10;73nPIy+mSAhCwQrf+Z3fySSzvgwnO8S8cYcwkNYOQg/gAsMGK5hAM6If+7Efy0LzCrD3Zurm92w/&#10;ayeRwZYOl7BVrtvd7nax8YpXvOLDP/zD84KolLOBi4LBNoNXL/qcGYw6O40H8Egi5IFndlc2PBSg&#10;ymUCDMkADTCEzLbEzrvEhkk8UCUYUxWf+ZmfqVEKSsSPKngawBGIwVPcoq/Gd7zjHZ/yKZ/SKs+1&#10;r31tYOvDPuzDbnnLW2JATpQF2PrlRcC/9jLPOIESEPSXYIEk5hnbGg67IA5sMeptcrnqVa8Kz6EA&#10;fsEZWAK2cE4mCCrOH8PwgxGq7vRSPfLFX/zFndXB6oNllkJ0xOd//udri4rauaMWrdY0XYPJtuOC&#10;R+2aASCQwpvMOMGwiioFBaImDzZAT04gbeE3wq164RKPOHLwBmGozi9t2X2777G/gYuBJYElgSWB&#10;y0QCJw5wMMOFZLJJbUZt1cM6CHtsSYVhZlahiqIpLZSwTyxo8QeWJ9gwsIBJls5K/eEf/iHowAqa&#10;c7M9fZCWGWNBW0ewcmFmzBnw+Mc/Hi5hpfjkP+uzPgtisJDBEDKobdBVtpk30/vOd76z+A/+DyZZ&#10;ujyMqMym40yj6oqLVFfQBxhCRPyExQ6ZW3oQD4Fhv0wsPtUuRhKqgGDYcima6en1r399TVYjMGG1&#10;iOME2gBiZEAEjrn//e9Pbohb48A5BqRj8qM/+qPzXrDEbQlBkMeCde9kEdxCM5aKamMVyUaerUmx&#10;6IoINeXwQEEe/EjHoX5BCiDobFPw4ld+5VcUdMMlw3UkM58E4asLgACP1MIpgjc3OpcQ0OSh4XMi&#10;bYmgg18gLCwVcc4VwgcpuLLAGu3VQJDCvQyAKYbF+qhOcZ4VVdANBQGdA2xlukxe/tXMJYElgSWB&#10;o5TAiQMcrE44INhRnKBExo81Nf39xE/8RGaSgfSIkRbAwdiYl+eBYOoEH5jxy88USfm5n/u5O9/5&#10;zll9pDr6E0QwV7ZG45urzJ5sj3nMYzgD5AFKBFg84xnPYMygEHiF3YIJPuETPkFOBvXLvuzL1C6F&#10;7WfMuDGAEgs3zL8LVmDvPZUZLrHwAROol4OBb0BFkAHnPweAe/TZY/RZbhZUEVaZe8ZyDE7e9KY3&#10;8W0w7SIhLIVwz0AzfBIQEnOuUvZVNvjAmgJqLoEO4Aini6dXXHGFWqxZ5A0SqsmQAzGKqE6lbYLV&#10;BOgKUIPD5IQAkMUJnmUAI3AoD3zDQ5Pn4OpXv/p7v8jyvu+rsSx6rpE3v/nNvD56RF1+4QOhGx0f&#10;AjogKE/Rr/rxm7/5mz3SWMxDDxxC3/Ed3+EpwCezZSMIElRC2fqXejXEKoxfbEisoOqIFJRR0KoW&#10;B49HD33oQ/WOZkpEuc/aHeC8kKN8CVddSwJLAksCl4UELl54yHkpk++ZQaNKAQdwQwdr+svyuW/+&#10;PdF/HcWR1wEmEOUwjyCGquZv8KtgJz3I2SYOdtRNeYowdZUHkSp1wQ2TjqXOPB3iHrF5E5ZoPl1d&#10;zbZj26Vg1DwqpNSFVDd8Nu225TMYH4O/aoFjrK1ogrZHsKq1wiN+iCjEP06KtK067gHpHahVcxJO&#10;R5vUlopHWbbYqPll7lHX0Fc8qXamWU9jrD3GblAoYDOWpi7AZQgWhRrz2h4PVap4lGPJVRDMtlJl&#10;q8uqyraK8uu41KNSO64VNHqmTFbKksCSwJLAEUjgxHk4GCFT55wTZtvMmykyy8EzwcyYYTMkHB59&#10;mSwXiAwASh54Of3NgHUadydiZQXN1JuOu+n7bR3+DS50BEUfRG3DZ7seWoNoujxf/SjekycGfTd+&#10;zddjsoM41Vjmll2y/RrFiKq03arc/twDZvzu1Yha8CV7r6CnqJFAu2prL1LWXLhwOnyzubuySrnB&#10;J0zACaFdbhApZqU9qIpouDwdRuJvH1LRnE7U6GRSv7M5GdTI5yQRV4q3QtEX1OJBFYRZR8gzAqzj&#10;yknCbSNyj2ZRnJjENrdQJ8d39mtsYCzJdCElA1Laoq+TLcnwgsSMX2Ex4RUdl7ur9TiP2gK9riWB&#10;JYElgSWBY5TASfw8fVafkeiAUWaJ2WBumRnmKoOXSS6WENSwbNHM1aM+Zc6EZ9WYNHSaKLthkNgh&#10;fxFkltBHRHWdt+FXNnQ86kywaDZl7zss/qo6su5xK5tHDGE2Mt6qaBhArY2ynScxjzrbO9Mbw/4G&#10;CHDiaffJJDSWXa+itq5gMmQTqzKTUmBrxMLkd6hosCP5DFdqz0hP0zyKMTJxX2NrlK6ZI7+GsT4f&#10;j6wbPGDMfVtbRzKTOQmjE0t5oVQBkFlVSeZ1mZs5TWT6FBuEID3vl5tal554FIWg245z5du0Urhu&#10;PXWMr9+qeklgSWBJ4PKRwInzcBB90ZRMWkGL7tkPRqWPibAxDE92IrsCbbBkOQBcDB7DnFHxN4M9&#10;5jyrz2J1o1TV5bRoU2iPVNGaSNkye2hKD5SUX3FMdmJ6Fnd4y16WE835Aln4JpvaTtq+xeovGxzD&#10;Tc3dZzUVYVM1TYqywYLAyuSRv5BY2QYqVan0GlW9GV1Nk5iUWqGI8/EHBLDybbTMQf5IdZ9UMQYl&#10;dIJ7aKPqklWCDYchm6hjT11BhJocQa6UGh5LeZX6W0p9gQ7+W2wKdqCJTnoyRdzvQBtDat0sCSwJ&#10;LAksCRyxBE4i4DirCET/MTBN8fMECN3IWndaBuvi3mU+3TqCbJnG7Hpeh5z2uUmaMUtEGYVQhYUP&#10;O1w8ZQVl9tc9Ohnjauz8K39lKBxhgFGLPjlmKtLaTXBB0AYKOTnwKQ87zYqHBhjOZvztpilxvBeZ&#10;W9d8si6LmysogmqvsQSFsqdtvpWudoLCjJSE0P6OwIFEFbUfp8WdPBA1odaFxpCC8KTnWpAuctMv&#10;z4Rs4ZtgyuygiW2Jilcd6VlRInmVQpbSq6L+LU/YaPCiFZPcQgGj/E+tHNVkdEKN61oSWBJYElgS&#10;OIESOIlLKucSU2slWVymLnvsaurcJs+m7Ixi/nyW+6+3U7zXhs0KAqRimb/lg1ZSotNmCra2T6Cx&#10;3w6KGAqZdkaUecOJGjv5I4voYssVVDveZhXArtHOAJ1FnGy2qoUy2ItRc9BRr0QGWEMQd98RFDLY&#10;YIJhxAvqLAhj1kpkaEdJyygFgiQof/sw/fATTVikRY2yAUNlmGwgV8eMdm5Hggrnyaz2NrOIA0UN&#10;/Va1cjJhMmTQfR6LfBtdsGMYJZmHOdznuQlMjD9G7yQfGXTiLLEVmlPfqaV1MfejFVPdjpu1pHIu&#10;yaz0JYElgSWBiyqBU+PhYGzaGZE7gV1hNW289Mtctdk1H35hB+NyyCY1884/YVdqQY5+8xbY9GEP&#10;asd1sO4OqpIN2vA7IZB572VWMNsmP9OLn2bkrQEVXpoVZE1DG+3gsPvUiReO+JTNbk8HcpvlY7WL&#10;Ic+IZstVZ++oszsVty8UMgACUGaqW4AoMzyh1djW3tY+5AGM7CC1WQOr3BWFODT7D8HwRjhoXBUl&#10;4jl3RctVuIU2cqjkBSkqokAWmVsSQtxOVKUUIQoeCHt3La90WleC9VTmvEdSotmpbi3ceERunc2F&#10;yXEjuU/vc8l0T27F8bRogof4zxEVsryob8siviSwJLAksCRwYAmcGsDBPjGTbGHmlulqMYL989ek&#10;mcVlumypIIu2MAQRmOTMpHSGjQGzDzNMwEplzJhzN/IzZrZ4tCLgb179IEv+AGbVU+mBjNZomMnZ&#10;S6K6zGfLLne84x0DCmyk08FZ6JZUfAQE+HBcBGrxxgwXMoLaTNyd6VmLXPe9733b9ap2fFa18AgE&#10;cy0o7hhTrUN/DvHMrquCrPDmXlmXg0pzCLWB1o3iGMZ2QtOKzHmyyvUSY9AACqEo+fMnOXrE8Vz5&#10;Mwg2J4clpJhHOb9FMTETdlr+qmgJpm5KJrIhVevaKY1I61CYISi1BCU9XespSW9dSwJLAksCJ1QC&#10;hTgcy0UiTEjoITu6Cxusjq2SZt7MJCP0oz/6o85g+NzP/dz8/L7p1XkPTrtqjcM3O9g2R1Z0vidr&#10;5Jgvx3a5d3QYK85q+gBbmx0cUun09E7kdMqWg0rt4WTMHMwlp0Qne6LJCvKOtGbB3DJ73BVcCDJL&#10;b2/nAx7wgFhyBKp7N2CQw74w06FbLvz76/StiOO5NQVeB3/vete7uoc/7H11oFkrOPJU9pGPfKSK&#10;vu3bvq2vnfnKfPzIpsmd4O4EM6eE4YpJBkE6OcMHcj1VkYPL/HXsh6Ulj25605uCNQ7oTIDq8m05&#10;az3MP08PaTjjtaUfeTQqPtXIFQQ2aT4Y4RxSZ606/UyL+HV8m002tTtsFGjwzbYnPelJiANDPijj&#10;66/QiQwO+NIW/ejoWGtGXD65jjTBcW0pQ1zBefqiJvcBPwIps8aWs2Ca82pyS1F7UbnzkloZlgSW&#10;BJYElgT2LoFT4+HQJBNo5krcAHDAFjJs7llEZp4lkwiF+JJq52uZ+r/85S/v7E6LC2AK0yg/A8bY&#10;SPcJMemm5ubTljagmU44bRHBJ8cYOSbWyeW+MdYSgPzI+t4bUwpV+Iwcm23Vg7eAAfbFOLbTsegS&#10;MeCICJbY58p4X2AdYMXUHOJxBiie8YMCsvNxNUV8H8QJpx2E5eBRjAENLUOALJwlSH37t3+7R9hz&#10;NLvi/DG+oJYPwGGp1oa0kS8En842xbPiuNKKDhPzHRZHpvatu7aWMO0IItL5Xapg0TU5PAdVONEc&#10;wx716VdRKQ4IUUrrNFmLWHrAwpmtxX56pCOSmMUgbDi2HEFC9lU2rebpwQaCQAbG+JaclOrEWFLy&#10;cRzpMIGzR/uKfZeud2wr3jSHlKx/ETuCMsOgsFQxwnmk1rUksCSwJLAkcAIlcGoAB1tiUs6oOCdK&#10;cAN7xlyBCO25ED0AZzB4jv1uId/iBfuU2TOfLkizc7jzT/jLVrVu4rDtwiclMl1cIK1B+HoZ28ld&#10;z94jKPEJT3iCigoWURw6ASy4LnBl/u2bIE5Mb/rOK9AU3NQfn0AM5oEYCKPPmLXiA174hou6+Foc&#10;780k8xZ4hCYXCDdM0a8tIbX2wfDDW+0r4ZsBPlDTij684hdjOOQSQBYRPOCZS6Cv0KkOmCAKefBf&#10;UAjK+EfEh+4cEw4oYNI3b4EqJ4jLhgEODNDBI2XlJF7yaWsrIjAB90mwjK8Cb9gmCsgGkyAOIi97&#10;2csEl/hgrxUfHQEoyIw3GIKINIrw8a8WazEq6rAvfHL2ONRcLdwzfDCqRkcRjiLpmk+2ElcMxwkc&#10;YhZLSwJLAksCSeDUAI78AZYbOO3Ns9lmJpDR7RBM/gn2TB7z71wC5tDsIlvol32V0ldLikKQB1Aw&#10;qy7ao4/RS+/DpG6kM2wysGf+clSwi+yfp8xhkZLy+G01hKFlXxlg024IQwokwc0Ax5jc+4vV8mQU&#10;24rSjhjrMux3ywG+vWJmr5Y+It9JWfGjLc3prfig2cINhwqAIlG7FIFyzP5rdaEk7RDOijPJRY/6&#10;3AxTjZnCMoCGCcZUnRWTDtVAx5KNDK42CRcwgVvNIasO/ZSCZ21HHwMuvZB6AViAGtyj43ykHuea&#10;DzQUjAKE8SERpn5BShX8NzAfvPJ93/d9HTJW0Ib729/+9uhbIIPJ2rqMAs6duwobYQkcKbBmXUsC&#10;SwJLAksCJ1ACpwZwsEkvfelLi2r0QVQIIEeFqXB7Q1gvCwpghI0hRXH65Lq/7J9v0CvI1d+WEzgA&#10;avGlkranck4wseb3mU+TctNuFhodhpPLxO6SDgtn/xhyqwCqVhbK4WUpZKSFGLafd4EjAVnULDSw&#10;r+ItmFt4RRWWSEzurYaAKfKw6Fe5ylW4Ijpsw6/izKrJPS+LOAwOCeAjJwce+Hi4WJh2T1FuB2nu&#10;hPYGs8HcP/AEK45DUAM1wkGHywRZRUAo334D1FjxXCmWRTRBFVpk5YLQwBRSkpmHAx3EIRUpLbso&#10;VZRu33XDCYmBEZpmlwpMUDgqyVhzAXQQFykiNASe4ItSYweHEDLcMF+Zt56iCMY0QdiHzpUT/lDc&#10;ek3nmjzlKU+xNQlMKSoWBgLs+GAwOTGtJ/A1WywtCSwJLAksCbz3qIbjuporq32PEXwdt5DB2/LM&#10;HuceYPJ5F3rEw+/Xo9JL7G9HRamUiSq9j8sPzc7dajfHfEIsW1tgKcNc5j7wtq1iHk3B+T6cbCx0&#10;lfb1lspW9WRT0XwgrfZuG1gT5Km4v9MKf4ko50EUuhKvC0rwG2PdR8pvO3S6SVxTKcaGgqcx4BIE&#10;A6jBVdXrl59jKh2ZS+HnsAwEDoYRpdTvRXK4Onut+3pHLZog3mXEWHtrF5bqmpGh+92DjoexFTQ6&#10;olg3SwJLAksCRymBU+PhIBQ2xsyYRTevZaJcc9KUKX7nTXV4BihT7EILKGVzMWZzylanVzFUrFcH&#10;fKlCHmSboHe2WMdyd3ppfnt/ORs6lLMPvBWFGm7Ivc/q8yt0sGaLDnn7TcpbSSmaNVbL1sEhAk5V&#10;1AZR7e1cCr8ASg0spRPG3LRA4xH+23faUgsKxX+4Z6RrfnEqWqTJ3C0hic4TC22007UdrS0YQUjt&#10;75XCSVMVnbFBwi2sKFulXDJJQ9WIaF1gSKsFonIUeZoroi2sHBhuUMNDwlcQzY4Ls7rEI5L8Qxhu&#10;2kDb3iKPOnpEfs0hmT7gt64lgSWBJYElgRMogVNz0mgr+kkws9cNM5M5nC+EWWSxcsFYsl5tPJls&#10;LH1mu/M8WtToNDCwQJEMcDClc6X6wKy/5ZFSftnkz9C62PuWezLe0EaluqQUCdHSSZ96cT/HmJbS&#10;aaHyg0GetgvUhWaGNiGot7M3kGpVpY+5BFlCV8nEvZsehYGGq4kOCe4UiRIaY8IJM9HFfNXFQ7Un&#10;OnwCHIh7KpuynerhZo5JxbPMHQW7PYEUtYSZDIf/bvAQGut42dCPHik+tE+14RyFObR0S38kf+ZN&#10;y2Fq6UCXbTftUmo9WhJYElgSWBK4QAmcGsChnSwrCyeKovlu30/JPLNwrFSfQMv/kW1jCCXO2dsJ&#10;KzPsZo6f6vxvNj5vBFnUIgwAALdUSURBVJcAOzreEdk6PbPjKFx5/ovDMKtWaREGY8Xl6XAwv7k0&#10;1NjTLUwZoFNI7ICDimOg09b91aI5F2vMcMwggrdCJosPldinWzrXq4CJLGsLSR5JzNz2mzdF8/EQ&#10;GpPN37IF77L9GEv4o3kjz8E6tWtELT2kVTwKuaGpdfANOt3owSCje/m1ouDfHCryB4lQzquhgR0z&#10;37ns5K9HBh3u8lYswHGBQ8YqviSwJLAkcDAJnCbAwRDOvkfWKFvIgAU7sqYMUva1iTgD7G/wgqVh&#10;usyMBxbk0phpdysF+Rhy4OczyM4xmSxuSyTyoObvlI1+PLCIfsck549p4u5eqeEhRDK19LE04CNv&#10;B+s+yKm/wYUgBWlIVEsegvH6YDVsgY1xjXSTzyAoMOih0IezbiiN5jgtoB+cI9saSh4gyCzstfUW&#10;BHfUQqT5aUTpWlgpj8T8NLGEn9CVe1XMGkqekiErP07IqlDfWlTBMNz4SHZ/ExbgONhIsUotCSwJ&#10;LAlcoAROTQyHWS+j0sJEU2pmhk3K0pDCGO+8/dKlFPRQEAPryF4qm3s/q9liQR4L5s3FX5JVbidq&#10;k/JiRBhRBOUJVRR2wLtQKOVADTQ7yzIDXyBFV4sRblqGCFs0lc9sK5i3owztCy2/DIo39c/culcF&#10;C5rZlhjneBvMIbMMMrPWW54DBHhLkiEYLSqu09+We3KHFFdRdfEmg4J9mSVS7cLtJPW2rsQt4i5o&#10;IzhFnnVKDiS/BDjOJGgD/YBOaEONLfoQi+pqiIL+etR9IkIkzLeuJYElgSWBJYETKIFTAzhYlwy8&#10;+XHBEBkb1ihjPLN56U3iGa1ss0l25jykUk6l7NQoIpKxHF9FAYzKSs/9EDVFCgFxX8xjFrEDuFhQ&#10;GcRRxpWCKGT/5OnM7+wiNrTFPfqFgk48yhjvIjOmuHQpCrLWmi9/kZJZ/dw8gYmsfvQTThCN50C7&#10;ECk/y223Ks6d8VWIhuNHEWmFpZZqODqDePKXRMFNH1fDjPYmqNxIihewEhsdAJoPpgx+lUo+hXdg&#10;ww06NhXbzxIA8ovnqsvrk2BdtVEtgbOcSUHME/iCLZaWBJYElgSWBJLAqQEcBWcwVIUQ9mF0N6GN&#10;DDlT5CrOgB1yFa5oDl0EgL9sW4ssKIh7YCBtDGlLhQwVud3tbsfa5VGQWKyov0rJyV5OhIEtM57K&#10;3/5Y+zxbEeiqeOGlNsL4a/9t/hL3jqDgcfFUXQw8ZmoIf4yDNIpsuMMd7tD2mTlyNBTl0oqMrgsR&#10;ZYsXQaEQVMy09IP4fAuN/0YDO3hDdK3PrxRw6pCxnCLyFwCr9sJak4x61ShxnCsagn4LPUFAxDvB&#10;PZ9EHhqM5f7JEVJPFe/pKR4UdOOp49fs8Rm/TitHJOY8e0BEemteHds6m2tyGmnCQNL1bi8JLAks&#10;CSwJnEQJMGbHdWXe1M4a5czfhZOOl8iL7nDJ4jeZQEc1KM7wO37UJlUWyxdA5PHhNB8Bkd+XOxwk&#10;1RFYzu12kNdVr3pVZZ1wxYwxVA7wDos4WlsVd7rTnQrj8Jk0f5/97Gdn0oAANs854s4ca88tJ4EM&#10;zKF71tENPwFPhuPCnN/VhN5JnTh3tBfDqYGwBXTSxgp84kp6CxMuR44iaC9ofye2A4fSX/CCF2St&#10;ZQNWUAZifDROo5y1ZYspY08IHjnKDOBgmPv2G5P/wAc+sBhbpaT0GTnNdOhWPgmHlbH9YJPDyuzx&#10;8dRRXR5JbOuvyyP5pTs81F8HiBEp/h0MTyAwBzbAOGeFEZHqoJl73OMe8ASCTidDimT0l/PHZPa1&#10;lA6Jd5gHfpS95jWvCfc4zCOBKOjDbA996EPrnac+9an4cRq67kAcM300Bz7T3enP7iqUdrX8tBeV&#10;O673YtW7JLAksCRwSUrg1Hg4WFOGk6Fihp2Q3flaLf/3tXRHekMY0hkkhtP3O/yVx+fcmPb2ZYAp&#10;b3/729/85jezTI4f9ekTR4P7chijJYVdZKEf97jHOaKU4bzPfe7joEx52DNP2W/3Fkd8XcVJnSib&#10;pvvEvPMxb3vb25qd+3YaMw9DMKiOv8yk5epvFcBfaMB5Wcwqms7cRIdx7TCrNpi8+93vRodVVqN2&#10;+QouUj6D4izzt7zlLRAPf4wjUDUWKZkzwBCYszhhHdKwSuKbrqCAM8qud73rqdcRqz/wAz/QsoWD&#10;TTUQKcAL3nKoqJzMudZ1ooYDM17xilfgh1tCLRw2voqX6nNgqEKTMeOvEz+BOTQd6uXGI+efkieA&#10;4vt2TmEHrZAiJWez6jLnq2KGoPzVlT6G4gNs8IoU/OsmnMA9DvNQFrdttfWtWlBPY0ErbXfYPLHg&#10;3DKZ5stAaEUNF44aNlrXksCSwJLAksBJk8CpARwEZ15bfCh7Y+7LwDCH0ENncEmBIZg9jgeAg621&#10;zZKx7GuloAmzxFY5HbywAG4A1gsp1h2aQVkRaKAAAuDDBNpU+IUvfGFBjk984hMzt04WZxRZXJ8c&#10;Y+HaasHsqQKHvA4STfEVcfloGZva0g/KPAFMu3uXSjEACd34xjculMG3zVBuiwfE0zdZ2qDLAPuq&#10;O1sOIjjdnEnWdgT9qppnBcBCBNbhKmDdUeNUKOiEHJw7DtDIjwL/ikQLLtlpfwubDbfhkHtG+tWv&#10;fnUNh5a+4Ru+AWUshTNsS5YOZ5D2a1/7Wo/ICpLDCd6QJSX8aB0gwg9Bhh7xYWgsEFZ1qPFwyIA+&#10;ONhikKcygx0+m4INlHWHhrdko0WIE5Gy/FgcHh4Ro7KtlMFDLZyta0lgSWBJYEngBErg1AAOFoW1&#10;Y2AYTvbSsgjHABvPvrJ/zJu4BCl2Q3DdF/Bxy1ve8nnPe56lExauIAMWFzrpPEorEc6+ZK35LXKc&#10;WC/oA7BML99DgRrWLzrE0+/Nb37zzHA++cI2XdwqEACjiwdG0anq7GUeDsWZwwnD5K5Qkb+ewgFs&#10;7Rvf+EbmWU7G3idC3OTzwCRmzOkRD9AARpYbXApa95G/pRmgqg3AWlcMhEPE8ab51pXUnjOgJRVu&#10;D5JkmCW6aVVCHpJk0YEhVwEfeNBM7h9OHXm0C2rBvAxtT8Wb79FoCIxF5vjkh4DGOhAFM1Ze+HKQ&#10;Ik/FdU1fdcEJ9kgbusKAsgXYEqCcIJ0u0yhEeEFQg2AmzBYolA4mym8tBjppiw2ac1LZCXzNFktL&#10;AksCSwJLAqcGcDA8/ARNghlLXxO98pWvLIWdYzj5A3gs2mnCqhXh6JvmT37yk+95z3uyry6WSTrT&#10;2woLcOBGTINseSP49kEK2QARqxKO1gYFzM4RRE29b3jDG1hEjofiUjNyDDyTzEYCAQwwNkRsPOMZ&#10;z/AIewwn9szjWXS8wQ2iQDAjxTKEqBE21QJHHg42HiDAADcM98md73zna13rWkz4fe97X3YaxlKQ&#10;g4ED4/nPf37HjqHpUU0DC8CpJz3pSdwYngo4tSqET0baYkfHk7zuda8T0dKmlc7OkqgJfZhNCh7A&#10;L4YcPvAUA0BbDiFASkVWlArCsDhFXOq1jKLJ/BxCNLQImACVNIdMEFGW54McOHIIxJKNX7VbRlFc&#10;V1pGKci3DTi45cLRRmInDULGPIKPfvSjoT094tI64rXiA3IV6aIJs4dovdVLAksCSwJLAidRAscY&#10;mUIcew8aldM0t52WeO4jav7m+SjmoHlwIYTSWc3rXve67B9nQIl8+KbFym6jCzvYKgqRaoLeQkO1&#10;+PW3m7wCXYWyolZZ9h4DxWSUv8MtZIsatCGucyqKOPam9h6poo+iaWxVbK++Z1aLup9S8VDQSV9B&#10;m5zztbbSY8x9jXLNd+862TM68TB0+FcIUNnyqEUpiG3CUMqJ/+mXKlKLzIrDE6XguR00JFbfVTbK&#10;8/G5eMhdNMGhw3/FC0+p+HmvFTR6XhGtDEsCSwJLAhdDAqfGw2Gi3JES7a7Mf+7vHOhpcuxv0RL5&#10;2AWNWobo6Os2kbaNs+2d8hQRUkE3GUI3bFI7UzK3PWWwi6Ww5MHISeHq7ySxOUtDkQJEMp/ydzhE&#10;J3pJ4UiQAeJpr6mUFlwwOWeH4EoVc6ZWFNQ4p2v0qD23c9454126bB0almTw38bX6OC5PThzNgYm&#10;k4OVEWa7EzhQK5sbEgsudCSJ/PBB24MxjzFeiiigCSe50cZql45gXOVK0XFWXgZrIpi0E7IrN9W0&#10;aw4Zk9h9fp34V7y6ZkdPRNa1JLAksCSwJHDSJHCajjbfr+ys9LP0Wb6Z1zKcBUtm88ykgYA+BiYF&#10;AmAU2b/5FJzE+eTKfJCsCXrAhWHOo8BSBiDmCDILPYhn72PAPZeAZRFkm9l3yHdQSUWdMtLZZR2m&#10;iR8oZz5Rlqcnf8mALffKaoKnSCmOjqYFBfADi0jsNDNl/dZkT7WitkSzpRnpIaEgRSgK5MJGp4BU&#10;tZvQlZyqBm6CKa4RQn9hrHYyx9VWqslwv5174Pz4JFgN1Kj668CkVsElgSWBJYElgb1L4JIFHJnV&#10;BMGkFQLiJovLXoIUzGRG19M+psp2VmpAQObQyoWpeUskxTyGWmAaBj5TOrgEQaZ3IELIxu9M4juy&#10;szl64KAapYQn8l5YmNg6MGTA53xdRSsim+8hW96+EveTLQkElfI3aE5N3moJ/AE9gEcBI48Y47aB&#10;YGPiMXGOfr6KLPc0QTANH0l1FRibSBXvpPPA0PRIcTbxP+l7V9wD51yA48CiWwWXBJYElgQuRAKX&#10;LOAYHz7rmP1mQTPnTXCzuCxobvkQQ59Z8Zu/IQTQYecBAla5xK2NzFvABrey0Hzd4oV6zeab0zeZ&#10;ziXgvq+atd1D8VZDFFcEP25m5UL+QQ9V1Ing42NQsAa6ZIB1WhzB9hQchkNF+UhwKGDTvbqa6ANh&#10;A3FaAxoHwOCbLaDRHFV7JLMq/HavVOJCEz9JFRiC2zxtv0zCb6VM5vHWXIg276XsAhx7kdLKsySw&#10;JLAkcOgSODUxHAdoeSEUGWOGkFVrZ6y/+QbsZbWrFrbIJ5GxZNGlyNahDtYRnKRpHaT1BQTZ7NYp&#10;MvB9Q7WDz//662//SBH7VmQOZ3QYeUsPOU6kuBDp+yYFhYSBQhvqUhFShUR4GsOt+7DNnWUOykTK&#10;ERe2cpQhz0oLJWx8DS9sFhEBnraHqEUGaAMRJ4DZOYJUsSPt+M3JoaC21Ex0Rpi2s/oLM9n0q9XP&#10;fe5znSfW11X87et3wTJbXkMSdgPZ78pTQiahjQJFZcvndID+XUWWBJYElgSWBE6RBC5ZwDGHZAQO&#10;mqy3oKB7GGwGGFZg7ZwnwdKzi2whA8kQWgtodg4c9I2STvtmlVnZ4kJyADDwXAIySGRoqxQCcLaH&#10;dRbVWWhQo6rlYcghgE7ikqjSoAA6uTrSG4ny48R93w1RBVZnASXnDQ4x3KkkgkIcNJ7JzyeRLc97&#10;4SaM4t72VPtsC3otGsNT22iRatWpZqorjAW+IBK3oAmniBptNikepeM0nAxm+4+/2lWshuLarjpy&#10;k0frOF36HAz6oZ9ZVBogdYpem8XqksCSwJLAksB+JXDJAo6JFS34EQiYCImsMnPomCwm0JGX/naS&#10;mBRHgzOTTK8TMpRyAkQHacvjoHGm14lhBSWogoMENV8/cYYHcMAes75oSuc+YVYdVBoDt7rVraQ7&#10;/4rZborvUyOOSXVAqlM37nKXu+RLkOfBD36wInwkT3/60+EDzgN/RVeo3f4OZ1dwMLDuvAvy4wHb&#10;QACuMN8Jngw/9hxcAQaBRJiBWlwa4jxyFQEBfbbNtmE7dds148wSKerSBCkaBZoQmhNByMoZYk75&#10;hBue9axnOXVDQ5yK4SR45406D9RBonI6p8Sx67CIs+HzG93//vdHkzyxB4jkbdJ8fLYzBZ7rk7n7&#10;VdyVf0lgSWBJYEngdEngkgUcuoEZa0+K3xz47eoskqNZuKM/YQU+BsdjONKKt4Pnv7PSO+m847d9&#10;9UMiUr5MxqbyN3T8Q5s8febD19HU+NjHPhZMAQ4YdW4JmZ/znOfIpnZogD2GDxj+4iFAGf4Plthh&#10;o85NbynEYVZ4wI/T2e94xzuCQei3bQSqcPRW33/hfoAk3vnOdyoCBGiXxvpYCYgDiKgIUrFHhtMF&#10;yNAQay5AkiowgwEHgHpECNoFGfC7ABA46RwRCOP1r389TmAvzh6LNY4mgz9800RDnMMhPwzhMFan&#10;pztIzQFfAIQqXv3qV4NcAISjTgnT2g3x9oE6jIFBxXbkaipOJUiUP2ldSwJLAksCSwKXsAQuZcCR&#10;Y0PntazAKhfPyNr57bvqDtAEBZh/bgOrA4wuv0KHeAIBDHxfkOc2YLAhCaT62IeJO+KMLoN9jWtc&#10;gz/D0aUO3xSswOWgOgjA0sONbnQjIEONjuz0EbV2waCPDlsOATi1syDKOeGqLSGlwAc8IphRnUNC&#10;JTL/Du7kccFwAZsMPEQiIKMID0/7OhqPBWSAbR9chT86x1MGDIACPs3qHuhxYKvmwyW+TtJn4h1s&#10;iqxHzjD1V12tHIFZKPQxFA0p9DWabiAYH2Br448TTi0JgUodfCIDP01rTwE+PMwSUsG8l/A7tpq2&#10;JLAksCSwJPBeW3wZSgEaYPY6BoN7oGgDfg7rAqy1s8I6JdNag2+PMagS+1JJ0Z2MKwryMLrgBdMO&#10;EAgs5Q/wlTg2u4BNeRzCbVrPlkvhJLD6wAyj0OGnli36Tlt7NLppjyua7qXwkVgEwYwi6so7kgMG&#10;HVyx3Ax8bYEMeDV4GpywjqW+RO+CP1oMksdfqAvM4h3BP28Kn0SLLBorQ20HRwALEIEPBvMuDKuI&#10;26Nj3f3KQCA4cYEm8JNvweRJQsESksiSvj8HOUE82hva6BrFw2oxqutaElgSWBJYEriEJXDZAY4J&#10;XYQkWEcujXaUQAYWI0zrc11I4dWAQhhgM3WlAAj2XjZ23ToLb4c8UkRc0g9xEo961KP6QCvTC6Mg&#10;LgaCrfVlFjlR8J0RhpxHgXOCLWfyGWwQgYVGQUF2vW/FcXKEUeAhH4lVnAPDqod0roLiHoREtOnG&#10;1b4SrhpLMLJZ9eBQmTgJfy12oN8akCYUlgHlWA3pe3WWXfCsIozBTNaS5ASVMABqACUdreH7LA95&#10;yEPQseLjadtr28xygxvcAG9gDWrocOcg3tYe7RUsgk7bdrou4ZdqNW1JYElgSWBJ4EwJXLLncOzS&#10;2cVwtBbAcrOR81dKzgkmHFaY40fb+jGXRZNscwdq+WXdt8dOzEGl6uobaQzznPLJz9G2l87udGP2&#10;b52lVYY5Cmx7JlibWdRllQcykG2IDFcxw1ehovEZ9CUUDawtncOBcmtM/kIebWAZZtqgi/M+DY/D&#10;KCDbJpTagtocEprQOuNrTk5zsz2tpM01/Uo/ysO+tn2nXR3Esk4aXQPiksCSwJLAUUrgsgMcbYhg&#10;bNqJWvRonwspqCLMwcSanc/Zne0+bePonLKVle0Q0vpse8YXzCFziw7tPmVoO/y7ggWxbo8TVaTj&#10;yeWXrVhXRDLhrg7Rko6UX8VbAcG/Rx0c0uWpBrrp0yRdw2oBsMNDTwEjmVH2FNvFW0jHVdGd2IAw&#10;8NaRZW7itvNFEJQhCYRIOqaMVD0iuvBTvo0AXPf9Hhn+WIBj9GHdLAksCSwJHKUELjvAMcLN3vvL&#10;5LeHtolvIRRjvDt+dBwGE/ZYqOOAj/FGFG8hvSKld+5FmeeQU5aYgWeYPcVM6KdSiHTgaZaYOUcH&#10;BOlpx4iFQsZh4F69bDzMBCL4LQNSXBeIhzyUlaKlfsMWfcxlQjiTD2Chxo5s76pdZSvqtlPeo1Oe&#10;cQ6VmF+koFEVdR7JlmBkAxxHFsaxAMd0wbpZElgSWBI4SglcdjEchMvSs/psc8ET1js6paOTxaVD&#10;G/Iw+YxTO1aKVGiDqyKdBc54m9BngOszbgbpiLCv/qIvxU1nTgQ7TPcRLwQVJuhQsgy5PKpQpLO2&#10;8mRIx1tngCoYwsjDkZMj30Cfd+mztFe60pVQ7mAPOYWbQBXIFurRDhoXttsvUyyn5mtOMoEkQhsd&#10;Gzo7WmsmOIJOeAjz6AQaEHGjoqrwO5+J6YSPjiar1Pwe4/LKUb5pq64lgSWBJYHLXAKXnYcj6DDH&#10;gmXmZ+adQ6IIDIazo8fnW7KzytAZEoV6uPqcWweJZuP9FnWBwgRVtJu0U79c8oMFZZ6wkrZvhDyi&#10;1qYYkKV1mex0UKP1IFdBGzHvL86LzIi49BBMgGMCVrL6uSsmoKEFHRVJV+k0OTChuHblIEluOWyI&#10;qA/QJLrQj3oLGo0NZCM4r9w8OsqXcHk4jlLaq64lgSWBJYG/GfOzOkd/sUZm7awpu5XzvwCFo+fk&#10;1NU4WCQTvkS3xx4MbxUGCxh1tPw6c2yP0lvZlgSWBJYELlACx+bhaALdEj6oUSQB8HFka/kXKLjj&#10;Kl4gBVl1EDs23M/CynFxdfLrbf9woTl5rbYxtief/8XhksCSwJLAaZfAsQGOxn3mswCCJpq54k+7&#10;TC8q/y1h7IhR3RHyeVEZOL3EJyaX4rmneNvo4NPbrsX5ksCSwJLAqZDAsQWNGuvtJjVNt54CbXBy&#10;9Fn2UyG1Y2SSW8iSSispZEhoLRMcI0unompCy3nmOzJtrnG/nBynou8Wk0sCSwKXhgSOzcPBv+0r&#10;aE6vmi0e7EGRiZeGZC9SK+ypaS9rOz4IzbkXs7vkIlV6CZAt6lZDnJ0K4PpuDmWjhNtzSi6BZq4m&#10;LAksCSwJnFgJHBvgIBGbPM015ygLKStu9LyKUsQG23nta1/7He94h9UBMuyM0fOWvZwztJ2Y3PiE&#10;OpB+radczvqw2r4ksCRw9BI4TsChtcwnAyB0g70sjKNzINZ1Lgm0GbVdqVtv0JLb7jpDVhbvtker&#10;dTrq0rQlgSWBJYElgaORwHECjvkSR01t1+KRHXF9NPK9GLW0LRZE8001JnPN1Pci5KAGkNGX+doQ&#10;u0S3F9GtPEsCSwJLAocigeMEHIfSgMuNSKeGC3xpc+zCZ5ebAqz2LgksCSwJnFIJHNsulVMqr8X2&#10;ksCSwJLAksCSwJLAASSwAMcBhLaKLAksCSwJLAksCSwJ7E8CC3DsT14r95LAksCSwJLAksCSwAEk&#10;sADHAYS2iiwJLAksCSwJLAksCexPAgtw7E9eK/eSwJLAksCSwJLAksABJLAAxwGEtoosCSwJLAks&#10;CSwJLAnsTwILcOxPXiv3ksCSwJLAksCSwJLAASSwAMcBhLaKLAksCSwJLAksCSwJ7E8CC3DsT14r&#10;95LAksCSwJLAksCSwAEksADHAYS2iiwJLAksCSwJLAksCexPAgtw7E9eK/eSwJLAksCSwJLAksAB&#10;JLAAxwGEtoosCSwJLAksCSwJLAnsTwILcOxPXiv3ksCSwJLAksCSwJLAASSwAMcBhLaKLAksCSwJ&#10;LAksCSwJ7E8CC3DsT14r95LAksCSwJLAksCSwAEksADHAYS2iiwJHIIE/vN//s9R+T//5//4/R//&#10;438cAtFF4tKSwP/8n//zf/2v/5WGuP+v//W/uul3XUsCp04C75Mqr+u0SEB/vc/7vI+h5+/9vb/3&#10;3//7f////r8FGU9L1/0/fOrBv/W3/pYedP2dv/N3/u7f/bseu5d4KtuzmL44Ekgf/sN/+A//+B//&#10;Y+8+DXnf933f9dZfHGEvqhddAgtwXHQRH24FC3AcrjyPkZquZEj+yT/5J//tv/03s1iGxHWM/Kyq&#10;T6AE6EZglAOMS+yf/tN/SlUk/oN/8A9OILeLpSWB3SWwAMcp05AFOE5Zh52D3X/7b//t+73f+2VI&#10;rnrVq0Ief/7nf/4P/+E//E//6T9dGg1crTgUCUAbH/zBH/xTP/VTV7rSlQAOOOM//sf/+I/+0T86&#10;FOKLyJLAEUtgAY4jFviFVrcAx4VK8CSVtxj/V3/1V5/0SZ/0r/7Vv/r7f//vt7xykhhcvByzBMCL&#10;T/mUT3nXu941Lo1//a//9T//5//8mNla1S8JHEgCC3AcSGzHV2gBjuOT/WHWzJD87b/9twXiICoo&#10;Z4VSHaZwLy1a1MMyiqAfl+gN9zxhl1YTV2suFwmske6U9fQCHKesw87N7n/5L/+Fw5wJaSXFqopZ&#10;LOtyyTRwNeTCJUA9xI0CGf/7f//vYkXd8Ir9i3/xLy6c+KKwJHDEEliA44gFfqHVLcBxoRI8GeUt&#10;pnBv6M1/82/+zZWvfOU/+qM/KjZwXUsCWwnQE9jiT//0T6FSUMMFfyxUupTklEpgAY4T2nEzocmP&#10;6hJd+O/+3b/7xV/8RYv9Er/gC77gLW95i/GI0WKxPuIjPuKEtmSxtasEdLS4Df1ohSU0edbs3CEs&#10;jZwmu+6FDVIGexYm7OPf//t/b8OLp7JRFb/togRrZsnG7gb3s68SHbpUdQp6BP28//u/v+Kulnso&#10;XtiobIrgob2ao6JDZ7ZUdKOguuJW/mldB0vgrbiEiYLk5sGPGrfKLwPJ1FgZcFLtYmzFUc7bIcU9&#10;sjKPDKODGWyIuFTW0xpSAGZFeionnqX4O+kjTwXd+yVnObXI3+TmF0uKkExb1mXbCk2GP/uzP/vA&#10;D/xAN6X7VURFag9D7KIjaMozlHdRkoO9atNryTDmUxL1JtLhfK39HUzIJ63UaJ13Cpbd6sBFZXUB&#10;josq3oMTPxNwGNp43T/0Qz+00xqoSGOxcfN1r3vdZ37mZx68slXy+CSwR8ARg1szlvXNAGQ1s14s&#10;4j/7Z/9sGiQReghnlFg0QAasaICs7xTp1IeBMn/xF39hkt25ZIi4iQLzHFRyAxDYdFORv/zLv/yA&#10;D/iAFFhmRbCUfS0kNqu2Q+R/8id/YjuGRIqd5a7eBkTpf/zHf/whH/IhbrwIGMZhjzAgM9QCKvVq&#10;uPzVcHlUDRzMwRVblIaObHBM7UUZtyigGc5oFOZd+KAP+iBPoTGZz1zX2LZXcTSJIqCmlBRAsMZG&#10;tqjPkAom67tdFPCiAo7RqNk29exnP/tZz3rWO9/5zria8+h0yjr45/jGiUOu2evpHdTFDMq3fuu3&#10;3uUud+lVPeRqziSXxq/rxEqAHjQjdBln73Wve9WJhsjmnbe//e3zc6zrNEpg5tDBhXM1gZ+A/aMM&#10;rKx7mtAsvDM83FjXr2y21pVW5BFR0F9l/Urxd1tRR1hKZ54nXSLzzMaUoizKCjLPk0ei+zjpoIgo&#10;o8Y8V2M8VEQG6Wi68Yv52I5VfPqN/nASQXQUKWc0K4LDKE8V0hVJkgh2o0ilVCqnX1a/gpgvD8ZK&#10;GUlOShE2PSWEqdRfdrqKknOkUIBCyh//ipRThhoivZ4aCZf/zMs7HtlI7aIk56KwS3pyQzNFwuen&#10;fdqnqXF2SwFPAb61f+qiG+MjrGCwhW41PaDeXoTtq30AXdpLkf8LsfeSdeU5FgnM6Kl2OvG7v/u7&#10;fLMmc5Sz35/+6Z8+FsZWpYcigT0CDnVlEj790z+9cYlPwnT5la985Zd/+ZdnPqmH6XhcMWOZ2DFU&#10;3QcOXKyje16EDN5AEKUyqGPCt3TCAUqVh0m2tPe2t71t8kj8nd/5nX/5L//lH/7hH1aRnFlWNQ4y&#10;zmqOeVZ7cMriYG2JoObYMDxsKy5bBVGLB61QpFDKeI4CJj/+4z/e/ZYT6Twl17/+9QeWIVij4o00&#10;0Lnuda/77ne/u7/S/YL1b3jDG6q9C4UKDik815AyWOXE/M1udjOd9cY3vjG2q0XObPzUO2TPvLmo&#10;gCMGgnokyc9kVSt/j7lvOGOWqDzKgbSu0y4BfVovt9y5VexdVPHCHy3AceEyvIgUjEozA5tqvvmb&#10;vzl74/eLv/iLGyzWdUolsEfAkRFlYumD0eEqV7mKiTK79Uu/9Es3velNGeazerlSHmWbu2Shx+Yl&#10;sSx992xtTyPOlKJgak7HZvbTTL3Mfr/ma75GXJGbman/xm/8xs1vfnMFAw2hCmTHJYN41AbTdF/r&#10;3It4qIr+5pYYL0U8z0S/sbLaAaDaMhP36KgucODm937v9z73cz+3upLq7W53OxEhbsat0k3OxVpx&#10;gxvcoGa68D9ODnkQ6Yh6j77u677uV3/1V/GmlHTXta997YoM1GPUt16N804rLyrgiBO8tZzkvrkv&#10;nCGQOVHX6hrV/bpOuwTy81kibPbSq3EEjVqA4wiEfJAqZgroZocT9dd//dfh6/yc7M2R6cpBmrHK&#10;nE8CewQcM/SbuDOHn/iJn5jDn6X8sA/7sI/8yI8Ut/GFX/iF1fa93/u9dIOnlOH/rd/6rRJ/8zd/&#10;EzjgIb/lLW9prHn+859fOIIVXKSYHDeiDajWC17wAvkf+tCHNvv5hm/4Bn/BiM/7vM/jb+ce8Ffm&#10;psKOpbLeD4V87Md+bIPXZ33WZ/3oj/4oA5ZVNsv/2q/92g//8A+/9a1vjfOnPe1pyLokgs5vf/vb&#10;SYA74Z73vKfM2qJFr3rVq+LtS7/0S9G5853v/NznPtdTN4rIz6v3iEc8Iiz1lV/5lYI/mMmv+Iqv&#10;uNWtbmVlGhoLOZESeAEtXe1qV0MNTaFOP/7jPw49CMvAg5sHPehBsf3Yxz62FSvggDwDLne7292K&#10;wHA4m/dOnmTy9V//9bL92q/9GrT3UR/1UYR2oxvdCHseeTEf9rCHGb6x0YCOt2/6pm/SKFIiRk/r&#10;kUJhzjthuKiAo/WdzE9Yc+JdYjK3zQxBDUfrOu0SCEem+caEhpcjAJTr01/J/MRdNIBOY4vvq10G&#10;6YdJJ7fz/e53P8phOG5zyvri14nrv4vAUF+XBSP6jheTNnEAL37xi81HzUpZU4qRA9952PABhVGK&#10;pVfc5Jtp//7v//5f/uVf/smf/ElmxqUUU8qEe1TgBSMKB0AkrLUMLJD71mte9KIXMZw/+7M/C0ZY&#10;qvArrBIn0AwbnPMDD5//+Z+v3ky1et/85jcrggjXBYicx4XH/hM+4RO+8zu/M/qWP3AuLMmKzMtf&#10;/vIGRIe+M+pf9VVfJSwahvBIM7UFD1/2ZV/GRlph5HjwC9zYtAUMkQkHxs///M9jzL31RzVe73rX&#10;8zZBLTABdIKZH/iBH0BKUCofIciirjvd6U645Th0bwgWhPEjP/IjGM5j4R18/etfj+0WoWyQ+bmf&#10;+zkdAWy95jWvITRi/Oqv/mqQjhDAFLgEckKBMJG6yU1uAgXCH895znPaZTYWa3YAXQSVOT/J4o4L&#10;GDSMFIaSs12jdCKBwHCaXJxKw9G6TrsEqKtO9+pRdRrr1ZZyBB/oWYDj/O/kScgxgINOeO05gY0C&#10;j3nMY0yntpsbTwKri4eLIQGd3kQEcQaMbeDSYCRYBaiCtWYneCDYuXe84x1ggQFRIAW3AbvoEbvC&#10;9Pplbg00lIenQR7q9PjHP/73f//3f+EXfuGLvuiLgIP2j/CL8EAIEjIksdaMrnsQwdQfEdAE6pWi&#10;uJ0jhiqRJewo+y2ko80pfSlG1Vj95E/+ZBbaoAYWsPqFBTzhCU+gvfAEEw6RcDZIVwX08MIXvpDN&#10;k+epT30qPAG+CBPRakji6le/OkAD3/ArYBXg/uzP/uwIMvbQA0HhSu1tKunkeHhFym1ve1vs2SHC&#10;4YElTzlUiJQYESxAgTzbnwITKKs6LLn/uI/7OFV8x3d8h2wo8K946tX7mI/5GDJRhD+D8NWiRZhX&#10;RJMV4dLwFxIiNLX80A/90B3veMfG+vlcn78XQ2f2QjPD2dyGPEnSBVd1DG5u1IKOZ8fyaZ/cL/7r&#10;burnpt1JHZbv3dmLzlxInuMEHLysXlH63dZ5M5LTDhsPkf+CkoxK0exvN8TFfW1E4zEOlh5ivZcw&#10;KSNmOkZu3hmTtgt5c464bE6sYgs4OVjfRg0moT2izAPPQTpjqk09pEu5wx3u0IEKbIbXzS8JMKuW&#10;APy6TMStvDDAPCJKNe5AMCCIe9XxdghEULXMpTDYzKrMcvKOlM6Oskw3vvGNn/70p5fSkRVABleH&#10;lPbKAha57jkPRGICE9x1HADMdlECyCJSTCsKeGPabdt74hOfyLpbNnrgAx8IZKCvsYhAOXJqvoo0&#10;OQl4R8jEUzc//MM/fP/737/1HZkBkTljrdgUkOI973mP2TzJoOOpe8Ox6vhCsrggFxQiPlddhfRb&#10;wQncYE9BKVw+3sc/+IM/CGmhIB0sw5W/1m4e/ehHQ2aaTxXb1t4QL9sRq9O2OrzhJ05Ir/ci71dY&#10;xFOaQ3r+dibQWa+WY1K27U2baSWSagMaWbnp7BPS6DcQlsL4LbOrpcOhKYXoelRZvYNhNxieUnnm&#10;0uctM1IqFUvxIA/FG5Yqix+Zk4DfcvYoCqXgLT0frlqbqAr5p11yVqQXpwzztDc0biM1m5ATVwVL&#10;nGtkvk3cy/0ogKbBHPQW8SPwlB8b4Oil9XJOONUEozWbX9eSwCFKwPvczlJqZrzwtyH1GAf6fVXN&#10;dspvUm6AsM/iGte4BjARBWMQ/MGyap17fg5QPhAPKLziFa+Qhx01LPrlTvDIUoXJvTgGea55zWv+&#10;2I/92Gd8xmcwjSbl8ljRYNE5BpoG8EwwrqyOmRA2jEoAhyHVrMgF+zKiVgryuIAFiOeTz1mCZwyf&#10;q95v+ZZvednLXvY5n/M5BQpoiFAPfgtV14rOIlOLZaNrXetaHBvGDfAoZw8owxnTjs0x2+1cVVYb&#10;+XU4Y777u787vM5lYjjO5gnehD+YUjdiLCzukB4e+Hv4MzSci4iQyUTTuEbIHAMJVgOtScmDLKik&#10;dXSJxIxm/Cjf9m3flg3TIx1f4S/vi5WgW9ziFs0m43lszL6U4YRnno4oHrnmk4bOSlCEbPwvGgZi&#10;A9T8EmbvI2l7SSOilN5vlqWIvzqrRag+BaAKj/SpRypqFU/vd3pbljse0sZmaB4FazKxnupQlWJJ&#10;7wfly4yNqg6s0wdlW3qQoggKrUp0KJyr2KaQTU6sehmp2RLSgXgtaAb63XdWXng0r6RSrb7hMCIl&#10;EmNLpa2C+XvCVeJv2DvEMX2/pDDR8uF2T05mYF1LAocrgbZdeHszVMXKnYRLM40ahSgaWXZhydP4&#10;dwme6O9srJjYw3mb3MxpEGoZ+tLzMbSfs80IFTeuVcU2krGNqR61p0O9bUONE4CgHR8sQY9Kx9h2&#10;l4qUs9YrW3thohzZ2MODcZxk+tu146+Uys6+j/abuPCDOKzjGCurMO7lsTzEogy1oSzbJLoxguci&#10;2iZ2n0jboaNFmr8N799uP0m88tRHwkosrCRYkqlH9hKmR10Ty16U5EyGz5sSJ6Na2YYwmfSeunZX&#10;ziiUpyK41RdWmt70pjfRELAPWYtlW36oVrXoiHQPot12t0SinqpHt627KZXzo2NpIkues1l6SuVm&#10;QNzTOk6ROoL3DlewYx237fHZKlWR6WU8uOTc8jmNUlH4ZvqrR3MKCzrVEp/16faSEm8pf4+SEr8j&#10;bgUDlaiWCxzH6ugxxDs4uRh/j3OXinb2NhJcqjMn7VyMpi6aSwKNEeYiiWKLdI9LOHsHHDO4nHWk&#10;Q0eGRrodI5FmtnbQ+DWuxDlAQmLwRUrE5URtjI0Uj3JBD8QxYm4FOINjfA5xXsy4Omu90ss/I3gz&#10;4FoxnZLLfZognfHASQwoUobhc1tcMGmzW/NOAbMeydxGWTfTHOkSDUGQSvXGGGZyku/AOuzQNB+R&#10;7Ac5dxRKsAYFNFGAYNgJG3/KM6go07K7LT8tgKMZQr7DhCzo2HKVKBwXVP2ud72rA0j0rCsNgVBb&#10;ctoepzawI0M7XnCUQ7RbzayzBhCkBlsA2v1A4e2W5tGfigyCL33bLwHQ3AnVWB5dP4ikqj/6oz+a&#10;w88NXRIy5eTW0aV6v+K9aIPvZU4g27cyIinka1/7WmrctsTehYiofavDEd/jdRkBDq8cx9QWme7o&#10;4D2KbGVbEtiLBOY9L+LhvNO1vdA8lDx7BBwzjcuLYKBpFHY1+Oa+djOYI/YMr9vRedwMCDbkIbgF&#10;+hK3PoN5NHgie9n20eodz7mbGQcbTBs982KO3+LMerdOAlYqtht8M2PuZ1SdqWcNHANQw2VWb4Cp&#10;qoMRtdTTHSgzPGFM304WFQkeNU3fdrTaxxmQDLOXZyrDFqNMHyWxMYcxs/UnnUnnFAGOJFxjNcpq&#10;l3Wx7/me72mJzTqCUBhiefKTn9yhha2eEGB6QuzC4VuteOlLX0rP733ve7du9amf+ql8S8ytMF77&#10;ruWxH1sGWmENq7W/0OS3f/u3e+qvwCCdxb9ifdCaneVFEbsW4woAspIos5BqC4s/8zM/Y5cWVi1H&#10;WvCyd1oHeTSf5LX4kvoJbLJw1nckLHzw0FjpY8haK6G0onxa6RBs5F4ebZRf4FGuI1uiNMQ+MguR&#10;1jGlWILk+pLNgl3YhTSI5ZGPfGRrN4pA7VpUZJLdUr1co4dn6sweUy4jwEEiurOpSX4OM4PR17R2&#10;XUsChyUBOjZ212vWvPOsroI9vquHlW2PgKMR3BCznfdLmZliTuOxXlt/sjzer5bPY7v1463jl0Ca&#10;LU27mon2dwDB1rJu/fzGxzHkht0E63emleeqd9YUMK+Waqw6yxzZIQQzyVoRdBh+Kl4tEmsgImca&#10;8rFquFKqqbbMs7rhnoi2x5ljaaBAq+yEXKkt6GlJqI7YYrX5qyEDgLYCVGTHdPysSnWKAAf+A3z1&#10;/m//9m+zxMw53wbTazP2KJg+1V/WCIQYj0LaTCTmJkeCRAE37WMiSUszD3jAA+zAIg3ZQBmxQY7Z&#10;lcKJEkhVtd1MoAxTQgGQevWrXy2oWZHnPe95MgAfYiDswfZU8MRLXvISBTkkLKnYwCybcCI8A0b2&#10;UrHrBVY//OEPBxfoCSWHS2T7vu/7PhQE92DeDQChKwU2PfOZz9ShwozUmwSwzbMV20EWT/k8SrGb&#10;TKQ2tKTeX/mVXxGAYvkvfcabDJj3F8/3uMc9LMlJwQCy21Wk7XTirPqzS+LRA45jCxrt9dY9wKO+&#10;B9wEse8eBb2X4NuVZ0ngrBJo33mTjGYnlI0STsoJv2lq3haMAJNfI5HBsWlQ+5gaQWRm2Jqmyy9P&#10;75f7Ys08TUpZccMl+ZhCmd61aGJQQ0fBKmI2WrdmS/zNTLb62/ze6F/4WwwgJV0287Z8IeeqF/Mt&#10;WmO+kzNQkCiFO7qmtUXTjXYJ0PPrbyvlHmFJLfiZrRbzlbgOmQi1JCK/hQ1Wr0ft9swpQkToqxrs&#10;6OT4pM0AJL1arTl9qBYDsZeQpwuCTYylFJk1pDxBouyx6gpIdH8UH826yPpNB6oh8+amkExuA8LU&#10;alI1TadgbpwLJx0ggBtAN6LQUxSsYE894q/MaJr9s9lIJcMUDEQQ1cszAQUKwuCrqGp6K/4UpmHU&#10;zWY79MX+I/eQjbIsOsrieOSUkoqG49VlgzeEgSvF6bMeBwvkF3F817velT7EpIpswNbFooARd+C9&#10;8BSPIAb9S6MCwchqDrKEIJsmaLseB3GKb0XHOTSKqJH3RVi06GMFNZw+v/Wtb+UXQVlmXGG1CFat&#10;8Jr0OmgFwaIcV6fiOjbAQXbFjfeyFf2+NQmnQnyLydMiAWNKmsYLyqj0ip6igX6MX/v0sriGG61o&#10;USCc4WbMNpCRK1ti9p4Q8v129lS4wTiYhYZOsseNy4W+o9Bag/zG3GL+e3Oloyyzelu4aaNBRfIz&#10;qzfrfq56UWZIEFQQGxOZj8NAj3TF8YYBHTc4IznMHpDGk/BBckgy0sOambFZIJeiXpgg2KSIv35V&#10;Kid7kwVVlhyICJ/tdXTTNoc2Eybw7Mdgwb4326vRmpdf2UimTS7NSossQWGs9Wl5m87kc9uELeAQ&#10;y8KUwgFkyBUBfBAv54F1DfJk4/WafncvHYYgQyjEmSUsApttCYP/gJx5idhjOM+9Uh4BFv5ajLBQ&#10;wqvhjBP4AFbAm0c5va644ooUu95vGYIq6kEZyJ9GSfGoxR2J7lNsPoZOv3XcHCV3k6VXiocDEUEV&#10;+hHOsDiiRh4OAEhONdYc3a05dMOuK3/5XdIEW6J6laKpVHqopfZVgUeUEE2BLx65Jw1LQuEYNMMx&#10;0U/xjmA762Fp5rEBjl7yRnx9AOVdINLvDaeLdELnOeBvcF8DYiKjqd00dQsy67900T025Ne7I+I5&#10;86DRwW/d3G/1+jUwyemzT/Q1mvO0ioJTlSoEryqoo9ey+55afbRT0Q2alhWL+PO3VsSnS3XRLGX7&#10;NOL5jae6snmTHURRjduWjmSkF44XP80AGiKnRcnHeQ9OWsxLHEuVUryyCacJRBm6DEAWZUskmcxh&#10;DCiS5euqgVM8X/2W1B7vm2LKbKpEmG1KLOVUXARujCPSDK3x1woxibl39R55lJ4QeCOdkYhsDWr9&#10;bYOfDDTHZbOrX38TqfGr8IJSOrnLFbxIVm66DweUueHPjeJ1YjN4N+GMrlZt8JBbAgWkAhB+6QNL&#10;Uy1+6YBppXneAIJ0wN9AiXZ1U9UpZOo3k+zq9X6NKnaehEQSqxW971L8utBUUcOCR2bYTJF0mRlL&#10;M9FWpvwNzPUGhTlSqhFgREgPV2EL70W+HK9qYMVVK07LNXPCXGjYdpNaBka1iGzzxoXeWPEOI9H8&#10;fFFUl7XWF3wVDUp0SbrgDO4K834BEMCEdQQjIQPMHjsTRayG9Q6k1KIUAapRSIeDaPUFZ4BSOsie&#10;5BAzmYsXLn9qWVRNhz9hHgbSp4jU47UiNdChjrK9z33uI4VtAlzc5JlA+RnPeIa/KD/qUY8Sh2E5&#10;hhtGk7VCupALp+5+yZd8ibYzBw6bsfJym9vcBphAtqP5sNHRFxiDbuXEj1bQLvee2hx+wxveUNUu&#10;VaDW4TGKb51JKc8pAhzHvEslW9VMq/v9Xi2dKsWO0mnfiWgjtY80Wjt00/wsNQokTkUFpklvSRip&#10;baR0wWIGvrvf/e78YLPbKn8p9fLbxG7WfYVE+ZrDRLfJmYGMwzCNxAlnk4hbrjl6hiBSeGMDuOyQ&#10;ktO6nafxHPMSC1qOSEB+/HhxRYlnaTxu5zIPGOYnseYjIrMrIhWctWoMNDr31F/y8akqL0/MtLFw&#10;Ftdzv+vZSantjrMsmsy57H63URSz5K+se+OLUxqrVMq2ITsatS+dQXCP21D3RfbAmffODyWB8KqI&#10;bvMM1xdmV024e1QQZY+8Djw6CTmF+cZv/Eajthu/RsMkiYdtUELvY/mzK25agKiKCQXtby8UHkYI&#10;9Zp6e+SNmJeiUbt6R0sn1KNKW9PxKv3ET/yE+6Hc5oVBCXJ6F2rpXMNkWmRaqZl0tci7iMdbEpuX&#10;d/teT6gBeNqukwaQeb+qbtiOCD6T1byqc18Mjb9qifj0FxHtaMK2Oe4z6m4uZJzcQXP7N3mOkIM+&#10;DGcpPXXNsKkJE9pSMFCM1dhK9e5PLYqMrKaxqWWBOyFdV6IbZuqU+rSC7qvd33RjRtdh1Y2CzXOG&#10;h7qmAIg6YgafgHt1lU2nG3+cJ+u+sFADsnsLKIBCp90nE2W1tEnp1DUfYa4tcT66MS9FN6UH1rdt&#10;H/YMrQmEuSHGGf3SyRmZp/a939TRYettf+2dwn5znnrAocGEXt8QveWu+sZhhTxRutDO714hVly6&#10;zgOEYVtA0kk+WXrhSDKAkPwiut/ABK9wasHOPlLlkfU8cUNyQt9RYwsbv1wFMzNjDlniWGtqiIF4&#10;c0hikzC2lsa42NpGKFDGoc6K4ErO+973vhCr4sKVDbW92ByJRj3Fr3Od6zAS2ihUqrmUQ4RGX7EN&#10;koPDsLBEQU8yAO9GbTNFRSQKOAK93Wg4CCVSSR6zAayq3bHNZKVSDOdLdE6Rc6+dgS0bifFeGvHl&#10;FElOTU1WnIzEw6Fqb77gbdkwRuyGAJVqi2mKHmmI13By7nNWpjgMAA+qe0dP6gVHOlpV7ShlM2+n&#10;T7qRweey5uCEZiFIXYaAg5USvJbDwMzPkMfLykdNYnSVZHLnppxkTkpUl976q2eDy+k5IihwMlED&#10;nSjFPDJNNpPz10zLO0LbwVNvhJkZ1GunX3quOq9YhkEwoBQ8qNqSs6hAVaNpPuepiV3uRu9Rrx4G&#10;hOy5x4CZKF2ihE7o16HmiL2MNiZ4lRDhXYCr5E/b+zQdtr3IZsbepnjulC0XRQXQ6X+HlDjISzCg&#10;DACHOWLHbXmLvbYOg68sNnypjr71UZVCEVNjdBDhd+lMDqwa67WRTECZTkTwa3ZbeIG/dkkghUOU&#10;HWjmdfP+EkLseT2lCz4o7EYsZDZ4duHG0pmXsicHcGQ7g5JMVPEZwcSBehLLMHChR4PtGq4HeWxf&#10;6oEyZD7Ro8lk4Ih6tzPDPGcy6PdoZond4EGie4Bg7PcWagzP8Z8LpOqMPGmC3z5nKIM+tUJ05g7b&#10;6vXbRKu/TrgZkBS+jCsMR2FaMZKJHyqBjXxCw88O/Cdbanm6AMepcSn30p55NW/uNGLdZshrlZQt&#10;50rVo77SlAIxxsYjKcbuInesI7L3rLho4V4eA7QUxZ0UZPiAbVlcX3USLWxcs1yXjXcZZcQ94ceI&#10;AwtLodMwil9l/QUykBK1ZCmuMYvBFi1FCykcKICTtjl5x4AMmY1lRkNGnZ5RdMMuWGMoZ8K1EbcY&#10;kGLDWJMk9th4nRHScKW8D1Y0cQuJ94ZYY+L6s2iqdfAQbCERfm/J0/uADSgKY85StDaJlHfDljD5&#10;iYtJ4/wkHFYfAxJFaTUX6R02UnuqmeyQGpk9Q6riTIWWqsiqqrOlSVtD4Bh+Qvnt+FIj8SZMAuFK&#10;VSpAQyY+CupMbmgGcOkDddguNK/x91z6cKmms5dkApyRHgvNHrOOVNR4Sk/0FBWa8as1b9adR4RI&#10;iZ3wdRn76tOv1AN2IXOdla66aAiVyE2l11hWS9fsou5W0Xd913e5YUoNlDYW6pdWwfmx5VeFIp2z&#10;SYExIzKfQtKKdqz0NROvDP7xrI+8FLSa+qHJ/LvxeiJolwEKgX5VqIhKe0rZIIBi+20pBMdhaIk+&#10;nJbNw4az1WkyHpDyCjsbSmZ5sOclVRwd2IsiAfEYo5ME1T4IbxYO4ZgMg1eSxLxrpD0jPgmzBF4o&#10;7XLgujeaTAhfvZlML4ja4TPFC7NFFnGPkIVdYCBOQe+pKEIASyfW8FOktBlgMiFhrSYTN4UEhbpc&#10;EjvWvbAYoJOQvbPzMaBifZDSCyTQRz1ah50TQgm2wAs582p4VBV+J/rK01km67M+eVxk0794kGjc&#10;MAZKl0jH/GJAdSpFp5VobGCSyiFOo6TYXptfWdMM+1JkoGD01k1KUlBz0Txu/OJ5YoeLOJFeALKb&#10;XDIYbg2FjoXbZvmyGVczsaI0NEFdzbUk9jeQ0frmKVIerJ56wNGytC7v6FlTGf0BQNj8rTsNEACH&#10;XtHxdkYZp/Si9F4YE3QjgjHXKEwPPDKLYvgpmelj+55lS8P8NSPsBTOOt4Krah+UMgRDKoj4a/Q0&#10;lBjjzH4omeHS1yKKV5do7KYrjAcVVF3Ri0jh2Rhk+G4SyefRMbc0r09vu5QyiBvR+CFYcWzYNuZ1&#10;yhsJGagCGxpi9DccK0LjjXGWOQnBS8tjoQkEZYxDjRVJoeXJKrBAxnS232KqySurEALDlZyyGWHZ&#10;IYm9lqTN4GmLobZzsk2RjRHQiVZ7yQ33qDFj+R4RwRXD5kZ64eUkhqZWcHvgTSuEa6GPrEQ0dVYR&#10;DMqCbgaIljMvt4tkKAN8rOGELxCHlpqRS2zoJEDiko1KUzldXOBnDjZipPkMPFXxOpAhNaMh+e2Y&#10;SRbaoeYoKMsww38UiQ2uQ6FGBhJNXRxYcY8Od1367I1D0w36jeBcDuhLtNRdOBE9oedeKFXzKAjR&#10;oFF0EofSvQ45DzShyD7MIMtgoGMKgXlVq5F64KpvyhT+hX4T4ixERsXVB1yCL3RVOomBwn6LVA00&#10;N9AbRrhDNEpm6JyWyqDGAoA89boRKV+jDO65MYRYyY8ZXhxVF0qiLxSUwUtnq6RWaJrNDlLQNEXm&#10;xSknDjGfgTwtV/Y4JNEY6JeIGrLCDX51R46Z4nKK05K59Ysaqxd6l+XvZA6dEin0qZCcKYNEUhq4&#10;MzFDVSc/eapCpfIXtBTCaFXXTSl0tRAinSLFlU9LkRxscYWUq7cprNCW6eItQkVu5C/2QjNx0uKm&#10;WhQxJqcGCqLTtJAaqL1asiBFkARJ09taJJEwpRRBRdTaHq6tivgPcEg8Lcpz6gEHQRsvdKTOMPQY&#10;WYAMI69OZSmNLKJv9Aeb5zJd1km6vB6Smc1jvAERPaqgWY6JvrLAgWkQZdK1TKnd0u0LMMQoa1R6&#10;yEMektLQA6sDkASXaQOrbMZH+mrkNZgaUhVB3CBlnEUQAwUxWUegVYZR6sVsGHN7UTnMEfEOGPFl&#10;7ttXUlgFSt8Hr6kd9qAEDcdDbyP9U8ojTnIpHDkKureSYj3StMyQp5SLt5nfO48f3njC1cIekAAV&#10;h6JMgnGrgZrQxBcs4HUgrj5PZYAw19QoNarL2o087BOvNT6bjOoaMzyuIC+nhvTCmGTMXKdXjriE&#10;o5O8p+Qm8gBBleITM81sekvZPO/86RqgD2Us0GRyIHmDWkNMcyz6oI/Ik08L/pBIwfjS8j95SoxE&#10;RyXYVK+DgQ/uDKAkTxIusE4/Mp85dfWUr8XqOP2Lgg6CqjvjXAbhI1IUpy1Qe1pELZVq9qleqqsf&#10;C4TCM4xuSFXWosPDHvYwoMGKCVcNNJxR0a3BTe8LTVZcfi8dX0vzOVpKgWl4hyD1BnGnmTNoadNT&#10;RbxH3kHvLx4UxIDWhb3QTN+oupyIwFgyZ3JcwJz1Gu1V1iuDGdmgMQXVSxvxr4FIWf30OtBYcYUu&#10;GbxlT3rSkxTpnfUue6/V1SlShIDP1jfheJClAaSZ/SnaLUUCdCbziXl/vdpNvvVIoZq6g0h1hxu6&#10;keFXJDdnWIGgCq53FULrhmDRJPNsdqG44ZuMd5UmLsRlwIx6dQ0FSAekx0w0XX3gEG9oBiPCNGXr&#10;hVKRwUoihdFrTW+qLgNPi9TVYVEoqAWpKg2RaJo8jVSuavco21SoRygTtdoewsgYyVZ8CTptzAnW&#10;9DLK37QZb2GgYFwcniI/x6kHHNmhesiNITJdNxaYSPFY0BL9QZmMRDy0utAGELMoei+GGUow0+rb&#10;04yl/mZ69aVS7GJTHCOjgdgqAEfxzP8so6gut4HMQIklcwHJ6XFaYtDpc1P4Ma3hyhZEbeCWYuKF&#10;AS+YKhyZp16c+MW86izNqCis0yAus/HLCK5d7vPdUU3m3A1NZUvYAC8nnWZvQsSaqdVGcK5szBsT&#10;jW7eJZUKHmwGiWFrFiRDpwVn+KClVmDSBJcBw4km9M0w8uE4YWxQ8Fd1gF3WxcoONhAUv60WeZSV&#10;xwVJMEUEIieWkNIEeRDRFwSIARTAmj6YjmF4y+tHqnCPj5gzAM1WcdigMy9br9zlcOWC1gVAoW+f&#10;dmiNcadPphkldVnB8wTFIUHh6QBN4IUSECOdtAFBCFV3sPTUG8G++kZRDVuU04sQZb1jUYxeyQOk&#10;ggXcb3wqHoHR+rRhHTNWK+podoKu0gpmG1cghb7O70WlKSGrj6zXDWXdraOtWdATmUGZwJPIDEzS&#10;JW5Cbjb1eqP7zrsUnhuZ8wvKowjLreEGerpHVfBP5/11o2nI5rWmOapDHFAgGWTloUXk5m9LUZpj&#10;K4Q5gxRs039mTDao3V+8eU3IllTNZEjeS6QjMJMzyVTkwQ9+MM0nKNx6W3Ho9cEhHqRoMi9IX8iT&#10;E+DAoYag0KT2VFx5NShYrghi770m4RwJmXztNSJljzO3zfSatWcgcwPk+FSqb+nJRiAekQnhtGE1&#10;j0iBDjJQ3cCN4oEVEs4bKkNGveWYUKki4Wb3NNCr1Gpazok8K/7WC/mYUVMqB0MLQ405GutGzra8&#10;tjhee3EFUijYHCyPDuCrSOoagEhELo1COVRdek56N80wg1zNJOXXtJ72uqUtoY3TNB42VTqWK3kl&#10;R7/dH+BqguVqRTCd81v80TwtdJErglk1iPQ09Foe9zhpOlKKeykxliewigKesa2uqaLEiU6aXTDl&#10;n1B2+Quzqq4JiW9yOcXLUJ4uPPR3aomH6A+dIpJyYk9bhvkJy4rtLfMjscmzg0hVt0oa9p8JcaQm&#10;yHwobFvUSqSUXNndjCRLqWDt2pFhJDYCOcBNk6cLVLkD1HuuInvnZzaSpDzEpQtGY6OfDswjA+Io&#10;TB00XTD81GV5EdyktGk74lv6vUHzRvhbkRR7dn9U0eREZ/5W6XbDgqcTMTevJKWK7Xjboaht9+i1&#10;TfNnIhj9OjdqURhfdBnK7yKfua8t6fMOrS5PSjsjg5Q6orAPDUlo85oP5dmQMm2RM8Zc2/jHUnZc&#10;hzVOnpV47drKJEsWQp2nNTAKFtd4f+dzd/jfyrN2gYbMp46OuGvHIbZpy9CH4dDs0G6d0qNqTD6j&#10;M3WrR6O3/kK90K1oswrW3XHYvhLwsVJpYx8fllJvqqK6/Fa2MzOi1uf6LP8RS58yKcZCTBUMUWDy&#10;8BmdRkhX54rWqOqiQlvOpZBe4/wM9TKThvXNEcI0at7KHs3LGA/7vepovwrOkLtfIvvKfynsUtlL&#10;g8dUm1SZls3QpmyjRteMoSWmc1uTvK2rUWnew16M3F9TaosexsgNDmjuFc0ZgEbtBuhsGShxi1cw&#10;mbWI/nb8mpF628Z4G1sV5OpVjJN43gKULejJl9gQE5EttojCABcF5cHSDBNDNvE2uGyt4EhsgOBW&#10;5hd+v3cDf+F17YXCHvlJPVpZc0P+ddz0lz71d5BcqujvAA73isxAn/bOFanpprmfDK0V9ncGx9Hk&#10;lKqnUY4fNyHU0idlqzMDOCb8M8534Wf7Ws3wHQNjrtwP1omfKTWvw2hymcdwxt6o5Wj7sBTWqfka&#10;WKVjtLrRii2q3ja5t2ZM2rlGmOR50gCHcG9OrzbW7ZA57arJzDME0ILa9Ehzs+mF6eX0KhyZqAco&#10;JwGlqmiw0Uz5tvgvZDCXzt0x//FXpdSMtwzgiEjqOn2xRYcN5nxsosoG1FoR0yOC80ZFB/XOiB3P&#10;2sWvpuywNLCjlPKPmsmfiFzCAwREp6jSe23L7z5dGgyHz+QwcGc7Pd7KZMf9Ahy7CGd/jyiBztM3&#10;W2M5L3aqmX9v0KiUGYkGanQzQ2EZkJ2ZU6Q6zH9rTVNcNY7fpb9Z9y1X0iniGJLQAMYozXYQn2lf&#10;GNnf7Tg1xkBZTzFcFYggFds7jsrYCjTLNAQRUVCprbVIXNtSM87Kpuz2dSrnjq9+J0aUZ2jIBO4A&#10;+GqXuMMi7q/7z517jwb+sKo7L52987OdXo9CNnw3shdjkY4NsJAyWDZmePuz8XKmpa1Vpep9BHW2&#10;+6cG0wqPJvMW7pRhW2/dt6PqAUBljoex0xFJk8/Fj6czH5UNn4OPA80D64dCM8iIuxnzUMFU102i&#10;8DQDEFbutyFimB/YNK2uIX53eFWl6AgMezW2b9Mws2McGDlvb04a4OAzwJKocJ58Kybpnum+RCBD&#10;nA0BCu7h4bDaJbHPpLU92IKFJQwrMkJbbL8n7cc97nFWTrkoLNhZ2JXTRp4WEcwMhckL2bHokE4C&#10;OnwhMnuEgbY3I2IaiRnryxzY7fS2xyQZipOzhmWVVv/abGK9xl84wMYCT8WxFS9sE5NBibvCwiJ+&#10;zPsxr8ss/mLG2oeANhwKAebeKOzpiU98Ij9EHg7BbS2FdGyShUJ/wRrt7cuxXgfr0XmPlNUuThfh&#10;QdbgcK7SJooW3TTcqhwORfr3FhOL9rbOnjDppL2Trf5U1ibBDkTwNRaL4G5sZuTIOatGTeICHLvL&#10;54BPjXoDq2evNv3LXjYR2TExmoGy8WsojF2n5fOZythqwJop+0Dyhqdcgo13Xf7mjRxXOT/enDLU&#10;eN1MaFZtGkNnGrod8eX0emxtw4yPtJaC7nByRFzDB9pLkWcL8GO4AbcXu/HR3wIAe5G2PolBJNs5&#10;aAKsxqluJLydd7aCs2XpgF1+7mJ7N/CHXvVZCe6RH9kGgW1h60yyI77Do6aIPt2uUs2saOQ/k8UM&#10;9rmYRCSrWYZtHyHlSt/mBdli5axFBUeFtgqJzxhrBpw35Vz8VHXAOppl7tXTnKoO7KKM86EWnpiJ&#10;Y/wktB0zXbWUbTwozQFgtXHJyBAKRB+dLboqBGGHMIP+zQF6tBdtP1GAw2AlxF6gj4iZZvAPetCD&#10;hHCBGjUfOAAI+sgZL4LQWgbeskLSMGYyw4yiHfisuLgNJl9EC7LMsE3RtsKJldF3IoFELDmVAHaB&#10;CdAhUoDDCUMwB+IoECOU0KillNggm67ZbOkztsuANx4XYexqNDMEQdh4mxZZdDYb2ZYwfvAHfxB6&#10;QFlYHuwCPTh+Q6NEBdkPqEUy22EnG1b9BRqECtnNxxUhRcwKJceGbdJAiXhkNQrdsKlwNL83UaiQ&#10;cPvo+G3zFBlyHakUGosNDawghIdhXIFNojrsn4LSSLUDwUhJkJZaBD+Rp1hvOEwzIRIbo3Zo4I6/&#10;Rw84Tn3QaJjxzCtvWANNmwDloVjt1XYv6gcGN8pYh4NYi7umEEYQN2Cm314SRPytVDHqKCsiUqxh&#10;NDtKrZUtFlJ17WKizUX0hLsnxjiGi3VqayKaHWRbNjWi494L7F6KKvy62i8zsUJSsF1gqUupxkrp&#10;BVorLr9HfpsRSvRbUFLN9MiNPEXszx4tFFQ0Yplw+uKe5DQWyJCFqHURR5n2J3O/+NERmPSruvIE&#10;nhSppYWdopZNkoLsObr3sksmwKZiZFWwOgFO6H5GeixxEJO0FSl6jjyLcaO0BccRtfz6oti9ousJ&#10;v2C39tNmcZFKDzs/IO9XIXUT7ZiKIoVI7lxMFv/vcl/oX7qXhkv0t+qKu2w4pjmonYuf3oJZvkx7&#10;FaxFflFoWbpDz1Bu60RgXVn0taLFlGTYJkw5wwFKpcxKuW+SgKY8ncvnausEOoX1tfENA8EXv+1f&#10;y/JpODeAGtGsO+rHYEo1npbLYEWwGsWwaZcJt47THa5ErfmsKXG5N303oClCkaABMmGzRSibVokc&#10;Jx+2E3oQ2kzfkJXihqq4MTsX25t6SGGbFadgstULVjryNOhBQ42cekFkLhiBEyBAQWgDDuh7F5wf&#10;XBSABZSADZ2lePUa9LAkFBodWIGXQuxFwxHi1BjmaKsddwuMJUVdeEBfD6qCPiCurAGWLwd9OIDv&#10;QR7KKQ/lIQEUSAYWAdrk6QssEv0SEeSBOHk6sgUsI4Qc1ZpD1KK/BV+rIp8cZNPGH4mYUcRfOMMj&#10;8gSwjOF5mE7UdckCjpxyeqK3Wn+TO5VtyNO14YACpzOEjSATUdjUMzjidcoky5ayoulvHwDMf+Av&#10;tVaqcQokxwOFq2pXnozp/sZ0mSmNYUtF8eZlVqRB09OmRPGJh97ARljq6KmC2EYkHtxgOHgU9u8v&#10;JnOBYrJNPQV1V5c8uaNDA+0XDxD4LcQ6MIGmPAER90kJWSk5Y4ykydbL08grf5sFsoI1k+gUzBj4&#10;W5xHwpnGNjSviwSMJvkPsvfUII1NaJ19lDzlIe0wXIdf0QFdoFPa+t+BpCjQn9TMIxmyFoXK560t&#10;Hn58BlJk8zfYoZsiFWTMnNOEoLZ0dkIVUmISWVWkJ2qP29oVKvXXi9Cm63PxM+hHXW2upnLaFUSY&#10;WD9NVpHfSIUJAjEhM/WqLgXzNN12E3T+axfke7/21xbuVBSTEUyGOWP8aqD0dj347eqAqQANxhjd&#10;+oieNxlAs0enS73zB2i1qblmWp4z6WfmGX678PIS2emW+mkgYWoyg21lAf7Qdpab/AnQBmmbhA2D&#10;DDNpdFYKBGN9hBpId4Icu2ugYNFZaP4P1TUJJHAidRPOCItgTEUSLXY4ZIg5p8aMrqG4UdoIzCRz&#10;DPSJ2k5wRpMG6i+OFtBEKVVrGiUHE5XqqLdcJjickzwaUVVtZUQ6Ou3ldvSiDZLwjcMUIBhPG8Y5&#10;KqwWIZLVIKK2LKHQOImlkBMPR0ckhL1oDoGk6rjCqno1ynvkL0eLVluFAUFUDeE5XFHv2BfW6c8n&#10;69rd5XJRnxKEPstD0ETqEKujl1nQITsezpm3zZpI84x+J5u3gpJNBFy8FXxAX8cRDcluP25Sdd6Q&#10;zvRMlbety8u9o6XqSggz6Um9GuubuZaha8cCUFPDLkN8U7dtpd556mtzrxfD/l6PxsVdk7fEx+m9&#10;7ZG8JpNtVnmSWzkr2NU0t3sFvQ8Yy5HTU7+ktOVcCrIRqe+G2iHehJAuhsodjMk98hNcG9l2kxPb&#10;sEiqlnjJs5QUW3Rbx7HUWNmoDdvgQIg6JSLbRbR8/iqiPyZkdHiradsekSe1aX2hab2/nX1UF4M7&#10;/NsaSP38erRD88PWW2aM2javGqzj7Ux+5O+l0FgZKt41Z4SH0Uscoakrx49ErKJQ09ykcm9605s6&#10;MriLuFTBKJqcINgL5UZbthJzvgjv+lRdxAarZsd4cV0uw0UOlREgtne8LFPvmTcXdZwcGdZrruzT&#10;uXapEKDTBMy2ba6WzeiXGDnwYYiQmd0iwg6Y1ZbJWM2nPOUpQha8d8YfDn84Ax0DkRSCkgdq4dJA&#10;mZxN0JvDOCkghRGdgDgsIm7D9n5LNoizyuPoomnQA0Rio3IImO+k5ljyQIrOy6w4+80ki3joiP3O&#10;xWfsEbR2AyjwdnR8ke3f+JHHx10hJz4PSyFwj9gICIC2QEg8E2y8tjhaBp1OwFOKVsCygBRnic3q&#10;KUwrQXgjPfmpjXoZFDoDGEFp8nD8IM5pQUoWWaQQrxqhFmtMtJrA7eUhWHst66m+r+TFF50Kl1iu&#10;wpgmz3eXdlettUtlF/ns41Ejyww9hpXCI1xZ3y0tkFDHN0hRNd3Z6Fke9zPi+EsdHbkRFO1pr9yM&#10;vL26HUgwFBoZZ/V3olarBXvCjjoFmaLkGXM/68rlr1FFaUmp7HYxfhtoqRUtOddkNJ2BlhAmm7Je&#10;hmlp6RNI2NuuuhkctYLoZmwKtWR4skBbbFQMo2vMDEFV10QShELUO70zXTN7W7Y9deH3ezTwF17R&#10;HinskZ/kxgQmTALMBI4CZDglmkU1RzcKG79Gseup6bt8JGrPFkZTXzsEU18UAGHUC2gWGO8+ex8W&#10;3zZQjaPSpetZRByRFzIYHB/sGGA9/KQ/ajGhnDaeyQ+NHe1t/b7q5HTGhvXviYgiDVf4fgudq2W4&#10;nUdSgDZaN8AIk4xlYGIqrUZspMMgnZiAGFBWrGJzaMeQDODQxoqrq31wvUfb6NddtOVEAY749OKn&#10;AA0+KedWJRqjPK07SOBcc8tRhkGZyWo0aiSDSANOqtigVHfI3JetpIe2d0wUZeh9Sd8C36lH/TKk&#10;AjFlw/xs+tOWQbHdqHrGMfUigr3Rk1jVyzO/HVWfkQ0b817UzB34e/B0wzjiqh471Y3huqdqjFqd&#10;0pR7pHfWm5Cl3+nE3fNf+NNLdltsHQ+xCuHJP2y61gGd8HURG4X1OjK5BQhH8VAFyLeT7UUzIUKP&#10;oVTrc1IEYNOejgiE5fsgBaefbKaDILB00NIorxbHeTVq97kpwyiyoKvR3BDcd1gAZyCAYTbKc47F&#10;RmvYoLqygpUKs9AKIB1L1iAdTWYsg3BBdb41p4FhAMCHncFzODq1cLRXZ3w5QMlfVaOjloYAuhi6&#10;V1CkFVY1J8iMJcrKU+cEMKAek0RHub20jiuVQUM4SM1aiipw5FG+SpHqmunoSRR4CzHjDNbeN3Q4&#10;CY3dRFGcipHa69q3rLSCu7XvMeYWunDNPheFPRr4i8fADsp75CczT09Md1AQqefDKG4ceEAhSYwP&#10;yfjlmNc6UU+ZNYq3pzCpeighD4e+cJJmHdFMqKHNoZkV17kmqTS5s5iE9ze6mYcVjUQl6lnvlE6U&#10;Ir0ZIX3wlzLTKMde9TaZyOputdzrXvdqIabPkdBD72OxQX3jzcp9H9w6Kz+ptObwt/MkN6Vm3fva&#10;n1fAyV0KZvBoacEljvj00lFyaEyKZXv4ns+581IR6ZB+4sKteSrK2RIvfruokKquvsGmeNED1s45&#10;t/u+oG/WyIA9IoXV6Ly/JjNZGhsconDnO9+5D7y58rXsrvCKnMtaH4qWJuo9ejjCFtnXjPH4e2bq&#10;kmJM+pjVwrYafHJTbadVkQ0WzCQqWNycRLqbMkRnrHt/largbILzV/7xLXUz3s2RasWb6gTWtzgg&#10;BuJ5spWhjsveDzjokfyDhtGMgvyTbbxivVm5FXvN69bhoUb1ssTzsDrKU6nBVe5nQrKLklCtIwYc&#10;p2wFsdFwLxcp9/KL9eVpIH0DmSNrHDPK1Vxnc3kJihYIbfRkMg2FfoUWZ5I5rwxqClqbFANssDa+&#10;KGs8ZezhBmNcS+YqMu4YxAuCU7APrxc1RifgHvYbHR5agICzziBF+XpDQAoeNoeBoqBevkqujoc+&#10;9KHYFsfU1F+skL8GdOuCnHjKcqzZZ0WnaYwzlY2k6tIullt+2WAgb4IUjkT8C3K2WatocAyj7JLT&#10;PBhkAReElGsL7QdBCApcUIXDZwwcmok3a5B9lxmUNkBrTiGonfirLDcjPyc6QpY0E02IhMQKKNNM&#10;mYk3VyGrw9ko9IzERIyDRyAR4oTckXxeob109L7y6AvmB+WCe+bAvn0R2VdmbZ/8BVGmmV0NH9ho&#10;JN2Fn5ao6Q9ZEY6+M7FGgT7r1oKNUPANFJpA8qb7GmjtWQyddNIGIOTX9mCiLrbQO4+IhSpSaT3C&#10;9DKKYAQHMj9z365EUzq9bQXHU38VoT/z3T7+DCoarNcicFMpkCjXl3Q2HsMdbArKiOyjMIo0cMMB&#10;HMKF+5yLH6qFByqqCov9mRwqjWFs0FWYTHG4BJ80Nt8M1NVHE70ytLQv8pBYTjhC4LKmz7iFxvAJ&#10;07/61a/OxugU2TBJCFpBS40YqMnW9zX8BlwMJppMXHpB7aYu8lhZ12rzFi50FREdUK546o2HdP5c&#10;SlW2NITSZjz2pYGjaW5a+UoNRhWJmtxKwd7uYSVhJnmwFHCcg+Hd9NSsZpsOwxXdXIBt9RbvQm/V&#10;OAHy5dFlUrAqM1311hRRkRxkyGOU9GpUzKMW8wUgu8FPAWoyuNzILJEQ5l1z05hQFZ72NumXWJ3h&#10;IuJYktLkcNrlPpZche9E1o1WzGjT+CMRA4b0uhKpulXOmkAm0gvyc8WJFhVT5b5gLGSVTQgTktgE&#10;1TU3/T0h1yULOIrg9W6bahSMFg7wasEZlKaVM9n0a++JPF4DMcZu9Kvhw5RIjxpNOCTkpMedwjs4&#10;mpJlR70DxhqvloIGGrqraolpj4qkFLBtDDL1NKzbxYS4MT3gLA82PMWDQcpAZjy1L8s8iRYKaJLT&#10;LNbYSv/UYog0ffSI4hofLXCqiyMkO2oczx+jpRZHWQX6KmdN01jmx6QT/x2sa5zllkDZX+MIeGRE&#10;tkLZl7Tc9AGLwp0U12STYM3BNt4gM08ZDBIgItiuI6j7cnfRuySAHykMZK+WvfjMIcGaL7ZzXRPI&#10;pJlBcXyHdbUu1mvZth0v/2ER34XO7PrRoUG9djnRw8yqwYtIC+bdhY5sSFHmPgGoRxzbD0SCFBYC&#10;FGze5oap6/NpRK0j8lFxv+kgVx0hhSOKt6PtVJlnPOi7xuhsrSpM8fWyC9vqghHprZwwLujgRu19&#10;GYB/QqX0RAYvSG2hse0LY6dVgXlek7QIZoVKvWL0UE7yoc+QK2DdmVFn5Qeyp2b4xydoTmhIeU2y&#10;Ci0jkqo2tl9RIuaFEAK+Wqd2pxRQ+74vb+aguDwiA4gLt53srkUYAB2oscwcEkQtXXVyesGFQ5EP&#10;NlAjw/qOpUl71QjiaI4eb1uK95qHw8uCIOclwKF4IahFmp+r670FhRxlPzI5I969K7DqKp6lRLBh&#10;JD30qkpHluh2QT97r25yZoZ73930Vx91oLubNqZJ9IY2Dht/6sQ4Ke7eX2NOKcXb0nY8NwL7q0gd&#10;UQAysbupvXL24rvJty0xfE8sGNNwv70+YbLggjEw9ah4hl//lrm1SPWGVPoOhqdtj0Ik8IQ3nITy&#10;28MY2USUY6P2etr8pP1W3uImJNIbmQ8g/5NW5JIFHHWbWaB3PkcTm2qYbixjbKi1qZK/RgEjhYHS&#10;u2fuxavctMkIaChUVs7edjoRQqc0hkWUvQyprImg4VtBQyoKEk3lDS6KqIIi0j9ja28F/WYJjIBq&#10;6UsQucjAApkNVQ6lURZQ4Cvmq8hdxg9Bs41cjaexpCFUWb1GQEppfQdOko4ZIADnmqbhzIb75nON&#10;VlI6frgX2Ahr5uc9NBRKYZ9wRWjuvTAaxWAYzV1q8f4wDNzsbY5XxMDd264W+T1tzWicih0k5Wlf&#10;h8G2EZ8vxJS6tXZvV5MSdbUbbbZcHso74w1vYNJ8XLnpBc5LefEuVRAXPekrUwYU1kgDpejHceTo&#10;F/cJ/KwX/pv3MJmPfexjgWb2jPnXL41lAeh2hdAZSk6fVZQS0tt2cjKiursRNhvQ0B8wMsVXUcH5&#10;WKVsDZowhGxGUoc1ma83Svo8shZ5mncN6rWGoh/Vq1SfxgCyM6vhdTIvBlMi/bfYpzpqX0C+FApM&#10;SXB7Ln68d4rQLuuAgvCbGlK/djm2jO3Cj3sOIU/VpQqhf9QMdMiEaIKG4DbHtdVDr4lEefILesSE&#10;UHiUvRfWVUGuKPBw8EHK7DXkvCSlXDiJCMpBsLLk41XSHMMLJnOCGgesuaDZYhOaub7OdY0tLPgM&#10;/82/93WNqa6WcQY0gg34nl1jh/LS1e9Z3HS7JjdJwwPZFhNWj4QAQifko71U0SOJdKYXts32LQ3L&#10;ib5SBUwEqtrerBN734vVyGkqZ30hW9SS/LxBpceqvksJW9DJQdJfv2mRCwMUzAuVIWgJLzOBq5xA&#10;lAE/GthIjix+PG1GqghWMSlDUEPmkEf4Mjyqrj4Hc6qvSxZwUAtdZXAXusx2GgjM2gUQmLTpbxqW&#10;mhpH9LqBz3zLpM0sjYL2sSWm0QqCnLk0dHN6r+N5IOS3jp43j7pY/TX1yXKbt8lpMmok8lbgxHhn&#10;POViQdDagcklxzhgkfvOKI9D94hYW0HN8Gd9x9QQNZlTO9Ydbx3jTx0b0dJUjmghI/KYyRn9ZVC7&#10;GrXUuAl1Cfz+68167z2/ISQOoKg0yiaIJGAtRktNiJkEa+RNiBHvlSA9wkGt6TJO2A8tUhzbhOz9&#10;1BbOG28Uyr3J5GNoQMRA08TFu0SY3lIy4dgAzuLB+ren4JdHTYN6Vw/rwnbjhbqiORsUNfDiXRpL&#10;4A2Ffc4qO1FkYv6GMCgp7TKJQSEc5sxBWJZW6FwuB+tlBG7U1nE6RaczxkCJFQG6J308H8yzevWg&#10;jjNE5lxpuhYPWUe10G2xIEhBDL1H+PSyADdKwTp1GVurYFN/GURS89upWk7eAhjF7kQsIVJcDgUG&#10;SvCJsveRNLx9lEpOqo6IF8HCoqdBlrPyA8E0diNFb6m0gl4r4tUQasz9kCOH/0PVnpJ5p0KF8GTL&#10;qQDy8hrKLA8j5H0kXvLhtHAEUzsjFPFIk7Hdh+jQzBmgIEl60aS4RxZxzeTAgC3yc5BPpzNZtFU8&#10;D6jJhiHCTYYqH+q59BwdNHNL6PFeiubc+7qavof1M/AkAABJbKnITTa7ph3We9dUyoDgN5vd13R1&#10;gX7RhPa2xJhKx7HRnDDJZIkbUqiWN9fAQp76y430toe4z0mjIlqkLgW9fZqjXbMKQxlmMKdOoRMp&#10;egeFYEFiwUNjbIikS1sUCR75q4EKyoAZrcgZE2DClZSWq9KlIYKZ/DRI5ZLJDRMubOh2U4hG7ih/&#10;vSaH1S/HRqcpwrFcaZKqGxO7P8SryQSXrx5NRUK7E4wzMcZQs/SqnoCjYnlcxQRhsjytp/T+zFM3&#10;aVveFH/VWDajocCxXrzZIPPeUOO/pt9vS/jlL95trnlUEHiRd26KU3MVjxLGNzwNe/5OUFWJqkCk&#10;EafMVd0v3rpHqkjvWIrD2q5q40XZ0NTYqiDbiRGbuO4Khv1dSSCatfEBD3iApR8CVxwWtIQENklP&#10;H3ILbUVxgfdYjUkjiN/h8wLJ7l48EZGYG6MJjMXVP0UIh3YZaPbCQ/satpwnqAyG33QgPcn41XHE&#10;q68ZeHkmQr7uq956avQBtQSVnvg7u6tGo6JcWLSbcWWNqhSvUPEhLqX3y03EEcR2eapxFOlc/MjW&#10;Av9oyPBZk2dfVRR6zbPc1TjbQ+ZdS+FBtJBfVUxblI0USZZzxpDeiJjfXslWqVGzaVcvwrxW2w3q&#10;Z9KRkjVqtxHeRo3PmvlciUlYcUQSFz2xd5TF/Z7v+Z6YTHOaprOmI9VoHmx8Vi+RKjsD43DYsBBL&#10;JeqOuZ8zC2b3igyjfg1l9RQidbG/fHvElUOi7RstkUQ/R4v89VotmkGvNsoDm8IQnNbD6qyh19d1&#10;hBvU+InVKFqodCqUqPVyPgxQFbqyoJY8FYkr9zLMyCkFJzEQY6gFemJjAo2Hqwu/wXmwCakZDS6c&#10;7C4ULtldKr3VAsFMueblH5Wt7/tNdfRruj6JgwDmHUiOkz7bPtPdsqVtAw7igfNAhnR9OoPalblH&#10;cVKKv6VsIdGW1VoU59U76pKyenVLCZeMWo8tn4LDTwVnWIl4CGZegDEMEgfZbCGOYbGlzSTQ1Tuj&#10;bI3i2yhd3GIzA7MBTho7ICwDmVBW3ch56Fz4TWw31RsIhbGLd23bol6NNXcx3+UeqIFN+2raVpI7&#10;GjvjzvYQCHLW+/NosLKbIILao5ni7TKmbMflGaBz7cZJBNHJSA9i6EXT6XocM+1OzDDE3o56h3ig&#10;YUczS9lhJ7b81NiyqaX56NS4hTgSB1uPNm5r3L6MW2UbJWfzRmm3mcfsDVjf0X29NVOExLZAbRDG&#10;2P5d+h1j2YPhMI3ar8Ymw8QVBa0ThtVMl5PGMdgxXCDFIQKO7bRhNnDWIpzMsJMi4UGesskwimRy&#10;L1h++22mcEONan0WBWieL8Ggt+3o8EECDHynwPVaNzJsu3jmgZwNXNejEuXvbwiAas0oPUPKzBK5&#10;yqCN+aLsAPcgbPnzChdMs51lTRO8ztW4ffd3vDgH+7sAx8HkdvZSvcaj0/Rpq2TzkjfDjsTA6jTD&#10;aJtjI/jZ+5BBnY1J2y+qpHkGlNGVbtRFY0azoeAZiLeqLOf8ndlYBGOv4W8MTOGHtbE3AVcDX8Yl&#10;My+5SlGY4tOENpvMoDz4YOYQQe+a35uZTFDLW+5RQ0P2qdY1n3CTadnitoRfrEBkp1R/y7Adpi9Q&#10;M7bTUP78+WbNBZI9b/FcWbqGDAsadRkT3dsOWhyPv9q7O8AiwBmhGq2mo7ey2gGOM8mq0Nc6K8FO&#10;74x4t+qaGkiZl2IgSwqTPvsNW6R4fqlBRRoWR81SA78DNKMz4CAbMBLwEk1ZbOzgB6kKVktN6HeG&#10;416iurjM6Iw5cR8CyOD5m3IGjxLFdmTPqSCxOKTR9vayjbGp++ruxJJna+qtv0aGO6zUuRQJNWtk&#10;44lp5DkAFseJa+blmCFY624WfYqTpZbiumyOm0Nm43xGpNGHc7G6S7qjusTPWXu1DgI6OK2kxZSm&#10;Q1aQLaQWKJN87ASMDZu39YV1w2CQk9ksELcxW/hXPSU6vtfKSpYAGqswvNrMPNdCvS8c3sRGSzsH&#10;oYNhXLyqSjXb4RqxWGml0lqzJUsysauIZ7q6hCvZE9BmGURIkhdEiyyoYcwynLU5H5dpRiElVYd+&#10;NFPVCgr6sYvKIos8AuQN3XCGFXOx/9b+mrvaUClzyzF6h+9Ej9gNwAslW0szBxD+LkUW4Dg0eXpb&#10;ZhjNYE9vjWWdm8aRXmPKlJrmBh8QvYXM3TdguRnL7X7wjeKNUzMcuzeqNk71aOt62boretXLOcBo&#10;BnRPZxTbDgoDicZ+q3ow9dxkeGK1IjOU+DsulukJ9Rr1YqP8W5RTthmIt1Lazq3Lhniz8O2kp16I&#10;h8b0yXCAgXUXBSo8TQavWR9uaJy62Fcr4u1kK0rXVWS7MdcQ7ybhbMWyoyFxPnBzplB1ysxfE930&#10;Qkix/hqdGXNeFSnGVs38HRs8QFni1oc32D2dGSu7nayPyk1b8L8lUou2LQ0l4Plc/NSQma1OvfGz&#10;dR5Mo8bZI7OCOyayI9haHQSpsdtzJqqxzCTca5LYJcq5pRM0HNdL2cZXNFa/Gs9rRVKb1JUBO5je&#10;TnhQYYmuTGkXFU0zJ6jzsDwcKZsYLwoPK1inwL/gG/E6WOIAsDdbWIblVDmFyfvL8en1FPFjkPRI&#10;ColBKlCLIdHG5j5IOwqpoGw8HFIEx2iFoHs5yQqiEmOEbAeBu7EtroL2OXv7BvYhjkOH3OgRYxRU&#10;xC2ha9QrUaVCoBDRs0ADDq2hkKTDPfk5CE1D5q0R+KyBDWi2r+PHvMI5Llyb7RjHrdVkMoEtrGrN&#10;+nWwmJ5w2Ajy6wN4gqO9FPiRsn1TDuUe/SNeUjlxQaMkrqv6JQ7KtLUHmXN60NDQSN1vwfAuZf3q&#10;y0Ax1ezVimxvb9nQqUjhVwUVVsrlxWg2X6+MK56BnDyRnV3RDSUy9z5kVPzS7zZu0VEAXLa2lqAj&#10;sbBKGfDjJaRwcSKnPCkEgjI0PLW/QHuVKmdMNhKNjVEQNS9DnLe7DJ2CqqSEYJJeEyDUVCHFAFQo&#10;kwsP6BRPjqYMnvqtmfhPaMVMJRmvpUdtr0dz5Kw6M/sam9vDVXdEWU9tZdvmtwgmhLiN4OhGf2tm&#10;/OfIibf++u2DC3jwK/AlQR3Ke7sLETwHLkkvYRbxhzfbTGwpcm5En1HQRu2tUSn5NMqj/pJ8oWcy&#10;THe7aVGm3kwJE5pHk3M6V2JScrHQxcpNBP68BWmy6uhnWC2jJaVIuqro3Zm+GMOmilSuR7iqB8uQ&#10;duGtgNnu/RrNU3LKk+1vRwahYSbe/BJj/M9+jf6ONS1MJw2sgb0OBvdRyJhB3E1sVEtvnItB8pax&#10;E5ogQ6+edDdzxbnXOWWTjaxIrJxotmioIRN4WGBgg1jKUHW7XGjO/OdgKHwmP3lbA2dsWO31VwZs&#10;O9YMG1sscj7WzvN83kdsCzoWlcx2uhGi2wDCT+Zl5C0gOhbdAjT3AMPMwBsZPAJNNF9XCoYzJKIA&#10;tegU/gCiQz8lx4cuaEuq3YVy9rIojqwNz1rnhqch4XOuqDQ8LYUmKM6XoEcoyeDLEB5ZWQOFV7Ch&#10;I/gz2qrap+plFogK69DevinTXioiTQ1cmAcjOqxBvSSMAb8Sc3Di1oKy2jVNMG8+EtU56V+K+73o&#10;yQV21hEUP7+uHwET2ypInAb4NVK4yZT2Ad9+QwZeWjeNI7SBrhhWeidnMKWmOnJGwIYtFJSiZ3Wt&#10;zH3waSx3I6zMDH874vAgj8yo+dsX4BrNFUwP8ndJaShUaVs83Ksi5NGI3zDqbypbXYgg3kg3FteC&#10;pTwy0DYEqWDMVEVb54uHDUOEqCQSTrsEs+KNsNXbPvWwFA6b8DWeZkJi26RQHk+Daxk8ZXMYeiGL&#10;r5ZS01QUHHGPvto9wrbMjBMG2i5R01DmIo6ai+gaTxuXGzu6VJE1QlAXK6Kv1ZI9jn9PM2kdyBPu&#10;qUV4IyvXMb6r7ZiIw3QM86Y45kwmW7YseUpi2NbX2lgvjF4pwnlrSqcJQZZkSBSB4CwcsXAIK07a&#10;WTi1ZG71AiKJMTZM/mSQkwMZHYl+I1u3upGf9HSNrke2rQS4ajHCqIofOT2qYGrgGj4D0LUIhzod&#10;qTREYkH4OcYw3KSz3k/HPGV1ss3VFcCKB/tdUZBePL8JJbc8W6IuopANk9zRjE3zCg10ozl2xGQG&#10;JGIm0BnswAbKLNOgGXm8ZSbfnN7KVkpnpbq9lcWfBvh6GdtmFQirxztkzD0J1InE256jwkQGGY/m&#10;H/pNnCR/DLuwh9uQGR7swDdfZ8Upp+HusBgg1XSJJA1oqlN1J7JY8tDj4ts8Ys6xIad1RisvSs0C&#10;nJROFrCFjQlgrcnTJj57wqmEFpFquw7V0uBGyOei32mwFExH2wjd8jfvCFGgoO1JAxEYQmJjiLUP&#10;fR2Ux5jt30oZfKx24ZlSEaZjEh1GwOEBlzTCp9LshRt5KJLqECRewMhesGKt1JWUDAidoUer6UZ+&#10;Mk9x69rulDms3jkGOhd7hrcL/VRfBr3S/KyJYEXyQJ7VyWysDLBTr26oiO40DOXBK3TRjSFVenG/&#10;hgwKpK7csCoaf+xU58bLEA87ZhIyI07dvTaZzxiI7a78wG33aOYUnQynpbv5vEKu44z9FC+/iqRP&#10;7ahlQSPV7KSA06oeV+2sBHkkJ95UOstGPTW96NMPaolUZD0lMb+1a3th1VxcCgHKWY8o7qbwFxLz&#10;Es6XlorMSLaoYXVo1igsGVPKJmVbY9x6LUcNkpJf7HWTBzI2yh8I23aEREoyMhz/v/TA5VbldrT3&#10;cP9WtUqzNFZk7b6eRlWX9B2Vyl/8kHRDmMBnrUulXYXOTaNI2PBq/bv8GUWdNfm3+yBGsLPOMlKa&#10;T//k7kraEUyB+4usIrazRgqf2z1NMk+9ntYpEocHdEYNPOpehujL3z7SEUieKn9Vh3LmWedqYB8K&#10;8Mj00cs12rtdPYw4JtP2JiHbVbwqnRezv5FVNcGqy0ZZLLVdIiFr/gQwKrtD9ypbE+b13EpA+vbT&#10;TtPYs96cdZzcvci5ns7EPTFaLEBcYIT91RUJ+jRXqRdmlDizjXvhoSgNaxAsLuF3Lhx4gRpfxdOe&#10;9jQ+jFYVXbCaAwn1I5DRJIF5Nu/Hie1d/voeQl9XcFlqSbZGobvd7W5ShFx0XL1eOxd9J9XGNjVg&#10;L9TYcVtWPcAaCxwkIMgDk5ZjDDIoA0mOFXC8YfXygvBwtN7h7Dstgr+tsIAvuOXkAKQe85jHpGMO&#10;NwIdrJ6472wCpThgiIJHBIbwSOvSDas8nkKiTrdzwAFHjqp7kclKe2ebwl4kv5c8qguDjmLvpdSF&#10;5DmJu1R01Wi5tm1tUh2TsdnupvOXEhtzt4MdxxQUuY0W3PHOGBTmLCwUdsQA0zwjl1rEFjW2bonP&#10;q4jm6EFsF3sxV8Nlw3S1lG22crnn6+sdqFQ5M5kZ2jjvt6dZ68xGnFdRL+EWx8gjcZunioiRqIPq&#10;jkWa3YOxJ38A3OV4g4ZXBeNhcEwVkY9ArdkaUysmqDBcVVD3GJuEmZBDDFszM/KpxydobtsFkZqW&#10;Ku7Cyfa1bA49feHmiAEHceEq/i3HJvmMFlaTuXFKei0d5KRgWmf4A/hyIfAz1zpnT7V30eClL0zu&#10;eTjMpQzTDmRTFgScXft9FFv8nTA0N/BBn+i02KxbFXcOOuJmUT7WI92o7eMj6YxwOavg0k3+vAg4&#10;J/DyGz374o9VodzXXsC6WB4tEsTX5MzsWboGOoBcQXyKsFOq1TQDq+GbLUlKBmszTlM947hTc7Z9&#10;535eBIIylVQLPrXCRDl3OuQhGzNmVgpC0S6cd06DhXb6pojWdfwaOXQwvOLkjGZfURGjhxSCRMQY&#10;yxMFDdE65lB3mPKaLht2uKmEDZKG5ru01zzHIGDCmonSIzhhhzKibKdXQxBi37KpL3a55DlzYrZ7&#10;kTOfNj/ZgSHYcliNiMjE1TxHdWzkYQGOOEG5c7pS+0aYmJkOLbHJUvOZyrby2/2O9EYw6f2O1egd&#10;OSv99LBHvYxoNsw2tvRou2e+INPArpuG3H4HvsfAjLH93c6aqqWClZ2hrJsd88ZIDXQ+68Q7mVzI&#10;tQDH/5WeDvOKWr7qi2h9BISi8C3zYvmVzyDYES59fYpa8GgV28yb2vDtZCp9poMNcDmrO+nLIGLQ&#10;ceqDV8sJQqCuR74EYSw2gnTaDJAr3eleLcpAuAgaxYxHPnuWg8vH1eJYFWx244sBCP/mPYKrTcIM&#10;namU2a1JknYZxNucrV2Y4YPBp4JGRqOPUUBYNa8aNkytqJq28x90vAxPICDshCWc+PUUM7mg1aux&#10;sAuBICXFuOmr0MZ9mY163kOwwBBTi4zXJOyt65NdRkOkjPXZtk5p9KrziIjc7hQjyKO3yCa6Gsvb&#10;rFJCk4eFI2RmSaWNWYrkJPSBsXZkEIsBl6MIHe+Y4CnZZMazKYL9os2zWSMnOOloXZwVdJG8s9s7&#10;t5up6ww0be9T4PpRq8nNjK2hITjlZgtljhhwbIeD8RKPYyzGtCJR43bm+lLykwETFrxDsQ7XYv5h&#10;aDeI6H2zQx1EktrOqSuPiVRfyenSv/qIhaN75uWMum/sWYPwiBLqO/CCngR0fGTcJkAjo1PnO99F&#10;lInD6GjdwEcdJ6eusVYtg4kaf1WDspfFlwEaWIX6U+9ihBlmZPHptNxY8pSehEukqCvV8lcX+/SP&#10;fh9QGyb227A7S+y0yGuOiFbQzwL3tK4Pl/fpV/e+bEKqsiECmshslHBP+N5xa1tK2XpA/eRRr6mk&#10;L8CxEJrjXaNaZGvE0BYvkbdVX8Bw9YgZvPco4XjZNZ9wNE03QXip3xVXXBFvvTs6yMxYZj2LDTKB&#10;t7Z6suP+UAAH0Y09Hp9i60FnVpcdOhQPx/jP1KLeeRPjoVF6PmM2mevrvi0VDPWo3sdw8Ci2dRk9&#10;aWeTDON22oV+j7L6iSUfnr9ItQ7inp40hQuktuxbpY3ngxi2Xr08OtNMuKHiUkafI9LfmZ32Nz2f&#10;noqBkOKZc6dddGaPj44ecJy4GI7CBUx92D9DQP5/sMMYyhT5a0mbUXzjG99o3Mk/xsYYI1rSdiCm&#10;FKjCMNrhyvqJrhgcG/tMZTqb2cAhmJnSINt2KVbfI7OT5uKcXaYgBla2kN4YfXIdGytZjoyHAZpe&#10;6ja7qgzooyi+eaZqAwpWrYyyuxSxk/VMm0QsC9eiTNrFO2e47zAoG6VkIAFtVBeeLVsauQAF1eET&#10;G0AGshyPhjCDONNugjjedS0yfVS8uaxZYx9gIz3YCCDwDrPT6bHB1D3wwaIw0uhbGUWt5uONLSFV&#10;YsEYmsQL0pm3+dscwrthRqibeCO9OU4Q8sLIVhgsIRNv2NHo/8hHPtL4Yuu/+TqJKas3NR8pmdXC&#10;7+omPNFkXW/iPBNIzjLjp+Vehjaz6pHq8MwwYB6cMte0Zd8YRIvAEXkmdCuQdJRXC0+t6WojmQSS&#10;WmHBmwzxo2n41Go3Eg0xJZros/dm2EZeJlaPayPAx8RqKUBAGQjWI/BRz9KZwpvgAMWl+1oeraOQ&#10;rKaeEpBvpq5rKGSrk+xoYY+2+XlrvBpqT09QBj4YZmz0buoaZMkWAyxWnavXtNH70mnoiNAHgEMp&#10;93pc70DSIA6a2GZiO7eU+nWCZJ3Fi9CBngx//g86L31WsjEgjyowQyXk9Ii99147wdNTjxgGQSfE&#10;hXkoH1wjWCjfI9CBqhgfWlgxJXCKqFq89X6xqgmmK7wsOE9uyuo4/Egx21Fcw8lHvRqrlAWvTnDn&#10;CTcx6JXxRttsWagN+EJKRhJN0yhoo2871xCdS4wXWyeLMqkWUkohSSnT6FdKhg1LE/d24Vzpuwwz&#10;UmReOJdapOudDk4llkL+C9lpTZncOhWe3mJsQuKkk1tTrHrBX29HGtJEi0btQj+W0HQVaaSWlln1&#10;jrY3XJjgFfrj10Xti5mjXZiRuTmnnqXGBWEEWJH1/gaJvG4xjGbBPRMf02ve5JYye9pohr08Ye7V&#10;m0dEcWSPcRy7cE2IwokDHPom77pONQq0AYS72IqaAUX3dF6s4czrnf9DNiaQKnS8AVPNdcFA6p6i&#10;isxy2EJldaqps+JuUOvL8kYcU0B0KIeXn9IYjpUycDN1qjBypZS008jCzqmxLSRKgTvGKSpulElR&#10;EPEuGQSZZ7XkNjfqMZ+dxMASWOtxQ01xYtgyGSpkyT7yPmRvDKJtkJDRX7sUl0jzvH4Mc1/QwA9/&#10;hoGs10Zzilql9GZdUoyP0ICxuG11VLaPlXMJqK5zoEGZxv3cnpoMAHlqeRXbqGk+O9H35HAOOTEe&#10;RuS+oWVJlWQIXxVGW3mad2btdAEopjgeAgpgHPuU/wNE07NapF1MGk6MOzgxJBnWi0wsXBQdcsYh&#10;EWWztc48EhESBul6S5k9g5c+ogCdpuySB/3DemH2S4fYC2+sYKEz2ljUpHQZtE7TeuQqscUI2kiY&#10;RdhQOeDMbx9AD2USmu+bNAGSWWP7gA5Q4phwNzSEi6ioZ+pkUYPvCn39pbNICWWaSarq9R6RIQAH&#10;RyKuIxTX3cY+HVEUqr7GubqUQpPWUXXDqz41+PatHN2ESUZXTvemB3x1OhrOQByTvImwb43FA8Ur&#10;Ptqr5P0qbrQoK2rvRhGvSRo1AZuzA0tBrwlmPM0MoExj2y0CTGuL4YJbiNC8X3gzjChOddFsYu0X&#10;qzgB8QUkahHV9S7LQOaRxY+b3hQq6hVwn9lTu0vP5o8hH16Q5u4k5n1HyvybrPrCIn3OQSuxzagX&#10;9QrIVsWEaLhv6MAkgc98qYWVQ7nUhXJV52PuA4FudEGar952EtEcOtlylTzkVrBa8MhvNwXwpoSK&#10;aJqcelYtDVkNs2elX5BKMZgF9ioYY43nYZ2UfC45seFt6qD0lDBmOI/96laJ0fGuaUL7EGv1BEVR&#10;ci9IzrYJAsVAu6u0pS1R1e6V5Dj0qHBmXM0wcihdcyxEThzg0IuETiE6cr+VbBjCai5Tp8N0htcb&#10;DjDEEBk98Mb6qz/6AFjjmpfZMGEEpEB0wpxGv/b+m9boxWYVlLI1RRrQF0CgE+Oyet0zaUYWw4rB&#10;kYZhzIhvwmeopUwh1oZXdaGQYWvZWEN6E5Cli8YvQ7O6jJvaJbNHfQ8Qk4y0G7WYh2mm149m01rY&#10;QqlwLobZEgYAUEhHNQ2A6LPjqsAblugr+eBKChEZZ3N3o5bp4hox7ZOiXssQxl9VGz1xpWqWLO8F&#10;Pk3dvC3UHTPkQFbwEKzDovOd5FF3WUxRL+FoXZ8Kg/b6Kg3BIshiFXhl7R/ygOQyHiISWJfmtSqF&#10;2AgNkaanSoFN6CPY1EdOs+RGE63g7JGZn8aaEQb0e+fqePmLZiXk0EkDwbFcuqMdChqCGcKcqWQc&#10;Ss/uBsIaoBtkJeJcuhs6LF1fgxf8EO3Hk5+IaHsjeCFpqRz950VrJt2LQ1sAa4sp3gXKQEsloi+Y&#10;gB7KRpf4nCw1wqkkqVK6R3kwIKWjteVvEy8VRcdiHDeG4v7KBkFaLwsQUB68xSTl5+SwXgZf+ouC&#10;fvfbbJIngEr0ORVWmYrq1r7AIgMGTAmMAF5DrwAe0Cc3edroQcKk6gXMCNEc4JVNkhnB+d4KV5B1&#10;veBsT2VGBwWNQirERnTeeoqqLGXm/CO3zJ7Xh4iIhbS9BZCutZKZdBJ7+90QJF7KmQCb4JLec5/7&#10;XEzqF6OHHtGcnO3y+D0C5RwPR1h2FlM0MN3Lnh2iewM1bUQwC9qNivLq5eRL27uRgcxbvJCCHxKj&#10;bDoIk+kY9XBD7Lno6Dzp0SVC1k1NJnvrz0pf1yCuojwQqm77oYJtBs5j3feP0MFVozqFaXgJ1rtp&#10;UKJLsulW3EbQ8BisUVegpBfZb84897KFUxuZZWuOnRyqXYv68LJ7clBpgjrdVzbjWC6CS+mJu+HY&#10;76yTMYcGnTrVUOUpCycgALzQB0TP/5/o7Yjzl5EDFIKK3nakcnK2BCjYOH2ianIiZeBujd8ECE1D&#10;j1GG9aJezL+cajc+MrSFOPCLetR87h73uEevh+GMNqDvkYlLb6xgDvwwjWaWrGYzUaMVZoybQAAH&#10;A/uqRp/I4uXuXeo9h2ZkKIrCS6XhXhs89O0fKcwDq8MHE0jCvwXy7A0bryILLn0QXAoG+BUArBaD&#10;ZOabgbrocQMlGOcFk455Wk4CpJqfEz9GRu8hDhmPpGe9uReVPKMgGyeKuSyWWr/UfKtOjI2nusM8&#10;u9qtxXi38UPaTCbhGzLufve758SCYLS0eHWUwZRnP/vZ6q1scy8ydEZhjRWAqSBWVUFomNQW3JLJ&#10;4x73OMHhlZrFptFwiehvVe5YlH+//KRm20sTWhrbXl6TxrIa6CpuIAGOjTmzyfmBS+8dnAX1eSW3&#10;T89KYRf6xyvkvddOpJSweCMDCLVsISlRjxgT7yyr1/AEOGdJuafhcvaq+ntmJ+6FsbOOk3spuMc8&#10;NWp4a1Bl3koZt8d5O3e0kRzmHl4Ejq0DGmfgg07TmuoKXJB5+57mH5JuqBmxl2KaYQwxStc0pYar&#10;BvPRYTcR327RmjZanDWMtHbcC9KjHfsG0J/hPbbnpcOPMaeZkvTqqvZYas7QaDmv0gS/t5UhhFRb&#10;yjkKk0BGDtMRZYN+Yqwl7D129JnZ6mi/Ne3AdPZe8MTtUkmOlID1MnmawS6xzstcf9S1rRHquURW&#10;ZG/6sd3tpmwuu6QzfTZfoJig4lwCdL3a6aUqup+63KdqaG6HGCmjVaXTiSKQ4zZEHIdu/B2diz77&#10;zRmwPTGdKCzP02n5a6OnStVGbJOGdByqyMVfHeWtDvV2yTm7UWJpWh2TGNiKeivS7fsc/037tm+F&#10;9N7w/D1uEm+sNna72W59lFOnJzS1Q1ckP+fNpw+qmJFlOyiQwxjX+bhRnzuvl2vjVsKnFHDUlkau&#10;7Si2wwwM4EjmrVX3asyoN5I51438eir/kDxJ2O/cJNUdxaWc1yadt+qTkEEAEGsUZBcUNQKPt0Fj&#10;5DMiJRkS61HKljPGvUfSU+OtHu69pacCcNTSGt4b2ogEunGAmQCYgPFD+/VoxsByzpivSKMQ0c3Y&#10;JQ8KovRKIWd1jaa5nwE8kW5R+MQXI2u45lK1iKy61772tVxZKOtBrwk+Z8SYoWlG4HCDzI1RvIaC&#10;mt3QE0rSyTQ1oSHazaAcpbofajUwd1oMV7ZW8HvZmlsGXjQT2iptcCvId9o78PfA790CHH8DtInV&#10;vuoWQQaEUqZ0dMwYjZHSW13/JX1aEjhQZMfnHOWPiP6LDkUJoiq7I2Qa2cEolWq4L+isGhvQVedl&#10;SN3RidXBFo1Ns/dprPJQQCSlBAgAjjhvzOqUixjLiriZPajDuUQMcJAoHs+4Sl+TwAyRg9yjEzLo&#10;fd5OwmqXlMxYrOqLEUgpGhVLOJm9nQlhqGWuJI483ezA1K34RNNVLapDR2ZVxEPDzeSsLREPw1V8&#10;RoExnKWfUsAxMy3NHy1KyNvhZgBHs+pKlSedHPGeeRNG3IFLZiBOGytVp5w5zB144NuFqyN+tH0X&#10;NGdeipHkTCh3OAa2fO4AuPprXp8DNOdUAI5eWA23CjyLMp1pZImBX9MsDm7oRAqBdLmixZ/JYHwr&#10;UoH95lfmS87LwoUJJVj2jaAxkM+V+1kwOyKikbgq+YaLNxImb+HP8i5Swn7p6sxAjMN6TWR0s3kL&#10;i52iwc/ql8+4gbfDP3iXbRLElQ0E3LRWn+Ux32tI4UXO/WyMVSO/rwXuIgJbmrdJSqI8gth6Hawe&#10;WijUCqWsGueY56dRqcM2wrVFsGEst7Gy5feXjw0RZP21psPHzz0jOlAkHLKMxYx+B1Oty93DQWrN&#10;191kvbYmcMdbTQO2Y2g2fuukmvtxDAQaBp1sB4Ks5uD08ZRIaSHN0zDmkMWqUsborStPtvx7cXvW&#10;UXg7+pchx4OK0v78FlEY92BTzK0FDQ0UIJ0JzxrtcIMPD3IOY1vHjLpmgxaaNbNSWXEt2pqinMxS&#10;gjs70EM5/W6hydZFn6jzT8Z/f2t4TTjzRSqD/FnBGNahdWIWMX6kuEGB6KprrlMKOKbTZxpNGobj&#10;HYY/wBHa6NUgq+aaiWgriu390FdWr8mfhyzQOQWbeuZd28K7XVT9XDWe2HTt0saULffkvD7Ekq62&#10;EJlqeUpW3iDXuN882oHLCW3vTqatcE4F4GgArMlExE9g9dYqqvkP3GBJxSo2swor2FrIHhcBJo9t&#10;ayL6xc0Y7S3U+mzbjEssdx4m5tlWO1WYOLHu4EtnnDRIwjF2PiPLdjrKTI0gjvwp/0gSS0JwRKEZ&#10;FoAJuMSirShpBK3PFgmXR1CK+CcBSVLs8gMF3DiDtZGKE0KUOrKcN9LFF6sRTuKNiGyHKgFG9kir&#10;FLdwDIgDKBCFFrmHJHAiW+OVdI4NjOE84qyAsC3NMcoh2/Yo2iWYo8NsuHzSz3PZx728X0fv4Thx&#10;QaNEQB31kAl9cQMZ76BcyFdn+JUIFAd+AwQF/xc/TPX1fYt8I1ZL/opIgStzFcjZ6CyP0cRvJlz8&#10;TkHsLsqBVCFI7j0ttDseCk4uPasvvT1+jRSTs5vip4qkc5OxxADGcKuizi/qwx/eMfd+EewzEFVn&#10;3Jfe+khRaVpUrKg2ouYeb+qio3KqorFSzviUCC/LWQwdmVNl9wkZkUK+E777Agw9yk2ig0hbivSE&#10;0KOGabW7T4bSZ9mlnvIU5+UvWg1XStW5xYGPqBvW82okq6IOZcCwlPaAIJgmtLsshqUrpWlDvCpO&#10;40VojSz9agIFE6wzw0qN0vAu+RMjIeQ3dr9LPGCBbPKQWDsA203QhpGxuG5K3GERT6NIz8qzV6CX&#10;q10SBe2SJz2UqNVNzROOd5bQUjZq5uoQbhk8ovy9a/VXo8olI6gdDSmkkQSYYaMHJAFSsLWaX0Q/&#10;wbLKBrcSrW5IZO8Na4LMWF/DEZRgv7fIZY9yJFiCUbDT1gsWJkNuaX4UMVuFtYmr84jGstYcD8VT&#10;N1bol+aEakTEu2PB2tOGIMF/vCMq0lN8J9KLeW8OaZ+XZRceDsSFuutZ+qDTDTs0BCkmxqoHNuZI&#10;N0QU5F+pafKo1OiHgirgLS+g8FLOCa4O7QK/2hwgpy1R85ZpOE4Cvu1NgzbgD9Tw0OavNnKTxgTh&#10;ngrVOnGAo2UIvV7wsL/UV4fpe52dbW6fgs5jh1qHa1iU2LSYeqWvWSN/KZOOb7ehXlSFX73VnqUG&#10;goKQdXOboJCVuThQ9dIApWYvUwNQlt6Nv+qVWYYwflEIiCPiEQ6bLNKwLKhWBD4y3uhQnYLn88GG&#10;G1CrUq8rHQ2phBv8trsytlFrNKx1DYvtsJ39DtIzRWVQL/HKQzj+Fi7qdULNr1IIZopiPmxRk3P8&#10;uAkGaaZfzVQwN12kYgMRdZFGZbUFTcOBIjU5WBPykznKLgTztdaE1j7z03haNjoQWVU0uMdAwlew&#10;Kk711Uuh+XpE6wrXb1p5rnbJRgJtvW5byu4SyCHkV6cY49L8emRwTIJtpn4mten30ytqr8A4jeht&#10;gDX9H71K55v4pof+monWajmpZX/JcBQ7UH6pXlrdXMgygSUJCygNeqws02scAI5ZSossIvGNpZ3v&#10;R0oC1U36LTT428mwjgnn8GhrVZMo8mdrTa4IVln9goilCgOpDMLkwReCzf/hps+hMdJKOU+hyVKj&#10;hIItoBv0OtkoF6BFCm/WnO5vIQN8QUSjWtnBT18UgpBYCm8Wf4mqpVB7HQ1LWePQTEhFW7S6oyDl&#10;BxpQyw3cbhojklK2i4uO9xfBoC201EEdXjHCwb9ScpaOlMyPfexjZbCl0W/DwkzFT752nTjAkV8h&#10;a0o//O2lbTWBQBmVAIHfMpTSNK4dXzRMIuVumAhPdF//5YlqC0wT4vqset3k52icnd6tlrShaV/2&#10;TL1IdclfPDb945SzSAlTy+bdMHJly9u8ik7uFpenjo7wNBztlzmx/URwUyN741eAoMvr15xJhqZZ&#10;QRmcQ+W002ZRiRx9KKfEGKvJ1D2LlacBNnLGqNhvZZPeoIr6IqeFnJm6PAfxD6mMZYq4R0TdZDr8&#10;EVdxK8Vro/mYicjM10MtHiledTntc3Lg2fsvAyKdQYJ5ApFHl0knkFysCrYqN3xeAmN9OKDpXQpg&#10;pjiH245W1EcpcL8NTC7q1ytw1svIG+p16VML3gZTwrcDiGVVVhekw/5K3HpWLgEH0sjEi5aDhxhp&#10;UbpNl5rA0Dr6Sc1k83oSRXpOmUUeeIPy4csvIIA7fWY+6fPA6HP1wulN9w42feI2sB7BQFKSJoTM&#10;bZbbpJxC2gLNyrZhmIfAvhWxFPbr+WsO5khoaMN5icy5aQm8gqYwC/vj7LlDttHD1kIzfgsNSnE/&#10;BCM4D2h7aMMghiU3xtLmGwYKW76FXBgYsSG97bVOiNF9+AF9VFrX619diZSulNNL1ywXQcVtM7S9&#10;zsoI9CO9oaYDC3hrDL8ouAeJSACYoAluJCKIT6XgEm8ZOcBDVAuwaEDjHbF2o0UYww9qqhPbYbti&#10;J8eQAL8IJgmz+LyZZ54O5dm6Ro/4noAyZvnhu6cWeSmaReUZmyXkFlB1XmvJlW2eV7rffJjbm3K6&#10;Wg6YZnoZytwwUdXYmDwUMb9WTydKdKhtb5odSmkhU2YqSGNiDFkUao6rqItpGv2u+bMq4V6kUodl&#10;TYQzyomiiuK2G3rZlpyYh6+dNTR/1VsbFZ/QkIh0UWjrrG4iiOEtJ0mmnDJsC9bSkcw27qSpyVSh&#10;lL+TQfoseLfyVYbpzUDh/J1KdUdECDBuYzjdKGXLz5YHj/z1Mm9Vbjg8lpu986PVhk4HXZhvKUV6&#10;NlontJHDjiYY1NhFq5NFDc+LcGZLk1LhdW6MidvQ1AlHmJs8XrvXfizyvMBKk2Rx6G4o4YR2pYq9&#10;gNrOAEwgsxTHqXVCOUlaTfD2JdJUMVU/VzftzvNZx8kLbOa2eHzO+5Xdag5Wc8q8O/MJpyJJrCZP&#10;8e3LLn37CpuVMa4SxXOA1HNaWvLf0vR3hvchPlXMI6rr3uEFolNjPvYaA2fHQJQL9twKZKyPUk1d&#10;etobUeZIbQfDHWKsgWOSttZKqQl2ifJ2RJ1dCzP0qXd4mAF/2yPbQXXbkPPez/xEzl0Gh/PS2XuG&#10;E7ctdu+sn/ycVAecLyYDlm8oB/97pTs2o56WEy4uClJMEABrOGNOOqHcUejyA9EGNQpnODN/6hBf&#10;qL/pVMtD3jEDXF9mMbGAmtGEmtH3PjhFVDpnwHwvqpBpKXbSAjfbWNF424GTTr7Mz8vh3g38eUkd&#10;Soa982O0nU9WOsYKvmTVOjvL1A0zfLmdeyhFlDvK97vf/VI2B8LKoH/NuvhFzOckUrDGUNO14qVM&#10;Jf01GvbFbeMgvYVvDNzREV4ng4A4zKCZyw1aDSkK32vGz6tH2+WhYB3ebNoqxQRUFYr3mTeqi7gX&#10;weG2ePYrUQoLhAEndTosR1kuBxqbnXBaaFUIsuO9z4Xe15SatnrqMguk9vHsvASWrLgfrGKjE4rN&#10;F0UaZqWwWhu9MqL21NvSVW+KN85SfbhfNsBCY7nxwTgHw1TKjNYblK0103DQWQsK6spy4LYF0D6k&#10;MJdXbJdgXtkUOXNidii6F5H9Ag6yip9i4Nw0YSiRPMf+NSUoCDRs6qZ+zMQm/MaldMnyysw6ooPC&#10;zCWCuWe2HbUt2bHfs0WgaZiy1Rgnfgej1EcGz6mu/LPBtbMSXAN6iuQosX6PWr89Kriw6iZ6fXoz&#10;rgbJBWJCqDWz9paNlwWpmRtLmajwKaXqiqO5FwBB4DlEp8YzZXu4KSduSaUx4vReVCR/hrelo3Cd&#10;gqXPnEXm0wx8sHxodSHnmKFQZlrSdytcnhqUpRi8qILx1MKnOKxguM1X/noz7Sbvc1BWFrm++SGd&#10;u8Wr4cTxlqIMjn2hoGBDYAUzPjWCCEUEgwy1KISmWR2nmRUuM+pVF8zi/entkUuDc6MVQCmGnxnW&#10;UyCCXoMm2TZr1foXNgUOBNmNr0iiI/O5uA1YPuzXmM4DTA3E3BmYWF9nCfi0imMS2jVAMZ75zGfy&#10;8fJmU0L03Tsoz+Jg41efOYQJeMIpKh5oF+8uHCPFObmt9Fmxpofi4Oi8zIZdigSF0HbZxN7jQbYC&#10;qoAD3jX8WDgHaNBUI/0HRBRRKeWHWjApnBC1zr+BWrxNbWsXtUef7QLo8PIinUMhLnJDLbjA/DNv&#10;3IHu4Spufy8IIn3TpyEeY/YdIO5GUCGWSLK4P2Rbw21B0FdR5GzCqlP6XhL5eMt0ihrFBJAYbIQB&#10;Of2VGUzUQLJtTwTJFH92Kq5Cu/CM+dZA9TglmdVn8pzYZPcaWGwcJQyXdHp3q5yNTn2dkQAJnw4U&#10;q+RCJ/mgnwoVq+eRLs7ctsaNWmAu12xBo/5KBBTUIqWQT/cetVLWojxmKqKs8VYtLQ/JJn9fVMA5&#10;MN06OHVSqsC4fKWethAfqVrdo4Lt5MTqrODHc6v/RWIV2h8mDkN7pIG1FyeK9K2GnhYVQD5UTilj&#10;u/RGezdF0clcZN6JuhbgOOTuaAmwcEsqou/7qCnVMUAbZWzo6hUykTIiy2+QMmDRHjfGVuuRdMUi&#10;H0cFXac0tm8Z5pRyBmKzKIc9Fw9v2QXNYkqaSvb1LCinD2q7qKBHCloZpZ3oACjeQwNi0S14EO7U&#10;TpwdgGMwxyGLaZHbpwR0IovYJycMZErDBFTLPV8X5ZGhBWbpuhj+6Ps+1KOhrW1W8jtdgIXW6W7Y&#10;RThVKRpikKUeiKQVFIkSImJQUwUK1oz9YqCvMVtszlg+/vGPZ00dHoAfOTlXaL5hlI5BPDLQ9sAE&#10;soBCvgd0WljkKihsiN8FWUM5YI0Hyi/FG4QxZzCogp3GOcXO0jzpSU/S8PSZswEDHDxePeDb+bZF&#10;CQD6JABFlZOrIybd86MkFj7I2tj2BJdFdE3AW4e7ezUCB8wDaljtiHr3HBvNEUEZ7cIYbjWnD9xr&#10;BRQIZ5CGTZLgC/Z4hsBEopYNzQzhPtXh2LLrylwyAyyytUYwbYytzCGJuZ/ly4KXs53EotWZw1LI&#10;rUEy3dNZaVpeBL+Fu7nRKapuc0fqFzopIk2islRIvdl1TiYvjmyKZNfrr6j5xUBRgEXj5ZmTGUuq&#10;RmqCJFSdl0I2w2+rTnhOtdBUKrCFbN5iGTySP6NAZ8IitTczUUB9noze0GLt58K8Uv5GzTurpYr4&#10;FXQiM1TkF6mEGdiSM6h3oq4FOA6/O/R0SqPv+9Rc75UxSKI1+IKNDZHmna3P0drchkY9c02KRbNZ&#10;gsIkzdV6JxHp5BmJjIGCsomcorJeZnNHdbWS0mcs1FJBpHDFrT0rygZiQ39n+zMt/PNojodDYq/E&#10;uk6OBAxn+ldf83LprOZnJl60Qqcbvo1EDCRcS386zsgIy5qavhsfda6/dCNkSR/s4lOQvefwMKKh&#10;j0LmXFmqSP36dA6jSw4yNzTn3e00JPWyu4JMZeBNoWmWIXwZmHJSeEcINDcVUNlHBCl88b/YaEsX&#10;k9AOMplptYUeeuuCnKTT9k4pYM5dfUHJUKuZXqUMAG6tU6BpackrxtHygAc8AEbxyD5Jqx7m0Lm4&#10;CRBY9965t4h5//vfv/4FBbwCBZtDaX35majdCEUMQ8hGjESEK5x7v+TknmGHNFDt+sUNbnMDELjq&#10;eDH1EYGDQRCb95H98yZmReQf83NyNG0XTsitiHKX0UNXFozM5knJvaR4CNhNfohscwOdhrsZvJXB&#10;ppnyVLaFDwJEOZyRKS1Fp0jJMewXNQWb5nmUE0LVXLbIKiVzH2SR3i79DH/MZPJrL1JBSaw2Ynuq&#10;x1tt1JA+pKDSMhRBHKspocTiguVRED8hWhlaoHQlvRxpeC5GZGBKnGhmDelX/pwuhR4b8DFJ8hJV&#10;mj9DkZw3SV4i7/UJ1KgFOA65U6gXJestMrh4kfpglcHdjKotYeZYnUbHD9HBIYYwN02tTLaojpeE&#10;69Wgr4j3pDdKKWO9Qbb4wbC8qwmHsfXhD394rkvjNb1M/2iqcdwZfNwY1B0dNXZYDb2nu5CHwZcL&#10;pM9XrusESkC3Gu/0sqHNJ2YEc+hWitGcz9CjT/W4TUl9W9hw06ZojyADkQey+Us5wQvKpt9ZPpbY&#10;BwQE6qcY1iykGDTbWUCR2EtP2eOcEA51bl+SaOjOV6CiEIkTJJ/61KeqEUCxrmFjJPoUzJpFVlyg&#10;PouLZ7wZYTMb6OPkla98JXcCto2evBS4wjONtXkhL4XqUKPe3AnQiZYy4V4Eb1DfsseJ98syjXvV&#10;edFwlVOQi4VfRC1ZJomPfvSj3WCJg8TTYAEoYzOXdDx7NdQYZSDeHoE+oKhSbEBU2sueoalUYSv4&#10;51zpq11ZMjdqVF0OJO+1DHkFlNLkrSu0KempuMINLYhoHSEEFvOf5U/NstI3QsgQ5oLNQudvow/S&#10;yblpfSMb/Wn9Fx1qIF1doZBqDIsQV76QDHAZVFQeQ5+OayjDADWW2dXkqh0rFcdGf11pe7MsfdRr&#10;1cqL6sJV9FNKKyNNKekDOgqmOQ2nRIH/HXNOdSErc4Jyg1RrMc0bmwlgMuWJq/w9LMLoRn6juPKr&#10;Ur0Q216o4E7SMBqEV07WNS70o79JRuolcb/dXxqXl7DVZU0LEev7gqdaqsx3529RRW4mQmokIKUJ&#10;nPwlKhXZeTSZ82SUp1KzUyNnHfEWACXDNhsGiuSInwaL8lySl6adxl0qOiVvf53SYsRE/u/4mo+R&#10;sZlTb1arEm4U56sQ/5g+mKzX6elexFO2Bq/KViOlUqObfruiP2VRiM+hQ9qIIxIdNCd0rrLsCpfD&#10;aHjU2AwMozM1yjB1Taun3uEnDZehiI0qnXP9e9FKRLCA2exiN/nA20Ewy4ttyS7DsOQvk+l3PmzR&#10;hHtHSoyRQAEivVbDv+oaH0bI05DtzcUeJ+Mq4biyT/kkhmc3Mz4Pt5osigVWKEa40BmlUqcuxCdy&#10;sx4kNz3CBQvMNe/PokOifaOEwMX0+CsgqSIypADbcalhrfWUFl9SrX6NaQ1l2GOSBb1t7Utvx7Ru&#10;O8D2Ko2S11h0dDSPnZjWEVTt6s1SaWq27cpqRBDkhQDaAVBdiNT7SUkpKQQCJTgKodo1VlkbgIHs&#10;pz3taeXsgANX7paOiheJVSLIK7qLNLwIuytV1Opov+6HmR5dpGt5OA4Z/+npHIzt26Y0eeqAcc5q&#10;o1guDerlV87wsss7UPczAyHT3CRuUAieGwpbHe8sCsRnd5aUoAbgHC6m4mrBj+JSKJDJh9cj2O5C&#10;gVLSWpM5dGSOga6Ry6jmIUtqkduPBPIYuzpuRNGmyJTBWN9irRGwR5ZRWncLWtGijpGQmVcfkTzY&#10;fbzewCdnQ56+TjnRVMpNs0ajbcevufFLP5saKpjnFk2a1mwv9aNmAeuW1aPWcrU80imzbBQStxkq&#10;NLGHnxwzMvd2qNHTVutVXXggu1W9LVqjaSzO+90pOPFQnn79RQcDqkC5Q1xyGo08cZLfqGV1QAG1&#10;VqMi0lKCDKSnuPex6cTMfeX315uY57w3sUAueRTEvxrDRhrlt9f8VFxxi3mapoGFcxYBRg6UqrEu&#10;v0Vi6QhHifWgSTnB6r7WBBF045EenEjSICMvl/Sgp/5KmcMo6V4aIr3FlCJ208zOG+VC1hGvetWr&#10;rGHhrbcjd8X0mr8x1qNeJZWWoXWZqpCnd4rqUgxOvmc961kTxcnYqyvt6kOhvF99CBBBZDn/3OS9&#10;QDPTEGxqWa2jxpoMJDrUuO64GAMW+Ee2I9QwIBjIyimUZlOV0EBFeM4E/EFFXgRle8VO1nWRgMxe&#10;yBLEJenhaEpHAm7CqhQx9U3Pik2T3hAvPdwgsZ2x6VyQczuFGqkGkwfDNua6KuJd7QYD5ZyTPKRv&#10;575N2srTNE6926mA+yjvpUNPRZ6Gj5PjVNsjPzpCT80shObMtCwdy4BNUJv70YEm7tM7dfGk1O+u&#10;enmmpzPJC4xu9a2qi6Os7Lhe+jvuuiEi51Q0N83z/MZq6Yj3OrjxdHuCRbPJ8T2k9uXc1qtSBMfD&#10;Fw9/7e55by2q8+LEsDw1AU1P3cf5bIaMbBTCSdPS8oy4xsm0FUWWQ6neo+jkOqr2WNp9cnmxx8lk&#10;OPqQfTqXh0PrLCdZ+4AwRMD0BZO+giaMhvMfKacI+sv8C8fRffLIbwiiMIylg0T7hCxTyiJa6mX+&#10;repaxWvTtcsRnBKtJgcECVm9s8fbJ1c6c0i/iw1ySKiKrDMCMbPBW9yb+BtoIGTJu3DFFVfUNOFr&#10;CmLDIp0AJhuYbdSyaibQmGlnyB0u0IYRa3NqsZnLPfcGcOlQAyn0p4+roW8XEr11cJm/BhaiyGGM&#10;gaqDdWywcmPt0q8q0hkH5FRkDikQSgwnPfnJT04IxGVXgS1gHEjQbZhD6BLEJr08ncXeTECjFCFY&#10;C+uFBpZnl6uO9nteJTwfpb0+P+ZzOLA53q06cq+Mr3xLAvuUwMA4Y1BW4SQAqTMBh7dgGAsgYnWM&#10;a6/MNH0L2TPYPc1+GIMm8xjCQEkIpjxj8rfrCFXRsDXrBePsHWozrmWwt3a9VpQ+5n/AgUdVN6zK&#10;5ul2oJxS44CJ+eFqqwJbSz8LN1UX2zUTV8gmq7GyIfKRdvgg4gM+EnV4pUduSsz1ojiyOwoOupql&#10;nHqz6gaQbRuy4/6kAQ7HAgldb+EJmMCekN72Zz73uc+1GccSQMjDtP5BD3qQ76K5aXc0g2pGDgpw&#10;e4huYUSZTMt8fb61JRUYpb/IEpr4IbvzRBex7pxY9FmsruMDkqGAaHjChiml+ppakbliOHwTDs6Q&#10;Ys9232bDs+KQDTeAZQ6QCMOIiPw1JiDiXiSQDCrSp7ZE+Uwrc049MBBL1UvBLPoImXJv6xOvmLmi&#10;BioCb9UK6yPRFA2tLp9501JASjM1HDWqhR8AQorqUCAfO6oUaVYg7EnbPdIcYVu0BdLiveuIOaoF&#10;M2m+3ew5fig2eKR35tXbRa88OnrAcWxLKloL3NGn/JyGnvxXuwtoPV0SOJgEvL3GFHDeq9jaRMN9&#10;s5ATdXkLCijL6Zr7tyhLgx2e3cRwedy0tNHRSfLnVQ7KtJhiLCtgbTzPRJFZJZZ8Y0YrNiPEYHxs&#10;ja/VljzJmVtPsad4A1aLfeWRiL6blmxkMyErPc9z1TXUulddTPobGxNFmGOjUmZv0mXDUqsPOcAV&#10;maDp3AYSc5s3kuC2FSLmIUFVBbKdWh22k94STNJ2Ey6plqSaSwlxbMSDDG40DQ9qaYVLZvQ7loMp&#10;xXDLMa7CtxXXia2k+M3/Udjjqbhwa/uPb6jyVTzucY/TOvaSd4F2CcsoGpTV5AyQ09w9CetfzecU&#10;0erOk7B8AHA47IR1l1/ZNhUTQqGj5vTWIArIJTRRHToR1FAjpeIdyQdDmDqF+wGCkQcDbLNOVCOV&#10;0I/ogyB9+EaP1B1Z9/AB7Spy08JQmik/lrRLKeaf9wUbyAJSvUf61wvS1zQV4ZnAjIqQ5bCRSCWK&#10;U271hxDUBT0AXjwWGEZZpbRO69DxVyn1qkjBOFQLTw/E1sdcuGFapmxbjSq0hbcJNfuuVeFRexWF&#10;J7c0k26fqOvYAAft0XOtw5EymbbgOjEE62ZJ4HAl4A3stcxg+5t1OVFXZt7V4nSGzdWabu9La9Wu&#10;3iA3xqa+8+SeA9aY1bJRZhJN47tHRqjyd/Ks5jftbjG+4uotEt64ll8hIx3IkJhLMvtKhp3+kkiB&#10;D7xhpoAJxTtLxo1ShshcIHGC7IS+9r0JTzPnODFljB/jqXEZV8ZltSPbXKWxQktd7Z8MyoQPmsZo&#10;bK4ONBUJayKLT78uA/QIvOlvbW9fQ7EjWbWt5DWk7qjVoTSGqr8o4AH/4TkpcYh4jvoAZV0jBWOl&#10;n4pLF4Qq+Dl4FyibtrOXFEyifqSHTrzt05WCCQQ6BBb5GNjCNm+3UsYBQAhSck4opUObgkohLik8&#10;JcSlv1peMb/PjeS03IJC9CD1QAcU8BVWcuY+QZ+FdmSzrmfFoRlEMIYr6gTe3fGOd0RHF3OfMPkF&#10;2OllVeBKf8EQeJDHGTPOKdBT+OSfKMIDNWQ7CcmlXuqHAb+CNizTeIRJbWkfjRbBZ3rZX3ugPLWv&#10;iiTdY0ZFlnsCE15MjWrjidATq0W4Uq+VI7sIeUpQ89Zgkkh9xY0e2vWtoOgNzVG7dCtBMqvRysuJ&#10;U6qDzRcPpRT18nIWnoMgDZvQ4t7zdS0JHJYEKNj46r2EXtQ5q/hQlPnARJrix9vEEAyrs0zQO+IK&#10;BLC+LRZ4fVDoUXmsSXuPCgaaIm7mez2TPhHH3LCOnQ0N5ORXi3FwKpXel6K61NikbctDmWOmhYa8&#10;FBOy0KNARnQyDGyGhWemAoeKOPWrUdJoy0J0CrsLsjHgVjCa6MjfWsYIAWMTdBKGGLanCTK7N1On&#10;A8GyWYKJTnLIZlRcRxD1rAe5kTPsVWPLEzX3LJZf54KYdifnkYMbZPF2s5vdjBlW0XaZabidm/Bc&#10;XI1sz8x24JSaPH2dtM8Vw6HJtlizrAykNQKYI9eXJjD8lhgwKb5BIoMnvsFf7eXq8Jd1F8dgFwbc&#10;AKD0ZUp7tlXHiyC0oiUV/FgKsVHfRmVuBp4PvaOjC3pQNVJ2x8gJuwiPYMVBE71Dqk6CCRPIZpNL&#10;4SN8AzLP0fX8HOjTJWsi7LRHTDtrDVjglhJyKqgCETlV5Gxf91CL5liLmXg4BLk9+C1oKV0KiDiQ&#10;po7AM8Qjg4YEFFCmUdw2L3/5y2WwWbrwZ4otoISSEFQTAxdpKDifvwDmuEYe9rCHzRdxw0ZiRZEC&#10;/vLbaTsOaYut7zJYS9pdK+pov6NdB9aiPRY8/hgOit4pdXvkeGVbEjiABPKfZz96wdzvCHU8ANkL&#10;L7IDcESwcHQ8914Uhha3Y7cytFI6ZlvOCc6YUIzWX7bG2Os2KYUXMLrO3jA6Z3JCeGNEx+KGEtpw&#10;G5OTx/02EouVxYBL2UqFPNo3OJkztPzY7EFh/07FkKdvimqmAd3ZHqZrzQKNnkZVk0IUatFw4gYp&#10;ReazHduexcbEghRsCG1Ywmcqal1inJYm0mmg9MI4oll03oxXgRh/PY2fAW3uRQ6adNZqlw4anjWB&#10;UbEYzys+Gc56c6IARxyGTUcVC62YNqaHnkocHDM6SYBlrviIPbcTq5xsJ/+OAN7ifEMG1Tixt9Nl&#10;ZDsKMOizp9ILw9fFW1DuXajTle1mWlcr1BjbMeYvOniuIond9Ju+UdoJ1onVCeip01O8tkzjrTWg&#10;Xpkd8FQKqUrcQk8MqEj+3lnMVGpqOe/4dhkBDnoG3223YCRNEl/XksChS2BeQu7fdpM2BBz7tQNw&#10;ZEobRGLSijVLzMvqC91SnCjQ4qPztYyMQveFvMlm9ORnZv9EkDUOtvLCc2CeJ4PTP1tuYGgbUlHg&#10;TzYx5QTuiz+uvpfG38tYyma4t0Jvoub8q0oZds2i5DGzlMdr+5rXvKapGP+z9I4Ic74WnCTdPIxl&#10;ZeC5Xjy1qGGmmB3iVpnPKY/Dibej4diOAzNRvvRMjsHBLsSHPOQhDb4IOlG0z7Dx0GiUWSl3iCGY&#10;/Zsj7G54wxvadNDxCebBPkYT7skv3URW82u76L/ml33dQy0ACvd7H0pUi7YbuHwioK22TWcdrF4p&#10;+xHUou+cc1qKs/u4OngC3JtDa7j8zZhdGNgejXMuVTxRgCOTNm7pme7H/PiExkU3qHR8cuXcAhFS&#10;HadXRAYgbmVCpXuLtxuC5kUuMfgSwJV5i3gstURtC0HShOE226/f4yc/1o5+kTn6rrD7MD+ZFawJ&#10;+fMy/PEmTzxXaSueI73hsBvqEXqrioQWvC5DNeZxjJ/xUE4VO/jf/j16wHFsMRyabcDi1GqdvlVY&#10;I6mRbl1LAocuAQFfrCBNs+Dq3hvrZTNwNPSfnKs4AK9Gnmr3Bh2R8xZlbRoUK2chvJVjeTiB7eVj&#10;ho2h9sIxuhzIRjfvkTB48e0oACLMHlsLLuQp4aO2NM4XbYy2od/H/wpQUJdvrXV0t4ESEFGXp1hC&#10;zad/gB7pItQsBDQImjMwyerlLbcO3Zgubg7uce64gmbwLt9Ls13QOrSn8BM0kHvZmOuzsZ2uCGc0&#10;dOKkM0zBDom8xJ2ugf/iSEATY4V0S9Q83oZaTDL2mCQNTn5+aQ6bBlYUAB1ObMUBI2eVQl0GbqaF&#10;hPs4HC83GKdpKDSmAy4c/mqRyDutoFroJPSgIOIBBUAE9gJhG+75xkmGENAZ1xTMBPDl7OG80U3N&#10;R+XXBJBL0zw9ORq4OyeEUOwL6REOYTa5L1ZX3+Wi18BS/JVNXxeIQ/Gyr4rLQ4x9FSUhyEZFO66U&#10;8kShV6BTXlSnLnKb01/QzLs20RWqo5bsvcxqcXnNLUn0IWVki7nRCsomxT39b8kMAAWMOnLGo6J6&#10;3YQe3GBJYkshcmpCsUp4CHxoQhHQxTt30GovV27IQn8UQUepooU8xQCGO9eLBBoHaD5mZh4enkBT&#10;kXJiIN1z46+2qw6T8R+Rk3XtAn8u9qMttBznT4PpupYEDlcCM4lpkkq3x+dxsfV8d/pnLql4F5qm&#10;4NA4Ymx1NmgOD/ig4aNwUVNtgwsA0RJv6wVumqg5M0DOfA+gg/uGNhcL6uxCaxYeGbl4IFhKcym7&#10;BB2u0LTJxJ07gZ1GsBGtyZYF6VwsLkMkuINbMAIc4XVQ1iJIvhDYxba9pp7EzkPTYOq3OaLNjXwk&#10;ijQW5/HWnNlcik6fR2nEt9GxfYao2ePAw+GeBJzGmHucj6d1azhGLfg0XoNlQgTUCHzM4lRfkFcp&#10;5omRPwawiLeuVse1C0ZJeXhHBGQANJ62UUUv2DbppiBWv0ChcxSCegwSZ4bTmfTUhAADf5BZBk/4&#10;AvrjPD+XnqB8cmI4gkp1x9YtkRGtCdvAlyRc4jgDZuHgzCJypgYp4WhdlFva6NG80RN/QxOqK2sS&#10;5hvLEodTYw0ZR0sS7mmQaIcTdOvGkHncEuPtGMrjukhKs9CW3IafsvU7DhX3My71ErlaxDkr53nU&#10;asWssaK5Rw8u1TriGI5j83A09BQz36vbTfHw61oSOFwJjKZ18GXGcqzLybkxlnkXDB9GVaw2ETTW&#10;GETaFSIiz6+LF4FpN5Hi6rew4sxB/kIDDdPbDIwZVlb6fe/7/7d3Ljtu5DAA/OsAe8wtn70FVEAI&#10;ntkZbTQdP6Z8MNptPajqdpMiKfkfho9qd1aHIsQngV43nx+VzESfknRHjh62CyqQ6jgYmPrzsHP9&#10;C4+/WTKKEeN8Dq2PJ4Pp1I8fP9zxEMlpH5cDLbhelJ85JflPFqaY1EJsMvvohTbZKgr9jRgMDVPg&#10;58+fHHCeBrVpaA11AgTawUT49esXQ9YlzhhNc2HCShVdVtDgDH2ReUpdBkIUg5IQQEKiM8yDKSxh&#10;5twoAPoiJsXU1v8bmvQC0wBd1eLNw/BpnC4gOdulE2nipWqBPI4W/g5Go4S6+GB4549UuF6ajERt&#10;8Mq4VNglHjOdvddN6ETfHIJ5FDMcsEPDC8GBxTStnL47jfbFcGa/1DlwJ1CLuTZnPAdz0urrXqs0&#10;5Sonu5s1WX4EnV/NL3oKuAxkhqB5PZpFCaejsRFH/hHD+3yscwvMYHWzzQI3f2vrEBRsdXKMtHAb&#10;eSzmu42vy6z46F/N8ZrFTX5cJedYb6iNTJs3wlvx5uUjZbwvs4j33cJfdfKeBsdXjaF2IvAyBHQj&#10;OyHmHR2A/mZXAN55ImABEA/yf8VIYkd1cUAKAgdoYnQ2Dx09BOQNUB2jCr8CyRCs+GCFqkvQme6T&#10;p4ledL0i8343POAjhgi1sDDQghgNGATYOjxb6Rr1bPCY4AhVfMzRCHN6/gUNbwH/08Y6AtIXmMQT&#10;2iCj3ug1LfNOkj9BGbqgcab1bJyAMK6HJH7BiKhFC+g5Wsa4AQIaDpcyGy5xhocvbh62JYADg3Jn&#10;Av+LDqncvYADUlL8RzFiKAyEA7chZ3tHvClwQOvTrw5tTBliN4ikjwcsmCmoBJAinntGISHcMJJ8&#10;7vMV/AGC8cQxhQnfoPB45yMJsG4ECSs+EmYifkfXDM1wnhtuUkzVC142tKAvat3rBjYW4C1nMiyI&#10;/FsGXtwGxho4RuZxKjjz7vW8BLj5ueLIz/U1xmTg5ur78PfuPVd3U/sRiMC7BPido3v42aMC+f3r&#10;4eRxoGNAhwe51egw3aR8xApByaFxUfycpDoq03/r4KWON9g8MQKfjLTGSXcloiTBZmb8nFSXoHs8&#10;jz52yuV6XYThPIXd8EAPAe3wlX4RjRJjInTtXNlwBo2gYtHBHKC2yXJgUDbIOwobOXnemRJB+8qm&#10;x4Lz6Hv3JLDBGY57lCk/LU8s3JwAnqQIpi2CMPSCEwWTgriSAvNusogmhVNJA1jqWkWVp3IyWGyX&#10;gTy1lESx8XAwBKebU1FJvIKMws2vaG1murbwwa+DW4JR8G5Tc5N81Q9KH9JM2b0DMaFwz2Bd2YuD&#10;Aprf9np2AtxF3Hjse6Zxz63FJfZRcOnQMjguxVvjEfiEwLsGh0aDqnS07BgKGhy2i2JGv6IGzEfj&#10;waHK98GhIYJGMTqjZeC71VEhqHyzMnmZdEaDxoNpahzX5proG6AAElLelD0kNDUPzc1TTI8I346p&#10;oTy+2ztyKupKh2efZhYFGNFo1oFg74aWlM04hXuUcTD+bZu1RywzMkBdJMJIGa/RtLUKA9f5P99S&#10;wERFUK/kOSb4ohUyZgcjxfQBgvYTAmuB0SYCUAzB1ke51RkpZSi5dvr2drna4NASNQmUwXo1kZAI&#10;HVcE1IarfGVwfPJ7fpKv+e140U2V4x7gpp2gzIWDeF6nUJJH4AUI3CSNzip/h8ZTgDOuG5zFdR7w&#10;vJgNA9YdBcyLJEnC54jva2ainhL3gvSYd/udp89konHGXFRepuVbV9kUg8Y9P3ltnKQFs/lsmQLm&#10;5a2ZdPZr2t3qrneAZpuyJsWKpKDancKYj+LHSZHDGhiA/n38SGjSiR+V04+KtErFuASu2Jahi0lO&#10;9IyvGbLSrqOYpD87RTDEox0zcqwOUs2Otc2bYy2naXwIfFBl/6thgkhIyKXUx4PtuNoW+mPGwXOh&#10;Qqrpv0JAm1vHlVb+/Bz2b54/KJmH469c3jqJwH8QuPFwOIlEAznRv6mEJmYWwlcTNZiwgrGVcWZY&#10;kfJOrPmKiT5TcxpfvSaoGUO5vHSYM/WhKVPznIhTXYcEB/gVPOm74QCDLCpCemSWvHoRTJtQHoNH&#10;NGK/vtOvbg8n2cjAE9AWxrWASGKhcdw2fKXjh+G7jzspru69Yc6pypKR0rVP1QnWKIwyjy63jGOk&#10;7kz3+YhILlk0EQ8ZCLiQiWIZ+lIqvjIsBTfdG/pp6Jf3yVA2LELv2Ig0spPcd6mHg6smDSTRL0Xm&#10;LxtfkqI7l8yAjgH+CRj1g352Atz/3K5E+tgHliVpui1vfIRfPsYMji9HWoMR+B8E3hoc6rxpAmXg&#10;7Nw//nA6glZjAs0ZLQODF+h7Kqq8dT+gCMdosMGJAqA/VB5UZ3bOvBbrQXe6SpGvxp4wNKCtwLcc&#10;GPVfG5+WJ6Dj0gxNFvWxLlxNDQNAPuNU/1oVPvj4OBD8PzATTUZDr2Eaz08cCouEwiRh2MvEkhSD&#10;waL+gcNX9qhhZ0BBm4mvNEfWAQKWwoaBlJD2TXbhgHFxclYWTF+TgElTtC86X2p6erwJLd3cPZca&#10;HKvhZWYJA+FSjtjavkjo5dBA6fXsBPgV8MTganrrrgvCLx1aBseleGs8Ap8QeJvDMYpTdYhmmvC/&#10;fgj0tAtHtTB0Bujb58Fh/pdTUtWz699UGKPnqG6uhgfUpaIHiMQxX9GsjhPTSP1q1geqO13doD9m&#10;9S6omWhcby21NJtMwuDAbaMoo4WkAeFY6N2B0yCWE4kXekFM3tS7Y+qGo3OYxkpMxfCjRhJnHPWk&#10;Z8rNCzNZKarecfkIkBe9aNvRztgcnEEqrROEn5Zlom2kGWGzjmsgr5kuJt9Mrszb2+Vqg0ObzCQb&#10;aDNSryOSgN17SWLeDP2kX4PAzBDezRi7aIwZHBeBrdkIfELAKTVTDVzrPMrHMRC4CKwEzPPVXMPo&#10;+TjDNHQReGQCGRyPfHWS7WUJrL56Z5BO6192wA3sjwjgeDD0Y1yDNtYUnD9qskoRuBuBDI67oa/j&#10;CJjJSN4l22+TplBGXrfEDQHcYGzLRkosB2ahGun4IAQTwwg8LIEMjoe9NAn2ygRm/QUBVLbf4d0d&#10;eHpFYCXggiBCKpMR4rqYWfgTrgg8EYEMjie6WIn6UgQmR89/9PBvO1IkL3WNv2IwZqSy9wnv3R5f&#10;QbQ27kYgg+Nu6Ov4OxNwr2u3vlg3uv7OTBr7WwKzH7zhNgIruDduduWKWwSehUAGx7NcqeR8KQKz&#10;84Qecrfzwnn+8d9qvBSCBrNBwBXRLGXyn07xivHKz7FBriKPSCCD4xGvSjJ9BwI4OdjLwd0meHeL&#10;z/Y5+A6Xfn+ME3dzcxRvj9k4Yb+dSkbgEQhkcDzCVUiGCEQgAhGIwIsTuPa/aF8cXsOLQAQiEIEI&#10;RGCPQAbHHqdKRSACEYhABCJwQCCD4wBeVSMQgQhEIAIR2COQwbHHqVIRiEAEIhCBCBwQyOA4gFfV&#10;CEQgAhGIQAT2CGRw7HGqVAQiEIEIRCACBwQyOA7gVTUCEYhABCIQgT0CGRx7nCoVgQhEIAIRiMAB&#10;gQyOA3hVjUAEIhCBCERgj0AGxx6nSkUgAhGIQAQicEAgg+MAXlUjEIEIRCACEdgjkMGxx6lSEYhA&#10;BCIQgQgcEMjgOIBX1QhEIAIRiEAE9ghkcOxxqlQEIhCBCEQgAgcEMjgO4FU1AhGIQAQiEIE9Ahkc&#10;e5wqFYEIRCACEYjAAYEMjgN4VY1ABCIQgQhEYI9ABscep0pFIAIRiEAEInBAIIPjAF5VIxCBCEQg&#10;AhHYI5DBscepUhGIQAQiEIEIHBDI4DiAV9UIRCACEYhABPYIZHDscapUBCIQgQhEIAIHBDI4DuBV&#10;NQIRiEAEIhCBPQIZHHucKhWBCEQgAhGIwAGBDI4DeFWNQAQiEIEIRGCPQAbHHqdKRSACEYhABCJw&#10;QCCD4wBeVSMQgQhEIAIR2COQwbHHqVIRiEAEIhCBCBwQyOA4gFfVCEQgAhGIQAT2CGRw7HGqVAQi&#10;EIEIRCACBwQyOA7gVTUCEYhABCIQgT0CGRx7nCoVgQhEIAIRiMABgQyOA3hVjUAEIhCBCERgj0AG&#10;xx6nSkUgAhGIQAQicEAgg+MAXlUjEIEIRCACEdgjkMGxx6lSEYhABCIQgQgcEMjgOIBX1QhEIAIR&#10;iEAE9ghkcOxxqlQEIhCBCEQgAgcEMjgO4FU1AhGIQAQiEIE9Ahkce5wqFYEIRCACEYjAAYEMjgN4&#10;VY1ABCIQgQhEYI9ABscep0pFIAIRiEAEInBAIIPjAF5VIxCBCEQgAhHYI5DBscepUhGIQAQiEIEI&#10;HBDI4DiAV9UIRCACEYhABPYIZHDscapUBCIQgQhEIAIHBDI4DuBVNQIRiEAEIhCBPQIZHHucKhWB&#10;CEQgAhGIwAGBDI4DeFWNQAQiEIEIRGCPQAbHHqdKRSACEYhABCJwQOBfG20Dw3lsRFMAAAAASUVO&#10;RK5CYIJQSwECLQAUAAYACAAAACEAsYJntgoBAAATAgAAEwAAAAAAAAAAAAAAAAAAAAAAW0NvbnRl&#10;bnRfVHlwZXNdLnhtbFBLAQItABQABgAIAAAAIQA4/SH/1gAAAJQBAAALAAAAAAAAAAAAAAAAADsB&#10;AABfcmVscy8ucmVsc1BLAQItABQABgAIAAAAIQBgvFdvZwMAALYHAAAOAAAAAAAAAAAAAAAAADoC&#10;AABkcnMvZTJvRG9jLnhtbFBLAQItABQABgAIAAAAIQCqJg6+vAAAACEBAAAZAAAAAAAAAAAAAAAA&#10;AM0FAABkcnMvX3JlbHMvZTJvRG9jLnhtbC5yZWxzUEsBAi0AFAAGAAgAAAAhAEPViP7jAAAADAEA&#10;AA8AAAAAAAAAAAAAAAAAwAYAAGRycy9kb3ducmV2LnhtbFBLAQItAAoAAAAAAAAAIQDB2Ba9cLcD&#10;AHC3AwAUAAAAAAAAAAAAAAAAANAHAABkcnMvbWVkaWEvaW1hZ2UxLnBuZ1BLBQYAAAAABgAGAHwB&#10;AAByv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14;height:114452;visibility:visible;mso-wrap-style:square">
                  <v:fill o:detectmouseclick="t"/>
                  <v:path o:connecttype="none"/>
                </v:shape>
                <v:shape id="Picture 5" o:spid="_x0000_s1028" type="#_x0000_t75" style="position:absolute;left:8809;top:5642;width:53695;height:815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yswwgAAANsAAAAPAAAAZHJzL2Rvd25yZXYueG1sRE9Ni8Iw&#10;EL0L/ocwC15EUz3IWo0igqCgLnZX9DjbjG2xmZQmav33ZmHB2zze50znjSnFnWpXWFYw6EcgiFOr&#10;C84U/Hyvep8gnEfWWFomBU9yMJ+1W1OMtX3wge6Jz0QIYRejgtz7KpbSpTkZdH1bEQfuYmuDPsA6&#10;k7rGRwg3pRxG0UgaLDg05FjRMqf0mtyMgsURNSWXr+1mv7utuzs6j39PZ6U6H81iAsJT49/if/da&#10;h/kD+PslHCBnLwAAAP//AwBQSwECLQAUAAYACAAAACEA2+H2y+4AAACFAQAAEwAAAAAAAAAAAAAA&#10;AAAAAAAAW0NvbnRlbnRfVHlwZXNdLnhtbFBLAQItABQABgAIAAAAIQBa9CxbvwAAABUBAAALAAAA&#10;AAAAAAAAAAAAAB8BAABfcmVscy8ucmVsc1BLAQItABQABgAIAAAAIQC3ByswwgAAANsAAAAPAAAA&#10;AAAAAAAAAAAAAAcCAABkcnMvZG93bnJldi54bWxQSwUGAAAAAAMAAwC3AAAA9gIAAAAA&#10;">
                  <v:imagedata r:id="rId14" o:title="" croptop="1234f" cropbottom="-161f"/>
                </v:shape>
                <w10:wrap anchorx="page"/>
              </v:group>
            </w:pict>
          </mc:Fallback>
        </mc:AlternateContent>
      </w:r>
    </w:p>
    <w:p w14:paraId="2FFFD1D5" w14:textId="77777777" w:rsidR="005D7D29" w:rsidRPr="00C83823" w:rsidRDefault="005D7D29" w:rsidP="005D7D29">
      <w:pPr>
        <w:rPr>
          <w:rFonts w:cstheme="minorHAnsi"/>
          <w:sz w:val="24"/>
          <w:szCs w:val="24"/>
        </w:rPr>
      </w:pPr>
    </w:p>
    <w:p w14:paraId="0421A542" w14:textId="77777777" w:rsidR="005D7D29" w:rsidRDefault="005D7D29" w:rsidP="005D7D29">
      <w:pPr>
        <w:jc w:val="center"/>
      </w:pPr>
    </w:p>
    <w:p w14:paraId="19CD9664" w14:textId="77777777" w:rsidR="005D7D29" w:rsidRDefault="005D7D29" w:rsidP="005D7D29">
      <w:pPr>
        <w:jc w:val="center"/>
      </w:pPr>
    </w:p>
    <w:p w14:paraId="7F0F43C1" w14:textId="77777777" w:rsidR="005D7D29" w:rsidRDefault="005D7D29" w:rsidP="005D7D29">
      <w:pPr>
        <w:jc w:val="center"/>
      </w:pPr>
    </w:p>
    <w:p w14:paraId="07A7439E" w14:textId="77777777" w:rsidR="005D7D29" w:rsidRDefault="005D7D29" w:rsidP="005D7D29">
      <w:pPr>
        <w:jc w:val="center"/>
      </w:pPr>
    </w:p>
    <w:p w14:paraId="36D9CBA8" w14:textId="77777777" w:rsidR="005D7D29" w:rsidRDefault="005D7D29" w:rsidP="005D7D29">
      <w:pPr>
        <w:jc w:val="center"/>
      </w:pPr>
    </w:p>
    <w:p w14:paraId="5C66BBE7" w14:textId="77777777" w:rsidR="005D7D29" w:rsidRDefault="005D7D29" w:rsidP="005D7D29">
      <w:pPr>
        <w:rPr>
          <w:noProof/>
          <w:lang w:eastAsia="en-GB"/>
        </w:rPr>
      </w:pPr>
    </w:p>
    <w:p w14:paraId="6C437EE2" w14:textId="77777777" w:rsidR="005D7D29" w:rsidRPr="00304CF7" w:rsidRDefault="005D7D29" w:rsidP="005D7D29"/>
    <w:p w14:paraId="74678881" w14:textId="77777777" w:rsidR="005D7D29" w:rsidRDefault="005D7D29" w:rsidP="005D7D29">
      <w:pPr>
        <w:jc w:val="center"/>
        <w:rPr>
          <w:noProof/>
          <w:lang w:eastAsia="en-GB"/>
        </w:rPr>
      </w:pPr>
    </w:p>
    <w:p w14:paraId="42ECA5FD" w14:textId="77777777" w:rsidR="005D7D29" w:rsidRDefault="005D7D29" w:rsidP="005D7D29">
      <w:pPr>
        <w:jc w:val="center"/>
        <w:rPr>
          <w:noProof/>
          <w:lang w:eastAsia="en-GB"/>
        </w:rPr>
      </w:pPr>
    </w:p>
    <w:p w14:paraId="0BA8AEC2" w14:textId="77777777" w:rsidR="005D7D29" w:rsidRDefault="005D7D29" w:rsidP="005D7D29">
      <w:pPr>
        <w:jc w:val="center"/>
      </w:pPr>
    </w:p>
    <w:p w14:paraId="614505C4" w14:textId="77777777" w:rsidR="005D7D29" w:rsidRPr="00CB3178" w:rsidRDefault="005D7D29" w:rsidP="005D7D29">
      <w:pPr>
        <w:spacing w:after="0" w:line="240" w:lineRule="auto"/>
        <w:jc w:val="both"/>
        <w:rPr>
          <w:rFonts w:eastAsia="Times New Roman" w:cstheme="minorHAnsi"/>
          <w:sz w:val="18"/>
          <w:szCs w:val="18"/>
          <w:lang w:val="en-US"/>
        </w:rPr>
      </w:pPr>
    </w:p>
    <w:p w14:paraId="2FFB205F" w14:textId="77777777" w:rsidR="003D4C4B" w:rsidRDefault="003D4C4B" w:rsidP="003D4C4B"/>
    <w:p w14:paraId="5015B321" w14:textId="77777777" w:rsidR="00634729" w:rsidRDefault="00634729" w:rsidP="00EF5E62"/>
    <w:p w14:paraId="6B85D1ED" w14:textId="77777777" w:rsidR="00634729" w:rsidRDefault="00634729" w:rsidP="00EF5E62"/>
    <w:p w14:paraId="07D3623E" w14:textId="77777777" w:rsidR="00634729" w:rsidRDefault="00634729" w:rsidP="00634729">
      <w:pPr>
        <w:jc w:val="center"/>
      </w:pPr>
    </w:p>
    <w:p w14:paraId="536CA2CA" w14:textId="77777777" w:rsidR="00634729" w:rsidRDefault="00634729" w:rsidP="00EF5E62"/>
    <w:sectPr w:rsidR="00634729">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325DC" w14:textId="77777777" w:rsidR="002C72A5" w:rsidRDefault="002C72A5" w:rsidP="00634729">
      <w:pPr>
        <w:spacing w:after="0" w:line="240" w:lineRule="auto"/>
      </w:pPr>
      <w:r>
        <w:separator/>
      </w:r>
    </w:p>
  </w:endnote>
  <w:endnote w:type="continuationSeparator" w:id="0">
    <w:p w14:paraId="1EEB1857" w14:textId="77777777" w:rsidR="002C72A5" w:rsidRDefault="002C72A5" w:rsidP="00634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2FA4" w14:textId="77777777" w:rsidR="004F5082" w:rsidRDefault="004F5082">
    <w:pPr>
      <w:pStyle w:val="Footer"/>
    </w:pPr>
    <w:r>
      <w:rPr>
        <w:noProof/>
        <w:lang w:eastAsia="en-GB"/>
      </w:rPr>
      <w:drawing>
        <wp:anchor distT="0" distB="0" distL="114300" distR="114300" simplePos="0" relativeHeight="251661312" behindDoc="1" locked="0" layoutInCell="1" allowOverlap="1" wp14:anchorId="3BDD1833" wp14:editId="2BF62416">
          <wp:simplePos x="0" y="0"/>
          <wp:positionH relativeFrom="column">
            <wp:posOffset>-952699</wp:posOffset>
          </wp:positionH>
          <wp:positionV relativeFrom="paragraph">
            <wp:posOffset>-254874</wp:posOffset>
          </wp:positionV>
          <wp:extent cx="7583296" cy="139314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86584"/>
                  <a:stretch/>
                </pic:blipFill>
                <pic:spPr bwMode="auto">
                  <a:xfrm>
                    <a:off x="0" y="0"/>
                    <a:ext cx="7591874" cy="13947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7A98FF" w14:textId="77777777" w:rsidR="004F5082" w:rsidRDefault="004F5082" w:rsidP="00634729">
    <w:pPr>
      <w:pStyle w:val="Footer"/>
      <w:jc w:val="center"/>
    </w:pPr>
    <w:r>
      <w:rPr>
        <w:noProof/>
        <w:lang w:eastAsia="en-GB"/>
      </w:rPr>
      <w:drawing>
        <wp:inline distT="0" distB="0" distL="0" distR="0" wp14:anchorId="1CD32561" wp14:editId="6B4DB55B">
          <wp:extent cx="478744" cy="478744"/>
          <wp:effectExtent l="0" t="0" r="0" b="0"/>
          <wp:docPr id="3" name="Picture 3" descr="C:\Users\showe\Desktop\Golden_Tree_KK_ENG_Cornish_Charter_-_Enrol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we\Desktop\Golden_Tree_KK_ENG_Cornish_Charter_-_Enroll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8824" cy="47882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43AA6" w14:textId="77777777" w:rsidR="002C72A5" w:rsidRDefault="002C72A5" w:rsidP="00634729">
      <w:pPr>
        <w:spacing w:after="0" w:line="240" w:lineRule="auto"/>
      </w:pPr>
      <w:r>
        <w:separator/>
      </w:r>
    </w:p>
  </w:footnote>
  <w:footnote w:type="continuationSeparator" w:id="0">
    <w:p w14:paraId="65A9BEBB" w14:textId="77777777" w:rsidR="002C72A5" w:rsidRDefault="002C72A5" w:rsidP="00634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84B8" w14:textId="77777777" w:rsidR="004F5082" w:rsidRDefault="004F5082" w:rsidP="00634729">
    <w:pPr>
      <w:pStyle w:val="NoSpacing"/>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C55B4"/>
    <w:multiLevelType w:val="hybridMultilevel"/>
    <w:tmpl w:val="2CE00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42666A"/>
    <w:multiLevelType w:val="hybridMultilevel"/>
    <w:tmpl w:val="85D4B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4A41AD"/>
    <w:multiLevelType w:val="hybridMultilevel"/>
    <w:tmpl w:val="9A1A4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D602BA"/>
    <w:multiLevelType w:val="hybridMultilevel"/>
    <w:tmpl w:val="B0B0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161574">
    <w:abstractNumId w:val="0"/>
  </w:num>
  <w:num w:numId="2" w16cid:durableId="1267343557">
    <w:abstractNumId w:val="1"/>
  </w:num>
  <w:num w:numId="3" w16cid:durableId="1360932593">
    <w:abstractNumId w:val="2"/>
  </w:num>
  <w:num w:numId="4" w16cid:durableId="387388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729"/>
    <w:rsid w:val="00091CDB"/>
    <w:rsid w:val="001B23C0"/>
    <w:rsid w:val="001C7154"/>
    <w:rsid w:val="001D411E"/>
    <w:rsid w:val="002C666D"/>
    <w:rsid w:val="002C72A5"/>
    <w:rsid w:val="003D4C4B"/>
    <w:rsid w:val="004F5082"/>
    <w:rsid w:val="00574668"/>
    <w:rsid w:val="005D7D29"/>
    <w:rsid w:val="00634729"/>
    <w:rsid w:val="00781C0C"/>
    <w:rsid w:val="007C5350"/>
    <w:rsid w:val="008C6DF0"/>
    <w:rsid w:val="00C31A70"/>
    <w:rsid w:val="00CC080E"/>
    <w:rsid w:val="00CD1EE5"/>
    <w:rsid w:val="00DB65D6"/>
    <w:rsid w:val="00E05CDF"/>
    <w:rsid w:val="00EF5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B72F7"/>
  <w15:docId w15:val="{63818BA2-B041-4657-8173-B4184EA78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D2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4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729"/>
    <w:rPr>
      <w:rFonts w:ascii="Tahoma" w:hAnsi="Tahoma" w:cs="Tahoma"/>
      <w:sz w:val="16"/>
      <w:szCs w:val="16"/>
    </w:rPr>
  </w:style>
  <w:style w:type="paragraph" w:styleId="Header">
    <w:name w:val="header"/>
    <w:basedOn w:val="Normal"/>
    <w:link w:val="HeaderChar"/>
    <w:uiPriority w:val="99"/>
    <w:unhideWhenUsed/>
    <w:rsid w:val="00634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729"/>
  </w:style>
  <w:style w:type="paragraph" w:styleId="Footer">
    <w:name w:val="footer"/>
    <w:basedOn w:val="Normal"/>
    <w:link w:val="FooterChar"/>
    <w:uiPriority w:val="99"/>
    <w:unhideWhenUsed/>
    <w:rsid w:val="00634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729"/>
  </w:style>
  <w:style w:type="paragraph" w:styleId="NoSpacing">
    <w:name w:val="No Spacing"/>
    <w:uiPriority w:val="1"/>
    <w:qFormat/>
    <w:rsid w:val="00634729"/>
    <w:pPr>
      <w:spacing w:after="0" w:line="240" w:lineRule="auto"/>
    </w:pPr>
  </w:style>
  <w:style w:type="character" w:styleId="Hyperlink">
    <w:name w:val="Hyperlink"/>
    <w:basedOn w:val="DefaultParagraphFont"/>
    <w:uiPriority w:val="99"/>
    <w:unhideWhenUsed/>
    <w:rsid w:val="00EF5E62"/>
    <w:rPr>
      <w:color w:val="0000FF" w:themeColor="hyperlink"/>
      <w:u w:val="single"/>
    </w:rPr>
  </w:style>
  <w:style w:type="paragraph" w:styleId="ListParagraph">
    <w:name w:val="List Paragraph"/>
    <w:basedOn w:val="Normal"/>
    <w:uiPriority w:val="34"/>
    <w:qFormat/>
    <w:rsid w:val="005D7D29"/>
    <w:pPr>
      <w:ind w:left="720"/>
      <w:contextualSpacing/>
    </w:pPr>
  </w:style>
  <w:style w:type="paragraph" w:customStyle="1" w:styleId="Default">
    <w:name w:val="Default"/>
    <w:rsid w:val="005D7D2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wirgie-inf.cornwall.sch.uk"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cretary@trewirgie-inf.cornwall.sch.uk"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rewirgie-inf.cornwall.sch.uk" TargetMode="External"/><Relationship Id="rId4" Type="http://schemas.openxmlformats.org/officeDocument/2006/relationships/webSettings" Target="webSettings.xml"/><Relationship Id="rId9" Type="http://schemas.openxmlformats.org/officeDocument/2006/relationships/hyperlink" Target="mailto:secretary@trewirgie-inf.cornwall.sch.uk"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2588</Words>
  <Characters>13740</Characters>
  <Application>Microsoft Office Word</Application>
  <DocSecurity>0</DocSecurity>
  <Lines>315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Howe</dc:creator>
  <cp:lastModifiedBy>Clair Bateman</cp:lastModifiedBy>
  <cp:revision>3</cp:revision>
  <cp:lastPrinted>2022-05-18T12:17:00Z</cp:lastPrinted>
  <dcterms:created xsi:type="dcterms:W3CDTF">2025-10-22T15:39:00Z</dcterms:created>
  <dcterms:modified xsi:type="dcterms:W3CDTF">2025-10-22T15:39:00Z</dcterms:modified>
</cp:coreProperties>
</file>