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4211D" w14:textId="77777777" w:rsidR="001B587F" w:rsidRDefault="00D27401" w:rsidP="00B849DC">
      <w:pPr>
        <w:jc w:val="center"/>
      </w:pPr>
      <w:r>
        <w:rPr>
          <w:noProof/>
        </w:rPr>
        <w:drawing>
          <wp:inline distT="0" distB="0" distL="0" distR="0" wp14:anchorId="1C8D2E6B" wp14:editId="6F3A6EBF">
            <wp:extent cx="972757" cy="814291"/>
            <wp:effectExtent l="0" t="0" r="0" b="4859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757" cy="8142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B736CC" w14:textId="77777777" w:rsidR="001B587F" w:rsidRDefault="00D27401" w:rsidP="00B849DC">
      <w:pPr>
        <w:jc w:val="center"/>
      </w:pPr>
      <w:r>
        <w:rPr>
          <w:rFonts w:ascii="Twinkl" w:hAnsi="Twinkl"/>
          <w:sz w:val="56"/>
          <w:szCs w:val="72"/>
          <w:u w:val="single"/>
        </w:rPr>
        <w:t>Our Trewirgie SEN Team</w:t>
      </w: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3"/>
        <w:gridCol w:w="1711"/>
        <w:gridCol w:w="1372"/>
        <w:gridCol w:w="3899"/>
      </w:tblGrid>
      <w:tr w:rsidR="00B849DC" w14:paraId="0ED1899F" w14:textId="77777777" w:rsidTr="00137AF8">
        <w:trPr>
          <w:trHeight w:val="2720"/>
        </w:trPr>
        <w:tc>
          <w:tcPr>
            <w:tcW w:w="4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DA44" w14:textId="5F3E13EE" w:rsidR="00BF0406" w:rsidRDefault="008604AD" w:rsidP="00BF0406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9D32FFF" wp14:editId="51D399C2">
                  <wp:extent cx="1233376" cy="1644452"/>
                  <wp:effectExtent l="0" t="0" r="0" b="0"/>
                  <wp:docPr id="19284666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5" t="17629" r="4955" b="23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49" cy="16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E62824" w14:textId="77777777" w:rsidR="00D27401" w:rsidRDefault="00D27401" w:rsidP="008604AD">
            <w:pPr>
              <w:spacing w:after="0" w:line="240" w:lineRule="auto"/>
              <w:jc w:val="center"/>
              <w:rPr>
                <w:rFonts w:ascii="Twinkl" w:hAnsi="Twinkl"/>
                <w:b/>
                <w:sz w:val="28"/>
              </w:rPr>
            </w:pPr>
          </w:p>
          <w:p w14:paraId="5A24E59A" w14:textId="247375FE" w:rsidR="001B587F" w:rsidRPr="00137AF8" w:rsidRDefault="00D27401" w:rsidP="008604AD">
            <w:pPr>
              <w:spacing w:after="0" w:line="240" w:lineRule="auto"/>
              <w:jc w:val="center"/>
              <w:rPr>
                <w:rFonts w:ascii="Twinkl" w:hAnsi="Twinkl"/>
                <w:b/>
                <w:sz w:val="28"/>
              </w:rPr>
            </w:pPr>
            <w:r w:rsidRPr="00137AF8">
              <w:rPr>
                <w:rFonts w:ascii="Twinkl" w:hAnsi="Twinkl"/>
                <w:b/>
                <w:sz w:val="28"/>
              </w:rPr>
              <w:t>School SENCO - Mrs Clarke</w:t>
            </w:r>
          </w:p>
        </w:tc>
        <w:tc>
          <w:tcPr>
            <w:tcW w:w="5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F7EA" w14:textId="23237992" w:rsidR="001B587F" w:rsidRDefault="008604AD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2FB8E9D" wp14:editId="6E212FB9">
                  <wp:extent cx="1220085" cy="1626782"/>
                  <wp:effectExtent l="0" t="0" r="0" b="0"/>
                  <wp:docPr id="3235575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7" t="13944" r="21137" b="16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170" cy="169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9EE3E9" w14:textId="77777777" w:rsidR="00D27401" w:rsidRDefault="00D27401" w:rsidP="00313111">
            <w:pPr>
              <w:spacing w:after="0" w:line="240" w:lineRule="auto"/>
              <w:jc w:val="center"/>
              <w:rPr>
                <w:rFonts w:ascii="Twinkl" w:hAnsi="Twinkl"/>
                <w:b/>
                <w:sz w:val="28"/>
              </w:rPr>
            </w:pPr>
          </w:p>
          <w:p w14:paraId="5BA58FAB" w14:textId="77777777" w:rsidR="001B587F" w:rsidRPr="00137AF8" w:rsidRDefault="00D27401" w:rsidP="00313111">
            <w:pPr>
              <w:spacing w:after="0" w:line="240" w:lineRule="auto"/>
              <w:jc w:val="center"/>
              <w:rPr>
                <w:rFonts w:ascii="Twinkl" w:hAnsi="Twinkl"/>
                <w:b/>
                <w:sz w:val="28"/>
              </w:rPr>
            </w:pPr>
            <w:r w:rsidRPr="00137AF8">
              <w:rPr>
                <w:rFonts w:ascii="Twinkl" w:hAnsi="Twinkl"/>
                <w:b/>
                <w:sz w:val="28"/>
              </w:rPr>
              <w:t>Lead SEN HLTA – Miss Robins</w:t>
            </w:r>
          </w:p>
          <w:p w14:paraId="79856DC8" w14:textId="4604043D" w:rsidR="001B587F" w:rsidRDefault="001B587F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</w:tc>
      </w:tr>
      <w:tr w:rsidR="00B849DC" w14:paraId="7D6B19E9" w14:textId="77777777" w:rsidTr="00137AF8">
        <w:trPr>
          <w:trHeight w:val="2540"/>
        </w:trPr>
        <w:tc>
          <w:tcPr>
            <w:tcW w:w="4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F061" w14:textId="075404D9" w:rsidR="00BF0406" w:rsidRDefault="00137AF8" w:rsidP="008604AD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11630F35" wp14:editId="4C4936BC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97155</wp:posOffset>
                  </wp:positionV>
                  <wp:extent cx="1036320" cy="1179830"/>
                  <wp:effectExtent l="0" t="0" r="0" b="1270"/>
                  <wp:wrapTight wrapText="bothSides">
                    <wp:wrapPolygon edited="0">
                      <wp:start x="0" y="0"/>
                      <wp:lineTo x="0" y="21274"/>
                      <wp:lineTo x="21044" y="21274"/>
                      <wp:lineTo x="21044" y="0"/>
                      <wp:lineTo x="0" y="0"/>
                    </wp:wrapPolygon>
                  </wp:wrapTight>
                  <wp:docPr id="106794189" name="Picture 6" descr="Info panel 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08" t="16427" r="22914" b="90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F4DE81" w14:textId="4DC12FCF" w:rsidR="001B587F" w:rsidRDefault="001B587F" w:rsidP="008604AD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76EECB47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41F968B1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1832188F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54E4D9A6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6F72C561" w14:textId="77777777" w:rsidR="00174F8B" w:rsidRDefault="00174F8B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</w:p>
          <w:p w14:paraId="6608E87B" w14:textId="20A8D1B7" w:rsidR="001B587F" w:rsidRDefault="00D27401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SEN TA – Mrs Cracknell</w:t>
            </w:r>
          </w:p>
          <w:p w14:paraId="7ECBACFE" w14:textId="6011046C" w:rsidR="00174F8B" w:rsidRDefault="00174F8B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34E4BC77" w14:textId="3E5E3A09" w:rsidR="001B587F" w:rsidRPr="00174F8B" w:rsidRDefault="001B587F" w:rsidP="00174F8B">
            <w:pPr>
              <w:rPr>
                <w:rFonts w:ascii="Twinkl" w:hAnsi="Twinkl"/>
                <w:sz w:val="28"/>
              </w:rPr>
            </w:pPr>
          </w:p>
        </w:tc>
        <w:tc>
          <w:tcPr>
            <w:tcW w:w="5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0937" w14:textId="68A5A4F1" w:rsidR="00BF0406" w:rsidRDefault="00C270FE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A7E9BE1" wp14:editId="5DF02384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20955</wp:posOffset>
                  </wp:positionV>
                  <wp:extent cx="99822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023" y="21273"/>
                      <wp:lineTo x="21023" y="0"/>
                      <wp:lineTo x="0" y="0"/>
                    </wp:wrapPolygon>
                  </wp:wrapTight>
                  <wp:docPr id="11401655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55" t="10718" r="18978" b="1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FEB99F" w14:textId="623ABA60" w:rsidR="008604AD" w:rsidRDefault="008604AD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237B94E0" w14:textId="77777777" w:rsidR="00137AF8" w:rsidRDefault="00137AF8" w:rsidP="008604AD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570B1AC2" w14:textId="77777777" w:rsidR="00137AF8" w:rsidRDefault="00137AF8" w:rsidP="008604AD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600E65F5" w14:textId="77777777" w:rsidR="00137AF8" w:rsidRDefault="00137AF8" w:rsidP="008604AD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236A4DE9" w14:textId="77777777" w:rsidR="00137AF8" w:rsidRDefault="00137AF8" w:rsidP="008604AD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bookmarkStart w:id="0" w:name="_GoBack"/>
            <w:bookmarkEnd w:id="0"/>
          </w:p>
          <w:p w14:paraId="1114EF07" w14:textId="418D6698" w:rsidR="00D27401" w:rsidRDefault="00137AF8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                          </w:t>
            </w:r>
          </w:p>
          <w:p w14:paraId="22B7BA19" w14:textId="288037B7" w:rsidR="001B587F" w:rsidRDefault="00D27401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                           </w:t>
            </w:r>
            <w:r w:rsidR="00137AF8">
              <w:rPr>
                <w:rFonts w:ascii="Twinkl" w:hAnsi="Twinkl"/>
                <w:sz w:val="28"/>
              </w:rPr>
              <w:t xml:space="preserve"> </w:t>
            </w:r>
            <w:r>
              <w:rPr>
                <w:rFonts w:ascii="Twinkl" w:hAnsi="Twinkl"/>
                <w:sz w:val="28"/>
              </w:rPr>
              <w:t>SEN TA – Mrs Symon</w:t>
            </w:r>
          </w:p>
        </w:tc>
      </w:tr>
      <w:tr w:rsidR="00B849DC" w14:paraId="213BC6EB" w14:textId="77777777" w:rsidTr="00137AF8">
        <w:trPr>
          <w:trHeight w:val="2587"/>
        </w:trPr>
        <w:tc>
          <w:tcPr>
            <w:tcW w:w="4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9711" w14:textId="5BF95BFF" w:rsidR="001B587F" w:rsidRDefault="008604AD" w:rsidP="008604AD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3C5FD41" wp14:editId="4A9802FC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-635</wp:posOffset>
                  </wp:positionV>
                  <wp:extent cx="929640" cy="1169035"/>
                  <wp:effectExtent l="0" t="0" r="3810" b="0"/>
                  <wp:wrapTight wrapText="bothSides">
                    <wp:wrapPolygon edited="0">
                      <wp:start x="0" y="0"/>
                      <wp:lineTo x="0" y="21119"/>
                      <wp:lineTo x="21246" y="21119"/>
                      <wp:lineTo x="21246" y="0"/>
                      <wp:lineTo x="0" y="0"/>
                    </wp:wrapPolygon>
                  </wp:wrapTight>
                  <wp:docPr id="2114605432" name="Picture 4" descr="Info panel 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09" t="10109" r="17849" b="14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3C894C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466C20F2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3D38B2F7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43367968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1BDC7628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06A9340E" w14:textId="3FE54842" w:rsidR="001B587F" w:rsidRDefault="00D27401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SEN TA – Mrs Robinson</w:t>
            </w:r>
            <w:r w:rsidR="00137AF8">
              <w:t xml:space="preserve">              </w:t>
            </w:r>
            <w:r w:rsidR="00137AF8">
              <w:rPr>
                <w:rFonts w:ascii="Twinkl" w:hAnsi="Twinkl"/>
                <w:sz w:val="28"/>
              </w:rPr>
              <w:t xml:space="preserve">       </w:t>
            </w:r>
          </w:p>
          <w:p w14:paraId="243EBE80" w14:textId="77777777" w:rsidR="001B587F" w:rsidRDefault="001B587F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</w:tc>
        <w:tc>
          <w:tcPr>
            <w:tcW w:w="5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6D9A" w14:textId="463EF174" w:rsidR="001B587F" w:rsidRPr="00A70F07" w:rsidRDefault="00174F8B" w:rsidP="00174F8B">
            <w:pPr>
              <w:spacing w:after="0" w:line="240" w:lineRule="auto"/>
            </w:pPr>
            <w:r>
              <w:rPr>
                <w:rFonts w:ascii="Twinkl" w:hAnsi="Twinkl"/>
                <w:noProof/>
                <w:sz w:val="28"/>
              </w:rPr>
              <w:drawing>
                <wp:anchor distT="0" distB="0" distL="114300" distR="114300" simplePos="0" relativeHeight="251656192" behindDoc="1" locked="0" layoutInCell="1" allowOverlap="1" wp14:anchorId="38BC2480" wp14:editId="6E0512B1">
                  <wp:simplePos x="0" y="0"/>
                  <wp:positionH relativeFrom="column">
                    <wp:posOffset>1520190</wp:posOffset>
                  </wp:positionH>
                  <wp:positionV relativeFrom="paragraph">
                    <wp:posOffset>14605</wp:posOffset>
                  </wp:positionV>
                  <wp:extent cx="964565" cy="1094740"/>
                  <wp:effectExtent l="0" t="0" r="6985" b="0"/>
                  <wp:wrapTight wrapText="bothSides">
                    <wp:wrapPolygon edited="0">
                      <wp:start x="0" y="0"/>
                      <wp:lineTo x="0" y="21049"/>
                      <wp:lineTo x="21330" y="21049"/>
                      <wp:lineTo x="21330" y="0"/>
                      <wp:lineTo x="0" y="0"/>
                    </wp:wrapPolygon>
                  </wp:wrapTight>
                  <wp:docPr id="7" name="Picture 21" descr="Info panel 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41" t="12671" r="21306" b="10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3CC51" w14:textId="6B28AD78" w:rsidR="00137AF8" w:rsidRDefault="00174F8B" w:rsidP="00174F8B">
            <w:pPr>
              <w:tabs>
                <w:tab w:val="left" w:pos="318"/>
              </w:tabs>
              <w:spacing w:after="0" w:line="240" w:lineRule="auto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ab/>
            </w:r>
          </w:p>
          <w:p w14:paraId="5B220974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43D192AA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7A7B8F5A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13E3D1AE" w14:textId="77777777" w:rsidR="00137AF8" w:rsidRDefault="00137AF8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</w:p>
          <w:p w14:paraId="31797421" w14:textId="784EDB43" w:rsidR="001B587F" w:rsidRDefault="00137AF8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           </w:t>
            </w:r>
            <w:r w:rsidR="00C270FE">
              <w:rPr>
                <w:rFonts w:ascii="Twinkl" w:hAnsi="Twinkl"/>
                <w:sz w:val="28"/>
              </w:rPr>
              <w:t xml:space="preserve">              </w:t>
            </w:r>
            <w:r w:rsidR="00D27401">
              <w:rPr>
                <w:rFonts w:ascii="Twinkl" w:hAnsi="Twinkl"/>
                <w:sz w:val="28"/>
              </w:rPr>
              <w:t xml:space="preserve">SEN TA- </w:t>
            </w:r>
            <w:r>
              <w:rPr>
                <w:rFonts w:ascii="Twinkl" w:hAnsi="Twinkl"/>
                <w:sz w:val="28"/>
              </w:rPr>
              <w:t>Mrs</w:t>
            </w:r>
            <w:r w:rsidR="00D27401">
              <w:rPr>
                <w:rFonts w:ascii="Twinkl" w:hAnsi="Twinkl"/>
                <w:sz w:val="28"/>
              </w:rPr>
              <w:t xml:space="preserve"> Blight</w:t>
            </w:r>
          </w:p>
          <w:p w14:paraId="1B68DEE5" w14:textId="62270ABD" w:rsidR="001B587F" w:rsidRDefault="001B587F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</w:tc>
      </w:tr>
      <w:tr w:rsidR="00B849DC" w14:paraId="696C252E" w14:textId="77777777" w:rsidTr="00137AF8">
        <w:trPr>
          <w:trHeight w:val="2780"/>
        </w:trPr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BCEB" w14:textId="470BE54D" w:rsidR="001B587F" w:rsidRDefault="00D27401" w:rsidP="00A70F07">
            <w:pPr>
              <w:spacing w:after="0" w:line="240" w:lineRule="auto"/>
              <w:jc w:val="center"/>
            </w:pPr>
            <w:r>
              <w:rPr>
                <w:rFonts w:ascii="Twinkl" w:hAnsi="Twinkl"/>
                <w:noProof/>
                <w:sz w:val="28"/>
              </w:rPr>
              <w:drawing>
                <wp:inline distT="0" distB="0" distL="0" distR="0" wp14:anchorId="420E3A2C" wp14:editId="41DA5D10">
                  <wp:extent cx="820775" cy="1178733"/>
                  <wp:effectExtent l="0" t="0" r="0" b="0"/>
                  <wp:docPr id="8" name="Picture 18" descr="Info panel 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20340" t="12671" r="18639" b="12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82" cy="118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03F20" w14:textId="77777777" w:rsidR="00137AF8" w:rsidRDefault="00137AF8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</w:p>
          <w:p w14:paraId="24004563" w14:textId="77777777" w:rsidR="001B587F" w:rsidRDefault="00D27401" w:rsidP="00137AF8">
            <w:pPr>
              <w:spacing w:after="0" w:line="240" w:lineRule="auto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SEN TA- Mr Pearce</w:t>
            </w:r>
          </w:p>
        </w:tc>
        <w:tc>
          <w:tcPr>
            <w:tcW w:w="308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29B6A" w14:textId="77777777" w:rsidR="001B587F" w:rsidRDefault="00D27401" w:rsidP="00D46CC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03481AA" wp14:editId="1CB17217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-635</wp:posOffset>
                  </wp:positionV>
                  <wp:extent cx="990600" cy="1134110"/>
                  <wp:effectExtent l="0" t="0" r="0" b="8890"/>
                  <wp:wrapTight wrapText="bothSides">
                    <wp:wrapPolygon edited="0">
                      <wp:start x="0" y="0"/>
                      <wp:lineTo x="0" y="21406"/>
                      <wp:lineTo x="21185" y="21406"/>
                      <wp:lineTo x="21185" y="0"/>
                      <wp:lineTo x="0" y="0"/>
                    </wp:wrapPolygon>
                  </wp:wrapTight>
                  <wp:docPr id="9" name="Picture 10" descr="Info panel 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5" t="10003" r="15972" b="9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5298A6" w14:textId="77777777" w:rsidR="00137AF8" w:rsidRDefault="00137AF8" w:rsidP="00D46CCE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64C51AB5" w14:textId="77777777" w:rsidR="00174F8B" w:rsidRDefault="00174F8B" w:rsidP="00D46CCE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789E7076" w14:textId="77777777" w:rsidR="00174F8B" w:rsidRDefault="00174F8B" w:rsidP="00D46CCE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714D4F7B" w14:textId="77777777" w:rsidR="00174F8B" w:rsidRDefault="00174F8B" w:rsidP="00D46CCE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3DEF2230" w14:textId="77777777" w:rsidR="00174F8B" w:rsidRDefault="00174F8B" w:rsidP="00D46CCE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19FF52B2" w14:textId="77777777" w:rsidR="00174F8B" w:rsidRDefault="00174F8B" w:rsidP="00D46CCE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</w:p>
          <w:p w14:paraId="7CC1110A" w14:textId="77777777" w:rsidR="001B587F" w:rsidRDefault="00D27401" w:rsidP="00D46CCE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SEN TA – Mrs Tomkinson</w:t>
            </w:r>
          </w:p>
        </w:tc>
        <w:tc>
          <w:tcPr>
            <w:tcW w:w="3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9A98" w14:textId="2E688441" w:rsidR="001B587F" w:rsidRPr="00A70F07" w:rsidRDefault="00D27401" w:rsidP="00A70F07">
            <w:pPr>
              <w:tabs>
                <w:tab w:val="center" w:pos="2146"/>
                <w:tab w:val="right" w:pos="4292"/>
              </w:tabs>
              <w:spacing w:after="0" w:line="240" w:lineRule="auto"/>
              <w:jc w:val="center"/>
            </w:pPr>
            <w:r>
              <w:rPr>
                <w:rFonts w:ascii="Twinkl" w:hAnsi="Twinkl"/>
                <w:noProof/>
                <w:sz w:val="28"/>
              </w:rPr>
              <w:drawing>
                <wp:inline distT="0" distB="0" distL="0" distR="0" wp14:anchorId="4972212D" wp14:editId="755614E6">
                  <wp:extent cx="827272" cy="1168104"/>
                  <wp:effectExtent l="0" t="0" r="0" b="0"/>
                  <wp:docPr id="10" name="Picture 17" descr="Info panel 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 l="23341" t="11671" r="20640" b="8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48" cy="1172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6F2F7" w14:textId="77777777" w:rsidR="00137AF8" w:rsidRDefault="00137AF8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      </w:t>
            </w:r>
          </w:p>
          <w:p w14:paraId="17D88B7E" w14:textId="0793E5B2" w:rsidR="001B587F" w:rsidRDefault="00D27401" w:rsidP="00313111">
            <w:pPr>
              <w:spacing w:after="0" w:line="240" w:lineRule="auto"/>
              <w:jc w:val="center"/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SEN TA – Miss Lett</w:t>
            </w:r>
          </w:p>
        </w:tc>
      </w:tr>
    </w:tbl>
    <w:p w14:paraId="464707F9" w14:textId="3D6340D6" w:rsidR="008604AD" w:rsidRDefault="008604AD" w:rsidP="00BF0406">
      <w:pPr>
        <w:rPr>
          <w:noProof/>
        </w:rPr>
      </w:pPr>
    </w:p>
    <w:sectPr w:rsidR="008604AD" w:rsidSect="00137AF8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AD"/>
    <w:rsid w:val="00137AF8"/>
    <w:rsid w:val="00174F8B"/>
    <w:rsid w:val="001B587F"/>
    <w:rsid w:val="008604AD"/>
    <w:rsid w:val="00887470"/>
    <w:rsid w:val="00A70F07"/>
    <w:rsid w:val="00B56ED2"/>
    <w:rsid w:val="00BF0406"/>
    <w:rsid w:val="00C270FE"/>
    <w:rsid w:val="00D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2D92"/>
  <w15:docId w15:val="{115D2258-D95C-4550-8307-5162704F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Lisa-Marie Clarke</dc:creator>
  <cp:lastModifiedBy>Lisa-Marie Clarke</cp:lastModifiedBy>
  <cp:revision>3</cp:revision>
  <dcterms:created xsi:type="dcterms:W3CDTF">2025-09-02T22:20:00Z</dcterms:created>
  <dcterms:modified xsi:type="dcterms:W3CDTF">2025-09-28T23:39:00Z</dcterms:modified>
</cp:coreProperties>
</file>