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A7" w:rsidRDefault="00FF00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BD636" wp14:editId="6855B586">
                <wp:simplePos x="0" y="0"/>
                <wp:positionH relativeFrom="column">
                  <wp:posOffset>466725</wp:posOffset>
                </wp:positionH>
                <wp:positionV relativeFrom="paragraph">
                  <wp:posOffset>1905000</wp:posOffset>
                </wp:positionV>
                <wp:extent cx="5915025" cy="30480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4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50" w:rsidRPr="00694D50" w:rsidRDefault="00FF00A7" w:rsidP="00694D5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Local</w:t>
                            </w:r>
                            <w:r w:rsidR="00694D50" w:rsidRPr="00694D50">
                              <w:rPr>
                                <w:b/>
                                <w:sz w:val="36"/>
                              </w:rPr>
                              <w:t xml:space="preserve"> Governing Board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Members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4D50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Cath Callow (Headteacher)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Kerry Raymond (Chair of Governors)</w:t>
                            </w:r>
                          </w:p>
                          <w:p w:rsidR="00694D50" w:rsidRDefault="00FF00A7" w:rsidP="00FF00A7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Emma Guppy-Wilcox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="00694D50" w:rsidRPr="00694D50">
                              <w:rPr>
                                <w:sz w:val="32"/>
                              </w:rPr>
                              <w:t>(Vice Chair of Governors)</w:t>
                            </w:r>
                          </w:p>
                          <w:p w:rsidR="00FF00A7" w:rsidRPr="00694D50" w:rsidRDefault="00FF00A7" w:rsidP="00FF00A7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Nadine Francis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 xml:space="preserve">Holly </w:t>
                            </w:r>
                            <w:proofErr w:type="spellStart"/>
                            <w:r w:rsidRPr="00694D50">
                              <w:rPr>
                                <w:sz w:val="32"/>
                              </w:rPr>
                              <w:t>Hipkins</w:t>
                            </w:r>
                            <w:proofErr w:type="spellEnd"/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 xml:space="preserve">Ian </w:t>
                            </w:r>
                            <w:proofErr w:type="spellStart"/>
                            <w:r w:rsidRPr="00694D50">
                              <w:rPr>
                                <w:sz w:val="32"/>
                              </w:rPr>
                              <w:t>Eslick</w:t>
                            </w:r>
                            <w:proofErr w:type="spellEnd"/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Louise Pratley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Mike Hall</w:t>
                            </w:r>
                          </w:p>
                          <w:p w:rsidR="009B58C2" w:rsidRPr="00694D50" w:rsidRDefault="009B58C2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Lisa-Marie Clarke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150pt;width:465.75pt;height:2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" fillcolor="#eeece1 [3214]">
                <v:textbox>
                  <w:txbxContent>
                    <w:p w:rsidR="00694D50" w:rsidRPr="00694D50" w:rsidRDefault="00FF00A7" w:rsidP="00694D50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Local</w:t>
                      </w:r>
                      <w:r w:rsidR="00694D50" w:rsidRPr="00694D50">
                        <w:rPr>
                          <w:b/>
                          <w:sz w:val="36"/>
                        </w:rPr>
                        <w:t xml:space="preserve"> Governing Board</w:t>
                      </w:r>
                      <w:r>
                        <w:rPr>
                          <w:b/>
                          <w:sz w:val="36"/>
                        </w:rPr>
                        <w:t xml:space="preserve"> Members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 w:rsidRPr="00694D50">
                        <w:rPr>
                          <w:b/>
                          <w:sz w:val="36"/>
                        </w:rPr>
                        <w:t xml:space="preserve"> 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Cath Callow (Headteacher)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Kerry Raymond (Chair of Governors)</w:t>
                      </w:r>
                    </w:p>
                    <w:p w:rsidR="00694D50" w:rsidRDefault="00FF00A7" w:rsidP="00FF00A7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Emma Guppy-Wilcox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="00694D50" w:rsidRPr="00694D50">
                        <w:rPr>
                          <w:sz w:val="32"/>
                        </w:rPr>
                        <w:t>(Vice Chair of Governors)</w:t>
                      </w:r>
                    </w:p>
                    <w:p w:rsidR="00FF00A7" w:rsidRPr="00694D50" w:rsidRDefault="00FF00A7" w:rsidP="00FF00A7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Nadine Francis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 xml:space="preserve">Holly </w:t>
                      </w:r>
                      <w:proofErr w:type="spellStart"/>
                      <w:r w:rsidRPr="00694D50">
                        <w:rPr>
                          <w:sz w:val="32"/>
                        </w:rPr>
                        <w:t>Hipkins</w:t>
                      </w:r>
                      <w:proofErr w:type="spellEnd"/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 xml:space="preserve">Ian </w:t>
                      </w:r>
                      <w:proofErr w:type="spellStart"/>
                      <w:r w:rsidRPr="00694D50">
                        <w:rPr>
                          <w:sz w:val="32"/>
                        </w:rPr>
                        <w:t>Eslick</w:t>
                      </w:r>
                      <w:proofErr w:type="spellEnd"/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Louise Pratley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Mike Hall</w:t>
                      </w:r>
                    </w:p>
                    <w:p w:rsidR="009B58C2" w:rsidRPr="00694D50" w:rsidRDefault="009B58C2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Lisa-Marie Clarke</w:t>
                      </w:r>
                    </w:p>
                  </w:txbxContent>
                </v:textbox>
              </v:shape>
            </w:pict>
          </mc:Fallback>
        </mc:AlternateContent>
      </w:r>
      <w:r w:rsidR="00694D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C0D75" wp14:editId="7E6D10D9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819150</wp:posOffset>
                </wp:positionV>
                <wp:extent cx="2374265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50" w:rsidRPr="00694D50" w:rsidRDefault="00FF00A7" w:rsidP="00694D50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u w:val="single"/>
                              </w:rPr>
                              <w:t>Governance Structure 2021-22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1pt;margin-top:64.5pt;width:186.95pt;height:66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" filled="f" stroked="f">
                <v:textbox>
                  <w:txbxContent>
                    <w:p w:rsidR="00694D50" w:rsidRPr="00694D50" w:rsidRDefault="00FF00A7" w:rsidP="00694D50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u w:val="single"/>
                        </w:rPr>
                        <w:t>Governance Structure 2021-22</w:t>
                      </w:r>
                    </w:p>
                  </w:txbxContent>
                </v:textbox>
              </v:shape>
            </w:pict>
          </mc:Fallback>
        </mc:AlternateContent>
      </w:r>
      <w:r w:rsidR="00694D5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2C62BF" wp14:editId="76D5146C">
            <wp:simplePos x="0" y="0"/>
            <wp:positionH relativeFrom="column">
              <wp:posOffset>2790825</wp:posOffset>
            </wp:positionH>
            <wp:positionV relativeFrom="paragraph">
              <wp:posOffset>-409575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an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p w:rsidR="00F54478" w:rsidRDefault="009B58C2" w:rsidP="00FF00A7"/>
    <w:p w:rsidR="00FF00A7" w:rsidRDefault="00FF00A7" w:rsidP="00FF00A7"/>
    <w:p w:rsidR="00FF00A7" w:rsidRDefault="00FF00A7" w:rsidP="00FF00A7">
      <w:pPr>
        <w:tabs>
          <w:tab w:val="left" w:pos="4200"/>
        </w:tabs>
      </w:pPr>
      <w:r w:rsidRPr="00694D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D67AC" wp14:editId="50FF15D0">
                <wp:simplePos x="0" y="0"/>
                <wp:positionH relativeFrom="column">
                  <wp:posOffset>3505200</wp:posOffset>
                </wp:positionH>
                <wp:positionV relativeFrom="paragraph">
                  <wp:posOffset>277495</wp:posOffset>
                </wp:positionV>
                <wp:extent cx="0" cy="10191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pt,21.85pt" to="276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" strokecolor="black [3040]"/>
            </w:pict>
          </mc:Fallback>
        </mc:AlternateContent>
      </w:r>
    </w:p>
    <w:p w:rsidR="00FF00A7" w:rsidRPr="00FF00A7" w:rsidRDefault="00FF00A7" w:rsidP="00FF00A7"/>
    <w:p w:rsidR="00FF00A7" w:rsidRPr="00FF00A7" w:rsidRDefault="00FF00A7" w:rsidP="00FF00A7"/>
    <w:p w:rsidR="00FF00A7" w:rsidRPr="00FF00A7" w:rsidRDefault="00FF00A7" w:rsidP="00FF00A7"/>
    <w:bookmarkStart w:id="0" w:name="_GoBack"/>
    <w:bookmarkEnd w:id="0"/>
    <w:p w:rsidR="00FF00A7" w:rsidRPr="00FF00A7" w:rsidRDefault="003905AF" w:rsidP="00FF00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BF0BC" wp14:editId="29DF0522">
                <wp:simplePos x="0" y="0"/>
                <wp:positionH relativeFrom="column">
                  <wp:posOffset>5619750</wp:posOffset>
                </wp:positionH>
                <wp:positionV relativeFrom="paragraph">
                  <wp:posOffset>52070</wp:posOffset>
                </wp:positionV>
                <wp:extent cx="0" cy="814705"/>
                <wp:effectExtent l="95250" t="0" r="57150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42.5pt;margin-top:4.1pt;width:0;height:6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79406" wp14:editId="58F69A6C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0" cy="814705"/>
                <wp:effectExtent l="95250" t="0" r="57150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17pt;margin-top:4.1pt;width:0;height: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3B9B3" wp14:editId="67280D2C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2018666" cy="1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8666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4.1pt" to="275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" strokecolor="black [3040]"/>
            </w:pict>
          </mc:Fallback>
        </mc:AlternateContent>
      </w:r>
      <w:r w:rsidR="00FF00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E48A6" wp14:editId="1B85BEDB">
                <wp:simplePos x="0" y="0"/>
                <wp:positionH relativeFrom="column">
                  <wp:posOffset>3505200</wp:posOffset>
                </wp:positionH>
                <wp:positionV relativeFrom="paragraph">
                  <wp:posOffset>52070</wp:posOffset>
                </wp:positionV>
                <wp:extent cx="21145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4.1pt" to="442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" strokecolor="black [3040]"/>
            </w:pict>
          </mc:Fallback>
        </mc:AlternateContent>
      </w:r>
    </w:p>
    <w:p w:rsidR="00FF00A7" w:rsidRPr="00FF00A7" w:rsidRDefault="00FF00A7" w:rsidP="00FF00A7"/>
    <w:p w:rsidR="00FF00A7" w:rsidRDefault="003905AF" w:rsidP="00FF00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38DCB" wp14:editId="6E638327">
                <wp:simplePos x="0" y="0"/>
                <wp:positionH relativeFrom="column">
                  <wp:posOffset>3695699</wp:posOffset>
                </wp:positionH>
                <wp:positionV relativeFrom="paragraph">
                  <wp:posOffset>224789</wp:posOffset>
                </wp:positionV>
                <wp:extent cx="3209925" cy="21050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209925" cy="21050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Finance and Audit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Nadine Francis (Chair of Committee)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Cath Callow (Headteacher)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Kerry Raymond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Holly Hipkins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Ian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Eslick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1pt;margin-top:17.7pt;width:252.75pt;height:165.75pt;rotation:18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" fillcolor="#eeece1">
                <v:textbox>
                  <w:txbxContent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Finance and Audit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Nadine Francis (Chair of Committee)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Cath Callow (Headteacher)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Kerry Raymond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Holly Hipkins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Ian </w:t>
                      </w:r>
                      <w:proofErr w:type="spellStart"/>
                      <w:r>
                        <w:rPr>
                          <w:sz w:val="32"/>
                        </w:rPr>
                        <w:t>Eslick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55E940" wp14:editId="19E200BD">
                <wp:simplePos x="0" y="0"/>
                <wp:positionH relativeFrom="column">
                  <wp:posOffset>-238125</wp:posOffset>
                </wp:positionH>
                <wp:positionV relativeFrom="paragraph">
                  <wp:posOffset>224790</wp:posOffset>
                </wp:positionV>
                <wp:extent cx="3209925" cy="21050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05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4D50">
                              <w:rPr>
                                <w:b/>
                                <w:sz w:val="36"/>
                              </w:rPr>
                              <w:t>Curriculum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Emma Guppy-Wilcox (Chair of Committee)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Nadine Francis</w:t>
                            </w:r>
                          </w:p>
                          <w:p w:rsidR="00694D50" w:rsidRP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Cath Callow (Headteacher)</w:t>
                            </w:r>
                          </w:p>
                          <w:p w:rsidR="00694D50" w:rsidRDefault="00694D50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694D50">
                              <w:rPr>
                                <w:sz w:val="32"/>
                              </w:rPr>
                              <w:t>Kerry Raymond</w:t>
                            </w:r>
                          </w:p>
                          <w:p w:rsidR="009B58C2" w:rsidRPr="00694D50" w:rsidRDefault="009B58C2" w:rsidP="00694D50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Lisa-Marie Clarke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75pt;margin-top:17.7pt;width:252.7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" fillcolor="#eeece1 [3214]">
                <v:textbox>
                  <w:txbxContent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 w:rsidRPr="00694D50">
                        <w:rPr>
                          <w:b/>
                          <w:sz w:val="36"/>
                        </w:rPr>
                        <w:t>Curriculum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Emma Guppy-Wilcox (Chair of Committee)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Nadine Francis</w:t>
                      </w:r>
                    </w:p>
                    <w:p w:rsidR="00694D50" w:rsidRP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Cath Callow (Headteacher)</w:t>
                      </w:r>
                    </w:p>
                    <w:p w:rsidR="00694D50" w:rsidRDefault="00694D50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694D50">
                        <w:rPr>
                          <w:sz w:val="32"/>
                        </w:rPr>
                        <w:t>Kerry Raymond</w:t>
                      </w:r>
                    </w:p>
                    <w:p w:rsidR="009B58C2" w:rsidRPr="00694D50" w:rsidRDefault="009B58C2" w:rsidP="00694D50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Lisa-Marie Clarke</w:t>
                      </w:r>
                    </w:p>
                  </w:txbxContent>
                </v:textbox>
              </v:shape>
            </w:pict>
          </mc:Fallback>
        </mc:AlternateContent>
      </w:r>
    </w:p>
    <w:p w:rsidR="00FF00A7" w:rsidRPr="00FF00A7" w:rsidRDefault="00FF00A7" w:rsidP="00FF00A7">
      <w:pPr>
        <w:jc w:val="center"/>
      </w:pPr>
    </w:p>
    <w:sectPr w:rsidR="00FF00A7" w:rsidRPr="00FF00A7" w:rsidSect="00694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50"/>
    <w:rsid w:val="00342369"/>
    <w:rsid w:val="003905AF"/>
    <w:rsid w:val="00694D50"/>
    <w:rsid w:val="009B58C2"/>
    <w:rsid w:val="00B8708C"/>
    <w:rsid w:val="00DE3A9C"/>
    <w:rsid w:val="00E22606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4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4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Wild</dc:creator>
  <cp:lastModifiedBy>Sarah Howe</cp:lastModifiedBy>
  <cp:revision>2</cp:revision>
  <dcterms:created xsi:type="dcterms:W3CDTF">2022-01-20T12:58:00Z</dcterms:created>
  <dcterms:modified xsi:type="dcterms:W3CDTF">2022-01-20T12:58:00Z</dcterms:modified>
</cp:coreProperties>
</file>