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6C295" w14:textId="00487519" w:rsidR="00F54478" w:rsidRDefault="000F197E" w:rsidP="00224477">
      <w:pPr>
        <w:jc w:val="center"/>
      </w:pPr>
      <w:r>
        <w:rPr>
          <w:noProof/>
          <w:sz w:val="28"/>
          <w:lang w:eastAsia="en-GB"/>
        </w:rPr>
        <w:drawing>
          <wp:anchor distT="0" distB="0" distL="114300" distR="114300" simplePos="0" relativeHeight="251661312" behindDoc="1" locked="0" layoutInCell="1" allowOverlap="1" wp14:anchorId="70ED8D76" wp14:editId="62F36AA1">
            <wp:simplePos x="0" y="0"/>
            <wp:positionH relativeFrom="column">
              <wp:posOffset>-28575</wp:posOffset>
            </wp:positionH>
            <wp:positionV relativeFrom="paragraph">
              <wp:posOffset>-200025</wp:posOffset>
            </wp:positionV>
            <wp:extent cx="1009650" cy="1009650"/>
            <wp:effectExtent l="0" t="0" r="0" b="0"/>
            <wp:wrapTight wrapText="bothSides">
              <wp:wrapPolygon edited="0">
                <wp:start x="0" y="0"/>
                <wp:lineTo x="0" y="21192"/>
                <wp:lineTo x="21192" y="21192"/>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22790D6E" wp14:editId="05B47EA8">
            <wp:simplePos x="0" y="0"/>
            <wp:positionH relativeFrom="column">
              <wp:posOffset>4866005</wp:posOffset>
            </wp:positionH>
            <wp:positionV relativeFrom="paragraph">
              <wp:posOffset>-66675</wp:posOffset>
            </wp:positionV>
            <wp:extent cx="1866900" cy="515620"/>
            <wp:effectExtent l="0" t="0" r="0" b="0"/>
            <wp:wrapTight wrapText="bothSides">
              <wp:wrapPolygon edited="0">
                <wp:start x="0" y="0"/>
                <wp:lineTo x="0" y="20749"/>
                <wp:lineTo x="21380" y="20749"/>
                <wp:lineTo x="21380" y="0"/>
                <wp:lineTo x="0" y="0"/>
              </wp:wrapPolygon>
            </wp:wrapTight>
            <wp:docPr id="1" name="Picture 1" descr="St Just Primary School - TPAT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ust Primary School - TPAT -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ACF" w:rsidRPr="00224477">
        <w:rPr>
          <w:noProof/>
          <w:sz w:val="28"/>
          <w:lang w:eastAsia="en-GB"/>
        </w:rPr>
        <mc:AlternateContent>
          <mc:Choice Requires="wps">
            <w:drawing>
              <wp:anchor distT="0" distB="0" distL="114300" distR="114300" simplePos="0" relativeHeight="251660288" behindDoc="0" locked="0" layoutInCell="1" allowOverlap="1" wp14:anchorId="44E86722" wp14:editId="76C0F13B">
                <wp:simplePos x="0" y="0"/>
                <wp:positionH relativeFrom="column">
                  <wp:posOffset>85725</wp:posOffset>
                </wp:positionH>
                <wp:positionV relativeFrom="paragraph">
                  <wp:posOffset>-200025</wp:posOffset>
                </wp:positionV>
                <wp:extent cx="3695700" cy="1095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095375"/>
                        </a:xfrm>
                        <a:prstGeom prst="rect">
                          <a:avLst/>
                        </a:prstGeom>
                        <a:solidFill>
                          <a:srgbClr val="FFFFFF"/>
                        </a:solidFill>
                        <a:ln w="9525">
                          <a:noFill/>
                          <a:miter lim="800000"/>
                          <a:headEnd/>
                          <a:tailEnd/>
                        </a:ln>
                      </wps:spPr>
                      <wps:txbx>
                        <w:txbxContent>
                          <w:p w14:paraId="0C5EC2E2" w14:textId="77777777" w:rsidR="00224477" w:rsidRPr="00224477" w:rsidRDefault="00224477" w:rsidP="00224477">
                            <w:pPr>
                              <w:jc w:val="center"/>
                              <w:rPr>
                                <w:b/>
                                <w:color w:val="0070C0"/>
                                <w:sz w:val="36"/>
                              </w:rPr>
                            </w:pPr>
                            <w:r w:rsidRPr="00224477">
                              <w:rPr>
                                <w:b/>
                                <w:color w:val="0070C0"/>
                                <w:sz w:val="36"/>
                              </w:rPr>
                              <w:t>Trewirgie Infants’ &amp; Nursery School</w:t>
                            </w:r>
                          </w:p>
                          <w:p w14:paraId="2A671BFD" w14:textId="53EBFD8E" w:rsidR="00224477" w:rsidRDefault="000F197E" w:rsidP="00224477">
                            <w:pPr>
                              <w:jc w:val="center"/>
                              <w:rPr>
                                <w:b/>
                                <w:sz w:val="28"/>
                              </w:rPr>
                            </w:pPr>
                            <w:r>
                              <w:rPr>
                                <w:b/>
                                <w:sz w:val="28"/>
                              </w:rPr>
                              <w:t>Art &amp; Design</w:t>
                            </w:r>
                            <w:r w:rsidR="00DE1ACF">
                              <w:rPr>
                                <w:b/>
                                <w:sz w:val="28"/>
                              </w:rPr>
                              <w:t xml:space="preserve"> </w:t>
                            </w:r>
                            <w:r w:rsidR="00D179ED">
                              <w:rPr>
                                <w:b/>
                                <w:sz w:val="28"/>
                              </w:rPr>
                              <w:t>STRATEGY for 2022 – 2023</w:t>
                            </w:r>
                          </w:p>
                          <w:p w14:paraId="50A9821D" w14:textId="77777777" w:rsidR="00696BF8" w:rsidRPr="00224477" w:rsidRDefault="00696BF8" w:rsidP="00224477">
                            <w:pPr>
                              <w:jc w:val="center"/>
                              <w:rPr>
                                <w:b/>
                                <w:sz w:val="28"/>
                              </w:rPr>
                            </w:pPr>
                          </w:p>
                          <w:p w14:paraId="11F17E23" w14:textId="77777777" w:rsidR="00224477" w:rsidRDefault="0022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86722" id="_x0000_t202" coordsize="21600,21600" o:spt="202" path="m,l,21600r21600,l21600,xe">
                <v:stroke joinstyle="miter"/>
                <v:path gradientshapeok="t" o:connecttype="rect"/>
              </v:shapetype>
              <v:shape id="Text Box 2" o:spid="_x0000_s1026" type="#_x0000_t202" style="position:absolute;left:0;text-align:left;margin-left:6.75pt;margin-top:-15.75pt;width:291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" stroked="f">
                <v:textbox>
                  <w:txbxContent>
                    <w:p w14:paraId="0C5EC2E2" w14:textId="77777777" w:rsidR="00224477" w:rsidRPr="00224477" w:rsidRDefault="00224477" w:rsidP="00224477">
                      <w:pPr>
                        <w:jc w:val="center"/>
                        <w:rPr>
                          <w:b/>
                          <w:color w:val="0070C0"/>
                          <w:sz w:val="36"/>
                        </w:rPr>
                      </w:pPr>
                      <w:r w:rsidRPr="00224477">
                        <w:rPr>
                          <w:b/>
                          <w:color w:val="0070C0"/>
                          <w:sz w:val="36"/>
                        </w:rPr>
                        <w:t>Trewirgie Infants’ &amp; Nursery School</w:t>
                      </w:r>
                    </w:p>
                    <w:p w14:paraId="2A671BFD" w14:textId="53EBFD8E" w:rsidR="00224477" w:rsidRDefault="000F197E" w:rsidP="00224477">
                      <w:pPr>
                        <w:jc w:val="center"/>
                        <w:rPr>
                          <w:b/>
                          <w:sz w:val="28"/>
                        </w:rPr>
                      </w:pPr>
                      <w:r>
                        <w:rPr>
                          <w:b/>
                          <w:sz w:val="28"/>
                        </w:rPr>
                        <w:t>Art &amp; Design</w:t>
                      </w:r>
                      <w:r w:rsidR="00DE1ACF">
                        <w:rPr>
                          <w:b/>
                          <w:sz w:val="28"/>
                        </w:rPr>
                        <w:t xml:space="preserve"> </w:t>
                      </w:r>
                      <w:r w:rsidR="00D179ED">
                        <w:rPr>
                          <w:b/>
                          <w:sz w:val="28"/>
                        </w:rPr>
                        <w:t>STRATEGY for 2022 – 2023</w:t>
                      </w:r>
                    </w:p>
                    <w:p w14:paraId="50A9821D" w14:textId="77777777" w:rsidR="00696BF8" w:rsidRPr="00224477" w:rsidRDefault="00696BF8" w:rsidP="00224477">
                      <w:pPr>
                        <w:jc w:val="center"/>
                        <w:rPr>
                          <w:b/>
                          <w:sz w:val="28"/>
                        </w:rPr>
                      </w:pPr>
                    </w:p>
                    <w:p w14:paraId="11F17E23" w14:textId="77777777" w:rsidR="00224477" w:rsidRDefault="00224477"/>
                  </w:txbxContent>
                </v:textbox>
              </v:shape>
            </w:pict>
          </mc:Fallback>
        </mc:AlternateContent>
      </w:r>
    </w:p>
    <w:p w14:paraId="0C53B529" w14:textId="77777777" w:rsidR="002E46F2" w:rsidRDefault="002E46F2" w:rsidP="00224477">
      <w:pPr>
        <w:jc w:val="center"/>
        <w:rPr>
          <w:sz w:val="28"/>
        </w:rPr>
      </w:pPr>
    </w:p>
    <w:p w14:paraId="02599002" w14:textId="77777777" w:rsidR="002E46F2" w:rsidRDefault="002E46F2">
      <w:pPr>
        <w:rPr>
          <w:sz w:val="28"/>
        </w:rPr>
      </w:pPr>
      <w:r w:rsidRPr="00224477">
        <w:rPr>
          <w:noProof/>
          <w:sz w:val="28"/>
          <w:lang w:eastAsia="en-GB"/>
        </w:rPr>
        <mc:AlternateContent>
          <mc:Choice Requires="wps">
            <w:drawing>
              <wp:anchor distT="0" distB="0" distL="114300" distR="114300" simplePos="0" relativeHeight="251663360" behindDoc="0" locked="0" layoutInCell="1" allowOverlap="1" wp14:anchorId="421968DF" wp14:editId="7617A82F">
                <wp:simplePos x="0" y="0"/>
                <wp:positionH relativeFrom="column">
                  <wp:posOffset>-1390015</wp:posOffset>
                </wp:positionH>
                <wp:positionV relativeFrom="paragraph">
                  <wp:posOffset>376555</wp:posOffset>
                </wp:positionV>
                <wp:extent cx="7210425" cy="90487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9048750"/>
                        </a:xfrm>
                        <a:prstGeom prst="rect">
                          <a:avLst/>
                        </a:prstGeom>
                        <a:solidFill>
                          <a:srgbClr val="FFFFFF"/>
                        </a:solidFill>
                        <a:ln w="9525">
                          <a:solidFill>
                            <a:srgbClr val="000000"/>
                          </a:solidFill>
                          <a:miter lim="800000"/>
                          <a:headEnd/>
                          <a:tailEnd/>
                        </a:ln>
                      </wps:spPr>
                      <wps:txbx>
                        <w:txbxContent>
                          <w:p w14:paraId="7C358C55" w14:textId="77777777" w:rsidR="00224477" w:rsidRPr="00D347DA" w:rsidRDefault="00224477" w:rsidP="001838F6">
                            <w:pPr>
                              <w:jc w:val="center"/>
                              <w:rPr>
                                <w:b/>
                                <w:color w:val="000000" w:themeColor="text1"/>
                              </w:rPr>
                            </w:pPr>
                            <w:r w:rsidRPr="00D347DA">
                              <w:rPr>
                                <w:b/>
                                <w:color w:val="000000" w:themeColor="text1"/>
                              </w:rPr>
                              <w:t>INTENT</w:t>
                            </w:r>
                          </w:p>
                          <w:p w14:paraId="5D1F0811" w14:textId="3F628D71" w:rsidR="00BB3F61" w:rsidRDefault="00842F77" w:rsidP="00BB3F61">
                            <w:pPr>
                              <w:pStyle w:val="ListParagraph"/>
                              <w:numPr>
                                <w:ilvl w:val="0"/>
                                <w:numId w:val="1"/>
                              </w:numPr>
                              <w:rPr>
                                <w:color w:val="000000" w:themeColor="text1"/>
                              </w:rPr>
                            </w:pPr>
                            <w:r>
                              <w:rPr>
                                <w:color w:val="000000" w:themeColor="text1"/>
                              </w:rPr>
                              <w:t>All staff</w:t>
                            </w:r>
                            <w:r w:rsidR="00C42ED7">
                              <w:rPr>
                                <w:color w:val="000000" w:themeColor="text1"/>
                              </w:rPr>
                              <w:t xml:space="preserve"> to have a clear vision of Art &amp; Design</w:t>
                            </w:r>
                            <w:r>
                              <w:rPr>
                                <w:color w:val="000000" w:themeColor="text1"/>
                              </w:rPr>
                              <w:t xml:space="preserve"> for </w:t>
                            </w:r>
                            <w:proofErr w:type="spellStart"/>
                            <w:r>
                              <w:rPr>
                                <w:color w:val="000000" w:themeColor="text1"/>
                              </w:rPr>
                              <w:t>Trewirgie</w:t>
                            </w:r>
                            <w:proofErr w:type="spellEnd"/>
                            <w:r>
                              <w:rPr>
                                <w:color w:val="000000" w:themeColor="text1"/>
                              </w:rPr>
                              <w:t xml:space="preserve"> Infant</w:t>
                            </w:r>
                            <w:r w:rsidR="00C42ED7">
                              <w:rPr>
                                <w:color w:val="000000" w:themeColor="text1"/>
                              </w:rPr>
                              <w:t>s’</w:t>
                            </w:r>
                            <w:r>
                              <w:rPr>
                                <w:color w:val="000000" w:themeColor="text1"/>
                              </w:rPr>
                              <w:t xml:space="preserve"> &amp; Nursery School</w:t>
                            </w:r>
                            <w:r w:rsidR="00D50510">
                              <w:rPr>
                                <w:color w:val="000000" w:themeColor="text1"/>
                              </w:rPr>
                              <w:t>.</w:t>
                            </w:r>
                          </w:p>
                          <w:p w14:paraId="62A8B932" w14:textId="4FC1CB23" w:rsidR="000D2A8D" w:rsidRDefault="00C42ED7" w:rsidP="00BB3F61">
                            <w:pPr>
                              <w:pStyle w:val="ListParagraph"/>
                              <w:numPr>
                                <w:ilvl w:val="0"/>
                                <w:numId w:val="1"/>
                              </w:numPr>
                              <w:rPr>
                                <w:color w:val="000000" w:themeColor="text1"/>
                              </w:rPr>
                            </w:pPr>
                            <w:r>
                              <w:rPr>
                                <w:color w:val="000000" w:themeColor="text1"/>
                              </w:rPr>
                              <w:t>Art &amp; Design</w:t>
                            </w:r>
                            <w:r w:rsidR="000D2A8D">
                              <w:rPr>
                                <w:color w:val="000000" w:themeColor="text1"/>
                              </w:rPr>
                              <w:t xml:space="preserve"> to be inclusive and accessible to all</w:t>
                            </w:r>
                            <w:r w:rsidR="00D50510">
                              <w:rPr>
                                <w:color w:val="000000" w:themeColor="text1"/>
                              </w:rPr>
                              <w:t>.</w:t>
                            </w:r>
                          </w:p>
                          <w:p w14:paraId="0425568C" w14:textId="7AA25122" w:rsidR="000D2A8D" w:rsidRDefault="000D2A8D" w:rsidP="00DE1ACF">
                            <w:pPr>
                              <w:pStyle w:val="ListParagraph"/>
                              <w:numPr>
                                <w:ilvl w:val="0"/>
                                <w:numId w:val="1"/>
                              </w:numPr>
                              <w:rPr>
                                <w:color w:val="000000" w:themeColor="text1"/>
                              </w:rPr>
                            </w:pPr>
                            <w:r>
                              <w:rPr>
                                <w:color w:val="000000" w:themeColor="text1"/>
                              </w:rPr>
                              <w:t xml:space="preserve">Children </w:t>
                            </w:r>
                            <w:r w:rsidR="00BE04E4">
                              <w:rPr>
                                <w:color w:val="000000" w:themeColor="text1"/>
                              </w:rPr>
                              <w:t>to be inspired to create their own works of art, craft and design.</w:t>
                            </w:r>
                          </w:p>
                          <w:p w14:paraId="21EEA1C7" w14:textId="5AC12037" w:rsidR="00BE04E4" w:rsidRDefault="00BE04E4" w:rsidP="00DE1ACF">
                            <w:pPr>
                              <w:pStyle w:val="ListParagraph"/>
                              <w:numPr>
                                <w:ilvl w:val="0"/>
                                <w:numId w:val="1"/>
                              </w:numPr>
                              <w:rPr>
                                <w:color w:val="000000" w:themeColor="text1"/>
                              </w:rPr>
                            </w:pPr>
                            <w:r>
                              <w:rPr>
                                <w:color w:val="000000" w:themeColor="text1"/>
                              </w:rPr>
                              <w:t>Children to become fascinated with Art &amp; Design within the world.</w:t>
                            </w:r>
                          </w:p>
                          <w:p w14:paraId="400F748C" w14:textId="33A58DB4" w:rsidR="00BE04E4" w:rsidRDefault="00BE04E4" w:rsidP="00DE1ACF">
                            <w:pPr>
                              <w:pStyle w:val="ListParagraph"/>
                              <w:numPr>
                                <w:ilvl w:val="0"/>
                                <w:numId w:val="1"/>
                              </w:numPr>
                              <w:rPr>
                                <w:color w:val="000000" w:themeColor="text1"/>
                              </w:rPr>
                            </w:pPr>
                            <w:r>
                              <w:rPr>
                                <w:color w:val="000000" w:themeColor="text1"/>
                              </w:rPr>
                              <w:t>Children to learn about the work of artists, craft makers and designers.</w:t>
                            </w:r>
                          </w:p>
                          <w:p w14:paraId="13DD80DE" w14:textId="713A100C" w:rsidR="00BE04E4" w:rsidRDefault="00BE04E4" w:rsidP="00DE1ACF">
                            <w:pPr>
                              <w:pStyle w:val="ListParagraph"/>
                              <w:numPr>
                                <w:ilvl w:val="0"/>
                                <w:numId w:val="1"/>
                              </w:numPr>
                              <w:rPr>
                                <w:color w:val="000000" w:themeColor="text1"/>
                              </w:rPr>
                            </w:pPr>
                            <w:r>
                              <w:rPr>
                                <w:color w:val="000000" w:themeColor="text1"/>
                              </w:rPr>
                              <w:t>Children to be able to describe the different practices and disciplines and make links to their own work.</w:t>
                            </w:r>
                          </w:p>
                          <w:p w14:paraId="5A7F193B" w14:textId="32090889" w:rsidR="00D40BDA" w:rsidRDefault="00D40BDA" w:rsidP="00DE1ACF">
                            <w:pPr>
                              <w:pStyle w:val="ListParagraph"/>
                              <w:numPr>
                                <w:ilvl w:val="0"/>
                                <w:numId w:val="1"/>
                              </w:numPr>
                              <w:rPr>
                                <w:color w:val="000000" w:themeColor="text1"/>
                              </w:rPr>
                            </w:pPr>
                            <w:r>
                              <w:rPr>
                                <w:color w:val="000000" w:themeColor="text1"/>
                              </w:rPr>
                              <w:t>Children will be able to develop knowledge, understanding and skills that are progressive as well as transferable to further education and beyond.</w:t>
                            </w:r>
                          </w:p>
                          <w:p w14:paraId="342E6A48" w14:textId="5522C8EE" w:rsidR="009006C5" w:rsidRDefault="009006C5" w:rsidP="009006C5">
                            <w:pPr>
                              <w:pStyle w:val="ListParagraph"/>
                              <w:numPr>
                                <w:ilvl w:val="0"/>
                                <w:numId w:val="1"/>
                              </w:numPr>
                              <w:rPr>
                                <w:color w:val="000000" w:themeColor="text1"/>
                              </w:rPr>
                            </w:pPr>
                            <w:r w:rsidRPr="009006C5">
                              <w:rPr>
                                <w:color w:val="000000" w:themeColor="text1"/>
                              </w:rPr>
                              <w:t xml:space="preserve">All children will </w:t>
                            </w:r>
                            <w:r w:rsidR="00D40BDA">
                              <w:rPr>
                                <w:color w:val="000000" w:themeColor="text1"/>
                              </w:rPr>
                              <w:t>develop a wide range of art and design techniques and skills in using colour, pattern, texture, line, shape, form and space.</w:t>
                            </w:r>
                          </w:p>
                          <w:p w14:paraId="172CE78E" w14:textId="30BBEB4F" w:rsidR="000778A1" w:rsidRDefault="000778A1" w:rsidP="009006C5">
                            <w:pPr>
                              <w:pStyle w:val="ListParagraph"/>
                              <w:numPr>
                                <w:ilvl w:val="0"/>
                                <w:numId w:val="1"/>
                              </w:numPr>
                              <w:rPr>
                                <w:color w:val="000000" w:themeColor="text1"/>
                              </w:rPr>
                            </w:pPr>
                            <w:r>
                              <w:rPr>
                                <w:color w:val="000000" w:themeColor="text1"/>
                              </w:rPr>
                              <w:t>Children will have the opportunity to use a range of tools and materials.</w:t>
                            </w:r>
                          </w:p>
                          <w:p w14:paraId="6CF4D51B" w14:textId="324C521D" w:rsidR="009006C5" w:rsidRDefault="009006C5" w:rsidP="009006C5">
                            <w:pPr>
                              <w:pStyle w:val="ListParagraph"/>
                              <w:numPr>
                                <w:ilvl w:val="0"/>
                                <w:numId w:val="1"/>
                              </w:numPr>
                              <w:rPr>
                                <w:color w:val="000000" w:themeColor="text1"/>
                              </w:rPr>
                            </w:pPr>
                            <w:r>
                              <w:rPr>
                                <w:color w:val="000000" w:themeColor="text1"/>
                              </w:rPr>
                              <w:t>Children will be able to recall previous skills and discuss how their knowledge/skill set has developed.</w:t>
                            </w:r>
                          </w:p>
                          <w:p w14:paraId="6190EA66" w14:textId="7E70C39B" w:rsidR="00842F77" w:rsidRDefault="00C13576" w:rsidP="000778A1">
                            <w:pPr>
                              <w:pStyle w:val="ListParagraph"/>
                              <w:numPr>
                                <w:ilvl w:val="0"/>
                                <w:numId w:val="1"/>
                              </w:numPr>
                              <w:rPr>
                                <w:color w:val="000000" w:themeColor="text1"/>
                              </w:rPr>
                            </w:pPr>
                            <w:r>
                              <w:rPr>
                                <w:color w:val="000000" w:themeColor="text1"/>
                              </w:rPr>
                              <w:t>They will be able to explore, investigate and think criti</w:t>
                            </w:r>
                            <w:r w:rsidR="00F109DB">
                              <w:rPr>
                                <w:color w:val="000000" w:themeColor="text1"/>
                              </w:rPr>
                              <w:t>cally in a range of situations which will help them in their later lives.</w:t>
                            </w:r>
                          </w:p>
                          <w:p w14:paraId="470D0C44" w14:textId="6AEA30F4" w:rsidR="000778A1" w:rsidRPr="000778A1" w:rsidRDefault="000778A1" w:rsidP="000778A1">
                            <w:pPr>
                              <w:pStyle w:val="ListParagraph"/>
                              <w:numPr>
                                <w:ilvl w:val="0"/>
                                <w:numId w:val="1"/>
                              </w:numPr>
                              <w:rPr>
                                <w:color w:val="000000" w:themeColor="text1"/>
                              </w:rPr>
                            </w:pPr>
                            <w:r>
                              <w:rPr>
                                <w:color w:val="000000" w:themeColor="text1"/>
                              </w:rPr>
                              <w:t>Chil</w:t>
                            </w:r>
                            <w:r w:rsidR="00836862">
                              <w:rPr>
                                <w:color w:val="000000" w:themeColor="text1"/>
                              </w:rPr>
                              <w:t>d</w:t>
                            </w:r>
                            <w:r>
                              <w:rPr>
                                <w:color w:val="000000" w:themeColor="text1"/>
                              </w:rPr>
                              <w:t>ren will be equipped with the vocabulary that they need to become artists and ask questions about our world.</w:t>
                            </w:r>
                          </w:p>
                          <w:p w14:paraId="432E8257" w14:textId="5BB44390" w:rsidR="002E46F2" w:rsidRPr="00D347DA" w:rsidRDefault="001838F6" w:rsidP="00F109DB">
                            <w:pPr>
                              <w:pStyle w:val="NoSpacing"/>
                              <w:jc w:val="center"/>
                              <w:rPr>
                                <w:b/>
                                <w:color w:val="000000" w:themeColor="text1"/>
                              </w:rPr>
                            </w:pPr>
                            <w:r w:rsidRPr="00D347DA">
                              <w:rPr>
                                <w:b/>
                                <w:color w:val="000000" w:themeColor="text1"/>
                              </w:rPr>
                              <w:t>Curriculum overview</w:t>
                            </w:r>
                          </w:p>
                          <w:p w14:paraId="259A03FD" w14:textId="609FB656" w:rsidR="007F0AA2" w:rsidRDefault="00EF2005" w:rsidP="00D179ED">
                            <w:pPr>
                              <w:rPr>
                                <w:color w:val="000000" w:themeColor="text1"/>
                              </w:rPr>
                            </w:pPr>
                            <w:r w:rsidRPr="000778A1">
                              <w:rPr>
                                <w:color w:val="000000" w:themeColor="text1"/>
                              </w:rPr>
                              <w:t xml:space="preserve">At </w:t>
                            </w:r>
                            <w:proofErr w:type="spellStart"/>
                            <w:r w:rsidRPr="000778A1">
                              <w:rPr>
                                <w:color w:val="000000" w:themeColor="text1"/>
                              </w:rPr>
                              <w:t>Trewirgie</w:t>
                            </w:r>
                            <w:proofErr w:type="spellEnd"/>
                            <w:r w:rsidRPr="000778A1">
                              <w:rPr>
                                <w:color w:val="000000" w:themeColor="text1"/>
                              </w:rPr>
                              <w:t xml:space="preserve"> Infants</w:t>
                            </w:r>
                            <w:r w:rsidR="000778A1" w:rsidRPr="000778A1">
                              <w:rPr>
                                <w:color w:val="000000" w:themeColor="text1"/>
                              </w:rPr>
                              <w:t>’ S</w:t>
                            </w:r>
                            <w:r w:rsidRPr="000778A1">
                              <w:rPr>
                                <w:color w:val="000000" w:themeColor="text1"/>
                              </w:rPr>
                              <w:t xml:space="preserve">chool we </w:t>
                            </w:r>
                            <w:r w:rsidR="000778A1" w:rsidRPr="000778A1">
                              <w:rPr>
                                <w:color w:val="000000" w:themeColor="text1"/>
                              </w:rPr>
                              <w:t>have a progressive skills based curriculum</w:t>
                            </w:r>
                            <w:r w:rsidRPr="000778A1">
                              <w:rPr>
                                <w:color w:val="000000" w:themeColor="text1"/>
                              </w:rPr>
                              <w:t xml:space="preserve">. The </w:t>
                            </w:r>
                            <w:r w:rsidR="000778A1" w:rsidRPr="000778A1">
                              <w:rPr>
                                <w:color w:val="000000" w:themeColor="text1"/>
                              </w:rPr>
                              <w:t>curriculum</w:t>
                            </w:r>
                            <w:r w:rsidRPr="000778A1">
                              <w:rPr>
                                <w:color w:val="000000" w:themeColor="text1"/>
                              </w:rPr>
                              <w:t xml:space="preserve"> covers all necessary skills, language and knowledge for most children to succeed. </w:t>
                            </w:r>
                            <w:r w:rsidR="000778A1" w:rsidRPr="000778A1">
                              <w:rPr>
                                <w:color w:val="000000" w:themeColor="text1"/>
                              </w:rPr>
                              <w:t>The curriculum</w:t>
                            </w:r>
                            <w:r w:rsidR="00B86AC9" w:rsidRPr="000778A1">
                              <w:rPr>
                                <w:color w:val="000000" w:themeColor="text1"/>
                              </w:rPr>
                              <w:t xml:space="preserve"> shows clear progression across the main areas of focus:</w:t>
                            </w:r>
                            <w:r w:rsidR="000778A1" w:rsidRPr="000778A1">
                              <w:rPr>
                                <w:color w:val="000000" w:themeColor="text1"/>
                              </w:rPr>
                              <w:t xml:space="preserve"> colour, pattern, texture, line, shape, </w:t>
                            </w:r>
                            <w:r w:rsidR="00D179ED">
                              <w:rPr>
                                <w:color w:val="000000" w:themeColor="text1"/>
                              </w:rPr>
                              <w:t xml:space="preserve">collage, </w:t>
                            </w:r>
                            <w:r w:rsidR="000778A1" w:rsidRPr="000778A1">
                              <w:rPr>
                                <w:color w:val="000000" w:themeColor="text1"/>
                              </w:rPr>
                              <w:t>form and space.</w:t>
                            </w:r>
                            <w:r w:rsidR="000778A1">
                              <w:rPr>
                                <w:color w:val="000000" w:themeColor="text1"/>
                              </w:rPr>
                              <w:t xml:space="preserve"> </w:t>
                            </w:r>
                            <w:r w:rsidR="00B86AC9">
                              <w:rPr>
                                <w:color w:val="000000" w:themeColor="text1"/>
                              </w:rPr>
                              <w:t xml:space="preserve"> This allows children to build upon previous skills taught.</w:t>
                            </w:r>
                            <w:r w:rsidR="003E2DBE">
                              <w:rPr>
                                <w:color w:val="000000" w:themeColor="text1"/>
                              </w:rPr>
                              <w:t xml:space="preserve"> The curriculum</w:t>
                            </w:r>
                            <w:r w:rsidR="00810662">
                              <w:rPr>
                                <w:color w:val="000000" w:themeColor="text1"/>
                              </w:rPr>
                              <w:t xml:space="preserve"> has been adapted and</w:t>
                            </w:r>
                            <w:r w:rsidR="00B86AC9">
                              <w:rPr>
                                <w:color w:val="000000" w:themeColor="text1"/>
                              </w:rPr>
                              <w:t xml:space="preserve"> personalised to the children at </w:t>
                            </w:r>
                            <w:proofErr w:type="spellStart"/>
                            <w:r w:rsidR="00B86AC9">
                              <w:rPr>
                                <w:color w:val="000000" w:themeColor="text1"/>
                              </w:rPr>
                              <w:t>Trewirgie</w:t>
                            </w:r>
                            <w:proofErr w:type="spellEnd"/>
                            <w:r w:rsidR="00B86AC9">
                              <w:rPr>
                                <w:color w:val="000000" w:themeColor="text1"/>
                              </w:rPr>
                              <w:t xml:space="preserve"> and</w:t>
                            </w:r>
                            <w:r w:rsidR="00810662">
                              <w:rPr>
                                <w:color w:val="000000" w:themeColor="text1"/>
                              </w:rPr>
                              <w:t xml:space="preserve"> for</w:t>
                            </w:r>
                            <w:r w:rsidR="00B86AC9">
                              <w:rPr>
                                <w:color w:val="000000" w:themeColor="text1"/>
                              </w:rPr>
                              <w:t xml:space="preserve"> the context of the school. </w:t>
                            </w:r>
                            <w:r w:rsidR="003E2DBE">
                              <w:rPr>
                                <w:color w:val="000000" w:themeColor="text1"/>
                              </w:rPr>
                              <w:t>There are opportunities for skills to be developed further through</w:t>
                            </w:r>
                            <w:r w:rsidR="00B86AC9">
                              <w:rPr>
                                <w:color w:val="000000" w:themeColor="text1"/>
                              </w:rPr>
                              <w:t xml:space="preserve"> link</w:t>
                            </w:r>
                            <w:r w:rsidR="003E2DBE">
                              <w:rPr>
                                <w:color w:val="000000" w:themeColor="text1"/>
                              </w:rPr>
                              <w:t>s</w:t>
                            </w:r>
                            <w:r w:rsidR="00B86AC9">
                              <w:rPr>
                                <w:color w:val="000000" w:themeColor="text1"/>
                              </w:rPr>
                              <w:t xml:space="preserve"> to year group topics and</w:t>
                            </w:r>
                            <w:r w:rsidR="00810662">
                              <w:rPr>
                                <w:color w:val="000000" w:themeColor="text1"/>
                              </w:rPr>
                              <w:t xml:space="preserve"> </w:t>
                            </w:r>
                            <w:r w:rsidR="00B86AC9">
                              <w:rPr>
                                <w:color w:val="000000" w:themeColor="text1"/>
                              </w:rPr>
                              <w:t>end points</w:t>
                            </w:r>
                            <w:r w:rsidR="00810662">
                              <w:rPr>
                                <w:color w:val="000000" w:themeColor="text1"/>
                              </w:rPr>
                              <w:t xml:space="preserve"> because of this t</w:t>
                            </w:r>
                            <w:r w:rsidR="00B86AC9">
                              <w:rPr>
                                <w:color w:val="000000" w:themeColor="text1"/>
                              </w:rPr>
                              <w:t xml:space="preserve">he skills developing are </w:t>
                            </w:r>
                            <w:r w:rsidR="00810662">
                              <w:rPr>
                                <w:color w:val="000000" w:themeColor="text1"/>
                              </w:rPr>
                              <w:t xml:space="preserve">in context and purposeful. </w:t>
                            </w:r>
                          </w:p>
                          <w:p w14:paraId="00CD8153" w14:textId="45D3C063" w:rsidR="00F90DA1" w:rsidRDefault="007F0AA2" w:rsidP="00F90DA1">
                            <w:pPr>
                              <w:pStyle w:val="NoSpacing"/>
                              <w:jc w:val="center"/>
                              <w:rPr>
                                <w:b/>
                                <w:color w:val="000000" w:themeColor="text1"/>
                              </w:rPr>
                            </w:pPr>
                            <w:r w:rsidRPr="007F0AA2">
                              <w:rPr>
                                <w:b/>
                                <w:color w:val="000000" w:themeColor="text1"/>
                              </w:rPr>
                              <w:t>IMPLEMENTATION</w:t>
                            </w:r>
                          </w:p>
                          <w:p w14:paraId="047F84E3" w14:textId="77777777" w:rsidR="00F90DA1" w:rsidRDefault="00F90DA1" w:rsidP="00F90DA1">
                            <w:pPr>
                              <w:pStyle w:val="NoSpacing"/>
                              <w:jc w:val="center"/>
                              <w:rPr>
                                <w:b/>
                                <w:color w:val="000000" w:themeColor="text1"/>
                              </w:rPr>
                            </w:pPr>
                          </w:p>
                          <w:p w14:paraId="6304288F" w14:textId="7F3A4216" w:rsidR="00AB41BC" w:rsidRPr="009F7B29" w:rsidRDefault="00503B52" w:rsidP="001838F6">
                            <w:pPr>
                              <w:pStyle w:val="NoSpacing"/>
                              <w:rPr>
                                <w:color w:val="000000" w:themeColor="text1"/>
                                <w:sz w:val="14"/>
                                <w:szCs w:val="14"/>
                              </w:rPr>
                            </w:pPr>
                            <w:r w:rsidRPr="00503B52">
                              <w:rPr>
                                <w:color w:val="000000" w:themeColor="text1"/>
                              </w:rPr>
                              <w:t>Pupils will experience a var</w:t>
                            </w:r>
                            <w:r w:rsidR="00836862">
                              <w:rPr>
                                <w:color w:val="000000" w:themeColor="text1"/>
                              </w:rPr>
                              <w:t>ied and sequenced approach to Art</w:t>
                            </w:r>
                            <w:r w:rsidRPr="00503B52">
                              <w:rPr>
                                <w:color w:val="000000" w:themeColor="text1"/>
                              </w:rPr>
                              <w:t xml:space="preserve"> that builds upon previous skills and</w:t>
                            </w:r>
                            <w:r>
                              <w:rPr>
                                <w:color w:val="000000" w:themeColor="text1"/>
                              </w:rPr>
                              <w:t xml:space="preserve"> knowledge from EYFS to Year 2. They will use a range of different materials and processes, making cross curricular links where possible and linked to the wider community. </w:t>
                            </w:r>
                            <w:r w:rsidR="00F90DA1">
                              <w:rPr>
                                <w:color w:val="000000" w:themeColor="text1"/>
                              </w:rPr>
                              <w:t xml:space="preserve"> Children will have access to a range of different materials, encouraging them to think about these processes independently with an informed c</w:t>
                            </w:r>
                            <w:r w:rsidR="003E2DBE">
                              <w:rPr>
                                <w:color w:val="000000" w:themeColor="text1"/>
                              </w:rPr>
                              <w:t xml:space="preserve">hoice. KS1 lessons are taught in a </w:t>
                            </w:r>
                            <w:proofErr w:type="gramStart"/>
                            <w:r w:rsidR="003E2DBE">
                              <w:rPr>
                                <w:color w:val="000000" w:themeColor="text1"/>
                              </w:rPr>
                              <w:t>two</w:t>
                            </w:r>
                            <w:r w:rsidR="00F90DA1">
                              <w:rPr>
                                <w:color w:val="000000" w:themeColor="text1"/>
                              </w:rPr>
                              <w:t xml:space="preserve"> part</w:t>
                            </w:r>
                            <w:proofErr w:type="gramEnd"/>
                            <w:r w:rsidR="00F90DA1">
                              <w:rPr>
                                <w:color w:val="000000" w:themeColor="text1"/>
                              </w:rPr>
                              <w:t xml:space="preserve"> </w:t>
                            </w:r>
                            <w:r w:rsidR="003E2DBE">
                              <w:rPr>
                                <w:color w:val="000000" w:themeColor="text1"/>
                              </w:rPr>
                              <w:t xml:space="preserve">progressive </w:t>
                            </w:r>
                            <w:r w:rsidR="00F90DA1">
                              <w:rPr>
                                <w:color w:val="000000" w:themeColor="text1"/>
                              </w:rPr>
                              <w:t>sequence</w:t>
                            </w:r>
                            <w:r w:rsidR="003E2DBE">
                              <w:rPr>
                                <w:color w:val="000000" w:themeColor="text1"/>
                              </w:rPr>
                              <w:t xml:space="preserve"> by a HLTA</w:t>
                            </w:r>
                            <w:r w:rsidR="00D179ED">
                              <w:rPr>
                                <w:color w:val="000000" w:themeColor="text1"/>
                              </w:rPr>
                              <w:t>’s</w:t>
                            </w:r>
                            <w:r w:rsidR="003E2DBE">
                              <w:rPr>
                                <w:color w:val="000000" w:themeColor="text1"/>
                              </w:rPr>
                              <w:t xml:space="preserve"> in year group PPA time. </w:t>
                            </w:r>
                            <w:r w:rsidR="00EB7C72">
                              <w:rPr>
                                <w:color w:val="000000" w:themeColor="text1"/>
                              </w:rPr>
                              <w:t>These skills will then be developed further by class teachers to develop links to a current topic. In the EYFS Art &amp; Design is taught with guidance from the Express</w:t>
                            </w:r>
                            <w:r w:rsidR="00836862">
                              <w:rPr>
                                <w:color w:val="000000" w:themeColor="text1"/>
                              </w:rPr>
                              <w:t>ive</w:t>
                            </w:r>
                            <w:r w:rsidR="00EB7C72">
                              <w:rPr>
                                <w:color w:val="000000" w:themeColor="text1"/>
                              </w:rPr>
                              <w:t xml:space="preserve"> Art and Design strand by</w:t>
                            </w:r>
                            <w:r w:rsidR="003E2DBE">
                              <w:rPr>
                                <w:color w:val="000000" w:themeColor="text1"/>
                              </w:rPr>
                              <w:t xml:space="preserve"> direct teaching </w:t>
                            </w:r>
                            <w:r w:rsidR="00EB7C72">
                              <w:rPr>
                                <w:color w:val="000000" w:themeColor="text1"/>
                              </w:rPr>
                              <w:t>and continuous provision</w:t>
                            </w:r>
                            <w:r w:rsidR="003E2DBE">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968DF" id="_x0000_s1027" type="#_x0000_t202" style="position:absolute;margin-left:-109.45pt;margin-top:29.65pt;width:567.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">
                <v:textbox>
                  <w:txbxContent>
                    <w:p w14:paraId="7C358C55" w14:textId="77777777" w:rsidR="00224477" w:rsidRPr="00D347DA" w:rsidRDefault="00224477" w:rsidP="001838F6">
                      <w:pPr>
                        <w:jc w:val="center"/>
                        <w:rPr>
                          <w:b/>
                          <w:color w:val="000000" w:themeColor="text1"/>
                        </w:rPr>
                      </w:pPr>
                      <w:r w:rsidRPr="00D347DA">
                        <w:rPr>
                          <w:b/>
                          <w:color w:val="000000" w:themeColor="text1"/>
                        </w:rPr>
                        <w:t>INTENT</w:t>
                      </w:r>
                    </w:p>
                    <w:p w14:paraId="5D1F0811" w14:textId="3F628D71" w:rsidR="00BB3F61" w:rsidRDefault="00842F77" w:rsidP="00BB3F61">
                      <w:pPr>
                        <w:pStyle w:val="ListParagraph"/>
                        <w:numPr>
                          <w:ilvl w:val="0"/>
                          <w:numId w:val="1"/>
                        </w:numPr>
                        <w:rPr>
                          <w:color w:val="000000" w:themeColor="text1"/>
                        </w:rPr>
                      </w:pPr>
                      <w:r>
                        <w:rPr>
                          <w:color w:val="000000" w:themeColor="text1"/>
                        </w:rPr>
                        <w:t>All staff</w:t>
                      </w:r>
                      <w:r w:rsidR="00C42ED7">
                        <w:rPr>
                          <w:color w:val="000000" w:themeColor="text1"/>
                        </w:rPr>
                        <w:t xml:space="preserve"> to have a clear vision of Art &amp; Design</w:t>
                      </w:r>
                      <w:r>
                        <w:rPr>
                          <w:color w:val="000000" w:themeColor="text1"/>
                        </w:rPr>
                        <w:t xml:space="preserve"> for </w:t>
                      </w:r>
                      <w:proofErr w:type="spellStart"/>
                      <w:r>
                        <w:rPr>
                          <w:color w:val="000000" w:themeColor="text1"/>
                        </w:rPr>
                        <w:t>Trewirgie</w:t>
                      </w:r>
                      <w:proofErr w:type="spellEnd"/>
                      <w:r>
                        <w:rPr>
                          <w:color w:val="000000" w:themeColor="text1"/>
                        </w:rPr>
                        <w:t xml:space="preserve"> Infant</w:t>
                      </w:r>
                      <w:r w:rsidR="00C42ED7">
                        <w:rPr>
                          <w:color w:val="000000" w:themeColor="text1"/>
                        </w:rPr>
                        <w:t>s’</w:t>
                      </w:r>
                      <w:r>
                        <w:rPr>
                          <w:color w:val="000000" w:themeColor="text1"/>
                        </w:rPr>
                        <w:t xml:space="preserve"> &amp; Nursery School</w:t>
                      </w:r>
                      <w:r w:rsidR="00D50510">
                        <w:rPr>
                          <w:color w:val="000000" w:themeColor="text1"/>
                        </w:rPr>
                        <w:t>.</w:t>
                      </w:r>
                    </w:p>
                    <w:p w14:paraId="62A8B932" w14:textId="4FC1CB23" w:rsidR="000D2A8D" w:rsidRDefault="00C42ED7" w:rsidP="00BB3F61">
                      <w:pPr>
                        <w:pStyle w:val="ListParagraph"/>
                        <w:numPr>
                          <w:ilvl w:val="0"/>
                          <w:numId w:val="1"/>
                        </w:numPr>
                        <w:rPr>
                          <w:color w:val="000000" w:themeColor="text1"/>
                        </w:rPr>
                      </w:pPr>
                      <w:r>
                        <w:rPr>
                          <w:color w:val="000000" w:themeColor="text1"/>
                        </w:rPr>
                        <w:t>Art &amp; Design</w:t>
                      </w:r>
                      <w:r w:rsidR="000D2A8D">
                        <w:rPr>
                          <w:color w:val="000000" w:themeColor="text1"/>
                        </w:rPr>
                        <w:t xml:space="preserve"> to be inclusive and accessible to all</w:t>
                      </w:r>
                      <w:r w:rsidR="00D50510">
                        <w:rPr>
                          <w:color w:val="000000" w:themeColor="text1"/>
                        </w:rPr>
                        <w:t>.</w:t>
                      </w:r>
                    </w:p>
                    <w:p w14:paraId="0425568C" w14:textId="7AA25122" w:rsidR="000D2A8D" w:rsidRDefault="000D2A8D" w:rsidP="00DE1ACF">
                      <w:pPr>
                        <w:pStyle w:val="ListParagraph"/>
                        <w:numPr>
                          <w:ilvl w:val="0"/>
                          <w:numId w:val="1"/>
                        </w:numPr>
                        <w:rPr>
                          <w:color w:val="000000" w:themeColor="text1"/>
                        </w:rPr>
                      </w:pPr>
                      <w:r>
                        <w:rPr>
                          <w:color w:val="000000" w:themeColor="text1"/>
                        </w:rPr>
                        <w:t xml:space="preserve">Children </w:t>
                      </w:r>
                      <w:r w:rsidR="00BE04E4">
                        <w:rPr>
                          <w:color w:val="000000" w:themeColor="text1"/>
                        </w:rPr>
                        <w:t>to be inspired to create their own works of art, craft and design.</w:t>
                      </w:r>
                    </w:p>
                    <w:p w14:paraId="21EEA1C7" w14:textId="5AC12037" w:rsidR="00BE04E4" w:rsidRDefault="00BE04E4" w:rsidP="00DE1ACF">
                      <w:pPr>
                        <w:pStyle w:val="ListParagraph"/>
                        <w:numPr>
                          <w:ilvl w:val="0"/>
                          <w:numId w:val="1"/>
                        </w:numPr>
                        <w:rPr>
                          <w:color w:val="000000" w:themeColor="text1"/>
                        </w:rPr>
                      </w:pPr>
                      <w:r>
                        <w:rPr>
                          <w:color w:val="000000" w:themeColor="text1"/>
                        </w:rPr>
                        <w:t>Children to become fascinated with Art &amp; Design within the world.</w:t>
                      </w:r>
                    </w:p>
                    <w:p w14:paraId="400F748C" w14:textId="33A58DB4" w:rsidR="00BE04E4" w:rsidRDefault="00BE04E4" w:rsidP="00DE1ACF">
                      <w:pPr>
                        <w:pStyle w:val="ListParagraph"/>
                        <w:numPr>
                          <w:ilvl w:val="0"/>
                          <w:numId w:val="1"/>
                        </w:numPr>
                        <w:rPr>
                          <w:color w:val="000000" w:themeColor="text1"/>
                        </w:rPr>
                      </w:pPr>
                      <w:r>
                        <w:rPr>
                          <w:color w:val="000000" w:themeColor="text1"/>
                        </w:rPr>
                        <w:t>Children to learn about the work of artists, craft makers and designers.</w:t>
                      </w:r>
                    </w:p>
                    <w:p w14:paraId="13DD80DE" w14:textId="713A100C" w:rsidR="00BE04E4" w:rsidRDefault="00BE04E4" w:rsidP="00DE1ACF">
                      <w:pPr>
                        <w:pStyle w:val="ListParagraph"/>
                        <w:numPr>
                          <w:ilvl w:val="0"/>
                          <w:numId w:val="1"/>
                        </w:numPr>
                        <w:rPr>
                          <w:color w:val="000000" w:themeColor="text1"/>
                        </w:rPr>
                      </w:pPr>
                      <w:r>
                        <w:rPr>
                          <w:color w:val="000000" w:themeColor="text1"/>
                        </w:rPr>
                        <w:t>Children to be able to describe the different practices and disciplines and make links to their own work.</w:t>
                      </w:r>
                    </w:p>
                    <w:p w14:paraId="5A7F193B" w14:textId="32090889" w:rsidR="00D40BDA" w:rsidRDefault="00D40BDA" w:rsidP="00DE1ACF">
                      <w:pPr>
                        <w:pStyle w:val="ListParagraph"/>
                        <w:numPr>
                          <w:ilvl w:val="0"/>
                          <w:numId w:val="1"/>
                        </w:numPr>
                        <w:rPr>
                          <w:color w:val="000000" w:themeColor="text1"/>
                        </w:rPr>
                      </w:pPr>
                      <w:r>
                        <w:rPr>
                          <w:color w:val="000000" w:themeColor="text1"/>
                        </w:rPr>
                        <w:t>Children will be able to develop knowledge, understanding and skills that are progressive as well as transferable to further education and beyond.</w:t>
                      </w:r>
                    </w:p>
                    <w:p w14:paraId="342E6A48" w14:textId="5522C8EE" w:rsidR="009006C5" w:rsidRDefault="009006C5" w:rsidP="009006C5">
                      <w:pPr>
                        <w:pStyle w:val="ListParagraph"/>
                        <w:numPr>
                          <w:ilvl w:val="0"/>
                          <w:numId w:val="1"/>
                        </w:numPr>
                        <w:rPr>
                          <w:color w:val="000000" w:themeColor="text1"/>
                        </w:rPr>
                      </w:pPr>
                      <w:r w:rsidRPr="009006C5">
                        <w:rPr>
                          <w:color w:val="000000" w:themeColor="text1"/>
                        </w:rPr>
                        <w:t xml:space="preserve">All children will </w:t>
                      </w:r>
                      <w:r w:rsidR="00D40BDA">
                        <w:rPr>
                          <w:color w:val="000000" w:themeColor="text1"/>
                        </w:rPr>
                        <w:t>develop a wide range of art and design techniques and skills in using colour, pattern, texture, line, shape, form and space.</w:t>
                      </w:r>
                    </w:p>
                    <w:p w14:paraId="172CE78E" w14:textId="30BBEB4F" w:rsidR="000778A1" w:rsidRDefault="000778A1" w:rsidP="009006C5">
                      <w:pPr>
                        <w:pStyle w:val="ListParagraph"/>
                        <w:numPr>
                          <w:ilvl w:val="0"/>
                          <w:numId w:val="1"/>
                        </w:numPr>
                        <w:rPr>
                          <w:color w:val="000000" w:themeColor="text1"/>
                        </w:rPr>
                      </w:pPr>
                      <w:r>
                        <w:rPr>
                          <w:color w:val="000000" w:themeColor="text1"/>
                        </w:rPr>
                        <w:t>Children will have the opportunity to use a range of tools and materials.</w:t>
                      </w:r>
                    </w:p>
                    <w:p w14:paraId="6CF4D51B" w14:textId="324C521D" w:rsidR="009006C5" w:rsidRDefault="009006C5" w:rsidP="009006C5">
                      <w:pPr>
                        <w:pStyle w:val="ListParagraph"/>
                        <w:numPr>
                          <w:ilvl w:val="0"/>
                          <w:numId w:val="1"/>
                        </w:numPr>
                        <w:rPr>
                          <w:color w:val="000000" w:themeColor="text1"/>
                        </w:rPr>
                      </w:pPr>
                      <w:r>
                        <w:rPr>
                          <w:color w:val="000000" w:themeColor="text1"/>
                        </w:rPr>
                        <w:t>Children will be able to recall previous skills and discuss how their knowledge/skill set has developed.</w:t>
                      </w:r>
                    </w:p>
                    <w:p w14:paraId="6190EA66" w14:textId="7E70C39B" w:rsidR="00842F77" w:rsidRDefault="00C13576" w:rsidP="000778A1">
                      <w:pPr>
                        <w:pStyle w:val="ListParagraph"/>
                        <w:numPr>
                          <w:ilvl w:val="0"/>
                          <w:numId w:val="1"/>
                        </w:numPr>
                        <w:rPr>
                          <w:color w:val="000000" w:themeColor="text1"/>
                        </w:rPr>
                      </w:pPr>
                      <w:r>
                        <w:rPr>
                          <w:color w:val="000000" w:themeColor="text1"/>
                        </w:rPr>
                        <w:t>They will be able to explore, investigate and think criti</w:t>
                      </w:r>
                      <w:r w:rsidR="00F109DB">
                        <w:rPr>
                          <w:color w:val="000000" w:themeColor="text1"/>
                        </w:rPr>
                        <w:t>cally in a range of situations which will help them in their later lives.</w:t>
                      </w:r>
                    </w:p>
                    <w:p w14:paraId="470D0C44" w14:textId="6AEA30F4" w:rsidR="000778A1" w:rsidRPr="000778A1" w:rsidRDefault="000778A1" w:rsidP="000778A1">
                      <w:pPr>
                        <w:pStyle w:val="ListParagraph"/>
                        <w:numPr>
                          <w:ilvl w:val="0"/>
                          <w:numId w:val="1"/>
                        </w:numPr>
                        <w:rPr>
                          <w:color w:val="000000" w:themeColor="text1"/>
                        </w:rPr>
                      </w:pPr>
                      <w:r>
                        <w:rPr>
                          <w:color w:val="000000" w:themeColor="text1"/>
                        </w:rPr>
                        <w:t>Chil</w:t>
                      </w:r>
                      <w:r w:rsidR="00836862">
                        <w:rPr>
                          <w:color w:val="000000" w:themeColor="text1"/>
                        </w:rPr>
                        <w:t>d</w:t>
                      </w:r>
                      <w:r>
                        <w:rPr>
                          <w:color w:val="000000" w:themeColor="text1"/>
                        </w:rPr>
                        <w:t>ren will be equipped with the vocabulary that they need to become artists and ask questions about our world.</w:t>
                      </w:r>
                    </w:p>
                    <w:p w14:paraId="432E8257" w14:textId="5BB44390" w:rsidR="002E46F2" w:rsidRPr="00D347DA" w:rsidRDefault="001838F6" w:rsidP="00F109DB">
                      <w:pPr>
                        <w:pStyle w:val="NoSpacing"/>
                        <w:jc w:val="center"/>
                        <w:rPr>
                          <w:b/>
                          <w:color w:val="000000" w:themeColor="text1"/>
                        </w:rPr>
                      </w:pPr>
                      <w:r w:rsidRPr="00D347DA">
                        <w:rPr>
                          <w:b/>
                          <w:color w:val="000000" w:themeColor="text1"/>
                        </w:rPr>
                        <w:t>Curriculum overview</w:t>
                      </w:r>
                    </w:p>
                    <w:p w14:paraId="259A03FD" w14:textId="609FB656" w:rsidR="007F0AA2" w:rsidRDefault="00EF2005" w:rsidP="00D179ED">
                      <w:pPr>
                        <w:rPr>
                          <w:color w:val="000000" w:themeColor="text1"/>
                        </w:rPr>
                      </w:pPr>
                      <w:r w:rsidRPr="000778A1">
                        <w:rPr>
                          <w:color w:val="000000" w:themeColor="text1"/>
                        </w:rPr>
                        <w:t xml:space="preserve">At </w:t>
                      </w:r>
                      <w:proofErr w:type="spellStart"/>
                      <w:r w:rsidRPr="000778A1">
                        <w:rPr>
                          <w:color w:val="000000" w:themeColor="text1"/>
                        </w:rPr>
                        <w:t>Trewirgie</w:t>
                      </w:r>
                      <w:proofErr w:type="spellEnd"/>
                      <w:r w:rsidRPr="000778A1">
                        <w:rPr>
                          <w:color w:val="000000" w:themeColor="text1"/>
                        </w:rPr>
                        <w:t xml:space="preserve"> Infants</w:t>
                      </w:r>
                      <w:r w:rsidR="000778A1" w:rsidRPr="000778A1">
                        <w:rPr>
                          <w:color w:val="000000" w:themeColor="text1"/>
                        </w:rPr>
                        <w:t>’ S</w:t>
                      </w:r>
                      <w:r w:rsidRPr="000778A1">
                        <w:rPr>
                          <w:color w:val="000000" w:themeColor="text1"/>
                        </w:rPr>
                        <w:t xml:space="preserve">chool we </w:t>
                      </w:r>
                      <w:r w:rsidR="000778A1" w:rsidRPr="000778A1">
                        <w:rPr>
                          <w:color w:val="000000" w:themeColor="text1"/>
                        </w:rPr>
                        <w:t>have a progressive skills based curriculum</w:t>
                      </w:r>
                      <w:r w:rsidRPr="000778A1">
                        <w:rPr>
                          <w:color w:val="000000" w:themeColor="text1"/>
                        </w:rPr>
                        <w:t xml:space="preserve">. The </w:t>
                      </w:r>
                      <w:r w:rsidR="000778A1" w:rsidRPr="000778A1">
                        <w:rPr>
                          <w:color w:val="000000" w:themeColor="text1"/>
                        </w:rPr>
                        <w:t>curriculum</w:t>
                      </w:r>
                      <w:r w:rsidRPr="000778A1">
                        <w:rPr>
                          <w:color w:val="000000" w:themeColor="text1"/>
                        </w:rPr>
                        <w:t xml:space="preserve"> covers all necessary skills, language and knowledge for most children to succeed. </w:t>
                      </w:r>
                      <w:r w:rsidR="000778A1" w:rsidRPr="000778A1">
                        <w:rPr>
                          <w:color w:val="000000" w:themeColor="text1"/>
                        </w:rPr>
                        <w:t>The curriculum</w:t>
                      </w:r>
                      <w:r w:rsidR="00B86AC9" w:rsidRPr="000778A1">
                        <w:rPr>
                          <w:color w:val="000000" w:themeColor="text1"/>
                        </w:rPr>
                        <w:t xml:space="preserve"> shows clear progression across the main areas of focus:</w:t>
                      </w:r>
                      <w:r w:rsidR="000778A1" w:rsidRPr="000778A1">
                        <w:rPr>
                          <w:color w:val="000000" w:themeColor="text1"/>
                        </w:rPr>
                        <w:t xml:space="preserve"> colour, pattern, texture, line, shape, </w:t>
                      </w:r>
                      <w:r w:rsidR="00D179ED">
                        <w:rPr>
                          <w:color w:val="000000" w:themeColor="text1"/>
                        </w:rPr>
                        <w:t xml:space="preserve">collage, </w:t>
                      </w:r>
                      <w:r w:rsidR="000778A1" w:rsidRPr="000778A1">
                        <w:rPr>
                          <w:color w:val="000000" w:themeColor="text1"/>
                        </w:rPr>
                        <w:t>form and space.</w:t>
                      </w:r>
                      <w:r w:rsidR="000778A1">
                        <w:rPr>
                          <w:color w:val="000000" w:themeColor="text1"/>
                        </w:rPr>
                        <w:t xml:space="preserve"> </w:t>
                      </w:r>
                      <w:r w:rsidR="00B86AC9">
                        <w:rPr>
                          <w:color w:val="000000" w:themeColor="text1"/>
                        </w:rPr>
                        <w:t xml:space="preserve"> This allows children to build upon previous skills taught.</w:t>
                      </w:r>
                      <w:r w:rsidR="003E2DBE">
                        <w:rPr>
                          <w:color w:val="000000" w:themeColor="text1"/>
                        </w:rPr>
                        <w:t xml:space="preserve"> The curriculum</w:t>
                      </w:r>
                      <w:r w:rsidR="00810662">
                        <w:rPr>
                          <w:color w:val="000000" w:themeColor="text1"/>
                        </w:rPr>
                        <w:t xml:space="preserve"> has been adapted and</w:t>
                      </w:r>
                      <w:r w:rsidR="00B86AC9">
                        <w:rPr>
                          <w:color w:val="000000" w:themeColor="text1"/>
                        </w:rPr>
                        <w:t xml:space="preserve"> personalised to the children at </w:t>
                      </w:r>
                      <w:proofErr w:type="spellStart"/>
                      <w:r w:rsidR="00B86AC9">
                        <w:rPr>
                          <w:color w:val="000000" w:themeColor="text1"/>
                        </w:rPr>
                        <w:t>Trewirgie</w:t>
                      </w:r>
                      <w:proofErr w:type="spellEnd"/>
                      <w:r w:rsidR="00B86AC9">
                        <w:rPr>
                          <w:color w:val="000000" w:themeColor="text1"/>
                        </w:rPr>
                        <w:t xml:space="preserve"> and</w:t>
                      </w:r>
                      <w:r w:rsidR="00810662">
                        <w:rPr>
                          <w:color w:val="000000" w:themeColor="text1"/>
                        </w:rPr>
                        <w:t xml:space="preserve"> for</w:t>
                      </w:r>
                      <w:r w:rsidR="00B86AC9">
                        <w:rPr>
                          <w:color w:val="000000" w:themeColor="text1"/>
                        </w:rPr>
                        <w:t xml:space="preserve"> the context of the school. </w:t>
                      </w:r>
                      <w:r w:rsidR="003E2DBE">
                        <w:rPr>
                          <w:color w:val="000000" w:themeColor="text1"/>
                        </w:rPr>
                        <w:t>There are opportunities for skills to be developed further through</w:t>
                      </w:r>
                      <w:r w:rsidR="00B86AC9">
                        <w:rPr>
                          <w:color w:val="000000" w:themeColor="text1"/>
                        </w:rPr>
                        <w:t xml:space="preserve"> link</w:t>
                      </w:r>
                      <w:r w:rsidR="003E2DBE">
                        <w:rPr>
                          <w:color w:val="000000" w:themeColor="text1"/>
                        </w:rPr>
                        <w:t>s</w:t>
                      </w:r>
                      <w:r w:rsidR="00B86AC9">
                        <w:rPr>
                          <w:color w:val="000000" w:themeColor="text1"/>
                        </w:rPr>
                        <w:t xml:space="preserve"> to year group topics and</w:t>
                      </w:r>
                      <w:r w:rsidR="00810662">
                        <w:rPr>
                          <w:color w:val="000000" w:themeColor="text1"/>
                        </w:rPr>
                        <w:t xml:space="preserve"> </w:t>
                      </w:r>
                      <w:r w:rsidR="00B86AC9">
                        <w:rPr>
                          <w:color w:val="000000" w:themeColor="text1"/>
                        </w:rPr>
                        <w:t>end points</w:t>
                      </w:r>
                      <w:r w:rsidR="00810662">
                        <w:rPr>
                          <w:color w:val="000000" w:themeColor="text1"/>
                        </w:rPr>
                        <w:t xml:space="preserve"> because of this t</w:t>
                      </w:r>
                      <w:r w:rsidR="00B86AC9">
                        <w:rPr>
                          <w:color w:val="000000" w:themeColor="text1"/>
                        </w:rPr>
                        <w:t xml:space="preserve">he skills developing are </w:t>
                      </w:r>
                      <w:r w:rsidR="00810662">
                        <w:rPr>
                          <w:color w:val="000000" w:themeColor="text1"/>
                        </w:rPr>
                        <w:t xml:space="preserve">in context and purposeful. </w:t>
                      </w:r>
                    </w:p>
                    <w:p w14:paraId="00CD8153" w14:textId="45D3C063" w:rsidR="00F90DA1" w:rsidRDefault="007F0AA2" w:rsidP="00F90DA1">
                      <w:pPr>
                        <w:pStyle w:val="NoSpacing"/>
                        <w:jc w:val="center"/>
                        <w:rPr>
                          <w:b/>
                          <w:color w:val="000000" w:themeColor="text1"/>
                        </w:rPr>
                      </w:pPr>
                      <w:r w:rsidRPr="007F0AA2">
                        <w:rPr>
                          <w:b/>
                          <w:color w:val="000000" w:themeColor="text1"/>
                        </w:rPr>
                        <w:t>IMPLEMENTATION</w:t>
                      </w:r>
                    </w:p>
                    <w:p w14:paraId="047F84E3" w14:textId="77777777" w:rsidR="00F90DA1" w:rsidRDefault="00F90DA1" w:rsidP="00F90DA1">
                      <w:pPr>
                        <w:pStyle w:val="NoSpacing"/>
                        <w:jc w:val="center"/>
                        <w:rPr>
                          <w:b/>
                          <w:color w:val="000000" w:themeColor="text1"/>
                        </w:rPr>
                      </w:pPr>
                    </w:p>
                    <w:p w14:paraId="6304288F" w14:textId="7F3A4216" w:rsidR="00AB41BC" w:rsidRPr="009F7B29" w:rsidRDefault="00503B52" w:rsidP="001838F6">
                      <w:pPr>
                        <w:pStyle w:val="NoSpacing"/>
                        <w:rPr>
                          <w:color w:val="000000" w:themeColor="text1"/>
                          <w:sz w:val="14"/>
                          <w:szCs w:val="14"/>
                        </w:rPr>
                      </w:pPr>
                      <w:r w:rsidRPr="00503B52">
                        <w:rPr>
                          <w:color w:val="000000" w:themeColor="text1"/>
                        </w:rPr>
                        <w:t>Pupils will experience a var</w:t>
                      </w:r>
                      <w:r w:rsidR="00836862">
                        <w:rPr>
                          <w:color w:val="000000" w:themeColor="text1"/>
                        </w:rPr>
                        <w:t>ied and sequenced approach to Art</w:t>
                      </w:r>
                      <w:r w:rsidRPr="00503B52">
                        <w:rPr>
                          <w:color w:val="000000" w:themeColor="text1"/>
                        </w:rPr>
                        <w:t xml:space="preserve"> that builds upon previous skills and</w:t>
                      </w:r>
                      <w:r>
                        <w:rPr>
                          <w:color w:val="000000" w:themeColor="text1"/>
                        </w:rPr>
                        <w:t xml:space="preserve"> knowledge from EYFS to Year 2. They will use a range of different materials and processes, making cross curricular links where possible and linked to the wider community. </w:t>
                      </w:r>
                      <w:r w:rsidR="00F90DA1">
                        <w:rPr>
                          <w:color w:val="000000" w:themeColor="text1"/>
                        </w:rPr>
                        <w:t xml:space="preserve"> Children will have access to a range of different materials, encouraging them to think about these processes independently with an informed c</w:t>
                      </w:r>
                      <w:r w:rsidR="003E2DBE">
                        <w:rPr>
                          <w:color w:val="000000" w:themeColor="text1"/>
                        </w:rPr>
                        <w:t xml:space="preserve">hoice. KS1 lessons are taught in a </w:t>
                      </w:r>
                      <w:proofErr w:type="gramStart"/>
                      <w:r w:rsidR="003E2DBE">
                        <w:rPr>
                          <w:color w:val="000000" w:themeColor="text1"/>
                        </w:rPr>
                        <w:t>two</w:t>
                      </w:r>
                      <w:r w:rsidR="00F90DA1">
                        <w:rPr>
                          <w:color w:val="000000" w:themeColor="text1"/>
                        </w:rPr>
                        <w:t xml:space="preserve"> part</w:t>
                      </w:r>
                      <w:proofErr w:type="gramEnd"/>
                      <w:r w:rsidR="00F90DA1">
                        <w:rPr>
                          <w:color w:val="000000" w:themeColor="text1"/>
                        </w:rPr>
                        <w:t xml:space="preserve"> </w:t>
                      </w:r>
                      <w:r w:rsidR="003E2DBE">
                        <w:rPr>
                          <w:color w:val="000000" w:themeColor="text1"/>
                        </w:rPr>
                        <w:t xml:space="preserve">progressive </w:t>
                      </w:r>
                      <w:r w:rsidR="00F90DA1">
                        <w:rPr>
                          <w:color w:val="000000" w:themeColor="text1"/>
                        </w:rPr>
                        <w:t>sequence</w:t>
                      </w:r>
                      <w:r w:rsidR="003E2DBE">
                        <w:rPr>
                          <w:color w:val="000000" w:themeColor="text1"/>
                        </w:rPr>
                        <w:t xml:space="preserve"> by a HLTA</w:t>
                      </w:r>
                      <w:r w:rsidR="00D179ED">
                        <w:rPr>
                          <w:color w:val="000000" w:themeColor="text1"/>
                        </w:rPr>
                        <w:t>’s</w:t>
                      </w:r>
                      <w:r w:rsidR="003E2DBE">
                        <w:rPr>
                          <w:color w:val="000000" w:themeColor="text1"/>
                        </w:rPr>
                        <w:t xml:space="preserve"> in year group PPA time. </w:t>
                      </w:r>
                      <w:r w:rsidR="00EB7C72">
                        <w:rPr>
                          <w:color w:val="000000" w:themeColor="text1"/>
                        </w:rPr>
                        <w:t>These skills will then be developed further by class teachers to develop links to a current topic. In the EYFS Art &amp; Design is taught with guidance from the Express</w:t>
                      </w:r>
                      <w:r w:rsidR="00836862">
                        <w:rPr>
                          <w:color w:val="000000" w:themeColor="text1"/>
                        </w:rPr>
                        <w:t>ive</w:t>
                      </w:r>
                      <w:r w:rsidR="00EB7C72">
                        <w:rPr>
                          <w:color w:val="000000" w:themeColor="text1"/>
                        </w:rPr>
                        <w:t xml:space="preserve"> Art and Design strand by</w:t>
                      </w:r>
                      <w:r w:rsidR="003E2DBE">
                        <w:rPr>
                          <w:color w:val="000000" w:themeColor="text1"/>
                        </w:rPr>
                        <w:t xml:space="preserve"> direct teaching </w:t>
                      </w:r>
                      <w:r w:rsidR="00EB7C72">
                        <w:rPr>
                          <w:color w:val="000000" w:themeColor="text1"/>
                        </w:rPr>
                        <w:t>and continuous provision</w:t>
                      </w:r>
                      <w:r w:rsidR="003E2DBE">
                        <w:rPr>
                          <w:color w:val="000000" w:themeColor="text1"/>
                        </w:rPr>
                        <w:t xml:space="preserve">. </w:t>
                      </w:r>
                    </w:p>
                  </w:txbxContent>
                </v:textbox>
              </v:shape>
            </w:pict>
          </mc:Fallback>
        </mc:AlternateContent>
      </w:r>
      <w:r>
        <w:rPr>
          <w:sz w:val="28"/>
        </w:rPr>
        <w:br w:type="page"/>
      </w:r>
    </w:p>
    <w:p w14:paraId="40F65359" w14:textId="77777777" w:rsidR="00224477" w:rsidRPr="00224477" w:rsidRDefault="00ED7E3A" w:rsidP="00224477">
      <w:pPr>
        <w:jc w:val="center"/>
        <w:rPr>
          <w:sz w:val="28"/>
        </w:rPr>
      </w:pPr>
      <w:r w:rsidRPr="00ED7E3A">
        <w:rPr>
          <w:noProof/>
          <w:sz w:val="28"/>
          <w:lang w:eastAsia="en-GB"/>
        </w:rPr>
        <w:lastRenderedPageBreak/>
        <mc:AlternateContent>
          <mc:Choice Requires="wps">
            <w:drawing>
              <wp:anchor distT="0" distB="0" distL="114300" distR="114300" simplePos="0" relativeHeight="251665408" behindDoc="0" locked="0" layoutInCell="1" allowOverlap="1" wp14:anchorId="15A71D36" wp14:editId="02A39971">
                <wp:simplePos x="0" y="0"/>
                <wp:positionH relativeFrom="column">
                  <wp:posOffset>-323850</wp:posOffset>
                </wp:positionH>
                <wp:positionV relativeFrom="paragraph">
                  <wp:posOffset>-295275</wp:posOffset>
                </wp:positionV>
                <wp:extent cx="7277100" cy="100203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0020300"/>
                        </a:xfrm>
                        <a:prstGeom prst="rect">
                          <a:avLst/>
                        </a:prstGeom>
                        <a:solidFill>
                          <a:srgbClr val="FFFFFF"/>
                        </a:solidFill>
                        <a:ln w="9525">
                          <a:solidFill>
                            <a:srgbClr val="000000"/>
                          </a:solidFill>
                          <a:miter lim="800000"/>
                          <a:headEnd/>
                          <a:tailEnd/>
                        </a:ln>
                      </wps:spPr>
                      <wps:txbx>
                        <w:txbxContent>
                          <w:p w14:paraId="02CE04FA" w14:textId="77777777" w:rsidR="00D30EC0" w:rsidRPr="00D30EC0" w:rsidRDefault="00D30EC0" w:rsidP="00D30EC0">
                            <w:pPr>
                              <w:pStyle w:val="NoSpacing"/>
                              <w:rPr>
                                <w:b/>
                                <w:color w:val="000000" w:themeColor="text1"/>
                              </w:rPr>
                            </w:pPr>
                            <w:r w:rsidRPr="00D30EC0">
                              <w:rPr>
                                <w:b/>
                                <w:color w:val="000000" w:themeColor="text1"/>
                              </w:rPr>
                              <w:t>Approaches to teaching</w:t>
                            </w:r>
                          </w:p>
                          <w:p w14:paraId="6B820D92" w14:textId="3B682154" w:rsidR="00D30EC0" w:rsidRDefault="00EB7C72" w:rsidP="007F0AA2">
                            <w:pPr>
                              <w:pStyle w:val="NoSpacing"/>
                              <w:rPr>
                                <w:b/>
                                <w:color w:val="000000" w:themeColor="text1"/>
                              </w:rPr>
                            </w:pPr>
                            <w:r>
                              <w:rPr>
                                <w:b/>
                                <w:color w:val="000000" w:themeColor="text1"/>
                              </w:rPr>
                              <w:t>Art</w:t>
                            </w:r>
                            <w:r w:rsidR="005A4B4A">
                              <w:rPr>
                                <w:b/>
                                <w:color w:val="000000" w:themeColor="text1"/>
                              </w:rPr>
                              <w:t xml:space="preserve"> lessons should be</w:t>
                            </w:r>
                            <w:r w:rsidR="002960A3">
                              <w:rPr>
                                <w:b/>
                                <w:color w:val="000000" w:themeColor="text1"/>
                              </w:rPr>
                              <w:t>:</w:t>
                            </w:r>
                          </w:p>
                          <w:p w14:paraId="10F59FF4" w14:textId="5DBB11DE" w:rsidR="002960A3" w:rsidRPr="00BD627F" w:rsidRDefault="002960A3" w:rsidP="002960A3">
                            <w:pPr>
                              <w:pStyle w:val="NoSpacing"/>
                              <w:numPr>
                                <w:ilvl w:val="0"/>
                                <w:numId w:val="3"/>
                              </w:numPr>
                              <w:rPr>
                                <w:color w:val="000000" w:themeColor="text1"/>
                              </w:rPr>
                            </w:pPr>
                            <w:r w:rsidRPr="00BD627F">
                              <w:rPr>
                                <w:color w:val="000000" w:themeColor="text1"/>
                              </w:rPr>
                              <w:t xml:space="preserve">Based around </w:t>
                            </w:r>
                            <w:r w:rsidR="00EB7C72">
                              <w:rPr>
                                <w:color w:val="000000" w:themeColor="text1"/>
                              </w:rPr>
                              <w:t>a skills based approach</w:t>
                            </w:r>
                            <w:r w:rsidRPr="00BD627F">
                              <w:rPr>
                                <w:color w:val="000000" w:themeColor="text1"/>
                              </w:rPr>
                              <w:t xml:space="preserve">. </w:t>
                            </w:r>
                          </w:p>
                          <w:p w14:paraId="47BDABFA" w14:textId="38346FE4" w:rsidR="002960A3" w:rsidRPr="00BD627F" w:rsidRDefault="00EB7C72" w:rsidP="002960A3">
                            <w:pPr>
                              <w:pStyle w:val="NoSpacing"/>
                              <w:numPr>
                                <w:ilvl w:val="0"/>
                                <w:numId w:val="3"/>
                              </w:numPr>
                              <w:rPr>
                                <w:color w:val="000000" w:themeColor="text1"/>
                              </w:rPr>
                            </w:pPr>
                            <w:r>
                              <w:rPr>
                                <w:color w:val="000000" w:themeColor="text1"/>
                              </w:rPr>
                              <w:t>Engaging and exciting.</w:t>
                            </w:r>
                          </w:p>
                          <w:p w14:paraId="61BBA786" w14:textId="247DB380" w:rsidR="002960A3" w:rsidRPr="00BD627F" w:rsidRDefault="002960A3" w:rsidP="002960A3">
                            <w:pPr>
                              <w:pStyle w:val="NoSpacing"/>
                              <w:numPr>
                                <w:ilvl w:val="0"/>
                                <w:numId w:val="3"/>
                              </w:numPr>
                              <w:rPr>
                                <w:color w:val="000000" w:themeColor="text1"/>
                              </w:rPr>
                            </w:pPr>
                            <w:r w:rsidRPr="00BD627F">
                              <w:rPr>
                                <w:color w:val="000000" w:themeColor="text1"/>
                              </w:rPr>
                              <w:t xml:space="preserve">Empowering to allow children to experiment and be innovative. </w:t>
                            </w:r>
                          </w:p>
                          <w:p w14:paraId="3C84C8C6" w14:textId="6B140DCF" w:rsidR="002960A3" w:rsidRPr="00BD627F" w:rsidRDefault="00BD627F" w:rsidP="002960A3">
                            <w:pPr>
                              <w:pStyle w:val="NoSpacing"/>
                              <w:numPr>
                                <w:ilvl w:val="0"/>
                                <w:numId w:val="3"/>
                              </w:numPr>
                              <w:rPr>
                                <w:color w:val="000000" w:themeColor="text1"/>
                              </w:rPr>
                            </w:pPr>
                            <w:r w:rsidRPr="00BD627F">
                              <w:rPr>
                                <w:color w:val="000000" w:themeColor="text1"/>
                              </w:rPr>
                              <w:t xml:space="preserve">Practical and hands on as much as possible.  </w:t>
                            </w:r>
                          </w:p>
                          <w:p w14:paraId="6B8784E6" w14:textId="77777777" w:rsidR="005A4B4A" w:rsidRDefault="005A4B4A" w:rsidP="007F0AA2">
                            <w:pPr>
                              <w:pStyle w:val="NoSpacing"/>
                              <w:rPr>
                                <w:b/>
                                <w:color w:val="000000" w:themeColor="text1"/>
                              </w:rPr>
                            </w:pPr>
                          </w:p>
                          <w:p w14:paraId="79520CCF" w14:textId="77777777" w:rsidR="005A4B4A" w:rsidRPr="007F0AA2" w:rsidRDefault="005A4B4A" w:rsidP="007F0AA2">
                            <w:pPr>
                              <w:pStyle w:val="NoSpacing"/>
                              <w:rPr>
                                <w:b/>
                                <w:color w:val="000000" w:themeColor="text1"/>
                              </w:rPr>
                            </w:pPr>
                          </w:p>
                          <w:p w14:paraId="0F918891" w14:textId="77777777" w:rsidR="007F0AA2" w:rsidRPr="007F0AA2" w:rsidRDefault="007F0AA2" w:rsidP="007F0AA2">
                            <w:pPr>
                              <w:pStyle w:val="NoSpacing"/>
                              <w:rPr>
                                <w:b/>
                                <w:color w:val="000000" w:themeColor="text1"/>
                              </w:rPr>
                            </w:pPr>
                            <w:r w:rsidRPr="007F0AA2">
                              <w:rPr>
                                <w:b/>
                                <w:color w:val="000000" w:themeColor="text1"/>
                              </w:rPr>
                              <w:t>Timetable</w:t>
                            </w:r>
                          </w:p>
                          <w:p w14:paraId="5D30E4D6" w14:textId="15EA3089" w:rsidR="007F0AA2" w:rsidRPr="0056011C" w:rsidRDefault="0056011C" w:rsidP="00EB7C72">
                            <w:pPr>
                              <w:rPr>
                                <w:color w:val="000000" w:themeColor="text1"/>
                              </w:rPr>
                            </w:pPr>
                            <w:r w:rsidRPr="00EB7C72">
                              <w:rPr>
                                <w:color w:val="000000" w:themeColor="text1"/>
                              </w:rPr>
                              <w:t xml:space="preserve">Children </w:t>
                            </w:r>
                            <w:r w:rsidR="00EB7C72" w:rsidRPr="00EB7C72">
                              <w:rPr>
                                <w:color w:val="000000" w:themeColor="text1"/>
                              </w:rPr>
                              <w:t>should be taught a skill</w:t>
                            </w:r>
                            <w:r w:rsidR="00D179ED">
                              <w:rPr>
                                <w:color w:val="000000" w:themeColor="text1"/>
                              </w:rPr>
                              <w:t>s</w:t>
                            </w:r>
                            <w:r w:rsidR="00EB7C72" w:rsidRPr="00EB7C72">
                              <w:rPr>
                                <w:color w:val="000000" w:themeColor="text1"/>
                              </w:rPr>
                              <w:t xml:space="preserve"> </w:t>
                            </w:r>
                            <w:r w:rsidR="00D179ED">
                              <w:rPr>
                                <w:color w:val="000000" w:themeColor="text1"/>
                              </w:rPr>
                              <w:t>during the Art &amp; Design timetable block</w:t>
                            </w:r>
                            <w:r w:rsidR="00836862">
                              <w:rPr>
                                <w:color w:val="000000" w:themeColor="text1"/>
                              </w:rPr>
                              <w:t xml:space="preserve"> and should cover the</w:t>
                            </w:r>
                            <w:r w:rsidRPr="00EB7C72">
                              <w:rPr>
                                <w:color w:val="000000" w:themeColor="text1"/>
                              </w:rPr>
                              <w:t xml:space="preserve"> taught areas (</w:t>
                            </w:r>
                            <w:r w:rsidR="00EB7C72" w:rsidRPr="00EB7C72">
                              <w:rPr>
                                <w:color w:val="000000" w:themeColor="text1"/>
                              </w:rPr>
                              <w:t>colour, pattern, textu</w:t>
                            </w:r>
                            <w:r w:rsidR="00EB7C72">
                              <w:rPr>
                                <w:color w:val="000000" w:themeColor="text1"/>
                              </w:rPr>
                              <w:t>re, line, shape,</w:t>
                            </w:r>
                            <w:r w:rsidR="00D179ED">
                              <w:rPr>
                                <w:color w:val="000000" w:themeColor="text1"/>
                              </w:rPr>
                              <w:t xml:space="preserve"> collage,</w:t>
                            </w:r>
                            <w:r w:rsidR="00EB7C72">
                              <w:rPr>
                                <w:color w:val="000000" w:themeColor="text1"/>
                              </w:rPr>
                              <w:t xml:space="preserve"> form and space</w:t>
                            </w:r>
                            <w:r w:rsidRPr="0056011C">
                              <w:rPr>
                                <w:color w:val="000000" w:themeColor="text1"/>
                              </w:rPr>
                              <w:t xml:space="preserve">) throughout the year.  </w:t>
                            </w:r>
                          </w:p>
                          <w:p w14:paraId="37C7CE7E" w14:textId="77777777" w:rsidR="007F0AA2" w:rsidRPr="007F0AA2" w:rsidRDefault="007F0AA2" w:rsidP="007F0AA2">
                            <w:pPr>
                              <w:pStyle w:val="NoSpacing"/>
                              <w:rPr>
                                <w:b/>
                                <w:color w:val="000000" w:themeColor="text1"/>
                              </w:rPr>
                            </w:pPr>
                          </w:p>
                          <w:p w14:paraId="07498F12" w14:textId="77777777" w:rsidR="007F0AA2" w:rsidRPr="007F0AA2" w:rsidRDefault="007F0AA2" w:rsidP="007F0AA2">
                            <w:pPr>
                              <w:pStyle w:val="NoSpacing"/>
                              <w:rPr>
                                <w:b/>
                                <w:color w:val="000000" w:themeColor="text1"/>
                              </w:rPr>
                            </w:pPr>
                            <w:r w:rsidRPr="007F0AA2">
                              <w:rPr>
                                <w:b/>
                                <w:color w:val="000000" w:themeColor="text1"/>
                              </w:rPr>
                              <w:t>Approaches to supporting disadvantaged and SEND pupils</w:t>
                            </w:r>
                          </w:p>
                          <w:p w14:paraId="2C024A1B" w14:textId="18ABBBA5" w:rsidR="007F0AA2" w:rsidRPr="0056011C" w:rsidRDefault="00EB7C72" w:rsidP="007F0AA2">
                            <w:pPr>
                              <w:pStyle w:val="NoSpacing"/>
                              <w:rPr>
                                <w:color w:val="000000" w:themeColor="text1"/>
                              </w:rPr>
                            </w:pPr>
                            <w:r>
                              <w:rPr>
                                <w:color w:val="000000" w:themeColor="text1"/>
                              </w:rPr>
                              <w:t>Art &amp; Design</w:t>
                            </w:r>
                            <w:r w:rsidR="007F0AA2" w:rsidRPr="0056011C">
                              <w:rPr>
                                <w:color w:val="000000" w:themeColor="text1"/>
                              </w:rPr>
                              <w:t xml:space="preserve"> lessons shoul</w:t>
                            </w:r>
                            <w:r w:rsidR="0056011C" w:rsidRPr="0056011C">
                              <w:rPr>
                                <w:color w:val="000000" w:themeColor="text1"/>
                              </w:rPr>
                              <w:t>d be acc</w:t>
                            </w:r>
                            <w:r>
                              <w:rPr>
                                <w:color w:val="000000" w:themeColor="text1"/>
                              </w:rPr>
                              <w:t>essible to all and Art &amp; Design</w:t>
                            </w:r>
                            <w:r w:rsidR="007F0AA2" w:rsidRPr="0056011C">
                              <w:rPr>
                                <w:color w:val="000000" w:themeColor="text1"/>
                              </w:rPr>
                              <w:t xml:space="preserve"> lessons can be adapted for those with </w:t>
                            </w:r>
                            <w:r w:rsidR="0056011C" w:rsidRPr="0056011C">
                              <w:rPr>
                                <w:color w:val="000000" w:themeColor="text1"/>
                              </w:rPr>
                              <w:t xml:space="preserve">additional needs by simplifying, changing materials or experimenting with a previously taught skill. </w:t>
                            </w:r>
                            <w:r w:rsidR="007F0AA2" w:rsidRPr="0056011C">
                              <w:rPr>
                                <w:color w:val="000000" w:themeColor="text1"/>
                              </w:rPr>
                              <w:t xml:space="preserve"> </w:t>
                            </w:r>
                            <w:r w:rsidR="0056011C" w:rsidRPr="0056011C">
                              <w:rPr>
                                <w:color w:val="000000" w:themeColor="text1"/>
                              </w:rPr>
                              <w:t xml:space="preserve">Extra support </w:t>
                            </w:r>
                            <w:r>
                              <w:rPr>
                                <w:color w:val="000000" w:themeColor="text1"/>
                              </w:rPr>
                              <w:t>can be implemented to support Art &amp; Design</w:t>
                            </w:r>
                            <w:r w:rsidR="0056011C" w:rsidRPr="0056011C">
                              <w:rPr>
                                <w:color w:val="000000" w:themeColor="text1"/>
                              </w:rPr>
                              <w:t xml:space="preserve">. Ways of recording can be adapted so all children can succeed with the project. </w:t>
                            </w:r>
                          </w:p>
                          <w:p w14:paraId="6EE1B9DC" w14:textId="77777777" w:rsidR="007F0AA2" w:rsidRPr="007F0AA2" w:rsidRDefault="007F0AA2" w:rsidP="007F0AA2">
                            <w:pPr>
                              <w:pStyle w:val="NoSpacing"/>
                              <w:rPr>
                                <w:b/>
                                <w:color w:val="000000" w:themeColor="text1"/>
                              </w:rPr>
                            </w:pPr>
                          </w:p>
                          <w:p w14:paraId="64A414C5" w14:textId="77777777" w:rsidR="007F0AA2" w:rsidRPr="007F0AA2" w:rsidRDefault="007F0AA2" w:rsidP="007F0AA2">
                            <w:pPr>
                              <w:pStyle w:val="NoSpacing"/>
                              <w:rPr>
                                <w:b/>
                                <w:color w:val="000000" w:themeColor="text1"/>
                              </w:rPr>
                            </w:pPr>
                            <w:r w:rsidRPr="007F0AA2">
                              <w:rPr>
                                <w:b/>
                                <w:color w:val="000000" w:themeColor="text1"/>
                              </w:rPr>
                              <w:t>Development of staff expertise</w:t>
                            </w:r>
                          </w:p>
                          <w:p w14:paraId="2A5D7927" w14:textId="7E341126" w:rsidR="007F0AA2" w:rsidRDefault="00EB7C72" w:rsidP="00220949">
                            <w:pPr>
                              <w:pStyle w:val="NoSpacing"/>
                              <w:rPr>
                                <w:color w:val="000000" w:themeColor="text1"/>
                              </w:rPr>
                            </w:pPr>
                            <w:r>
                              <w:rPr>
                                <w:color w:val="000000" w:themeColor="text1"/>
                              </w:rPr>
                              <w:t>Staff meetings</w:t>
                            </w:r>
                            <w:r w:rsidR="00503B52" w:rsidRPr="00503B52">
                              <w:rPr>
                                <w:color w:val="000000" w:themeColor="text1"/>
                              </w:rPr>
                              <w:t>. D</w:t>
                            </w:r>
                            <w:r>
                              <w:rPr>
                                <w:color w:val="000000" w:themeColor="text1"/>
                              </w:rPr>
                              <w:t>iscussions with subject leader and access to relevant information to develop understanding of skills.</w:t>
                            </w:r>
                          </w:p>
                          <w:p w14:paraId="7679A169" w14:textId="531FD4AF" w:rsidR="007F0AA2" w:rsidRDefault="007F0AA2" w:rsidP="00220949">
                            <w:pPr>
                              <w:pStyle w:val="NoSpacing"/>
                              <w:rPr>
                                <w:b/>
                                <w:color w:val="000000" w:themeColor="text1"/>
                              </w:rPr>
                            </w:pPr>
                          </w:p>
                          <w:p w14:paraId="49DC4BD9" w14:textId="77777777" w:rsidR="00696BF8" w:rsidRPr="00D347DA" w:rsidRDefault="00696BF8" w:rsidP="00BD627F">
                            <w:pPr>
                              <w:pStyle w:val="NoSpacing"/>
                              <w:jc w:val="center"/>
                              <w:rPr>
                                <w:b/>
                                <w:color w:val="000000" w:themeColor="text1"/>
                              </w:rPr>
                            </w:pPr>
                            <w:r w:rsidRPr="00D347DA">
                              <w:rPr>
                                <w:b/>
                                <w:color w:val="000000" w:themeColor="text1"/>
                              </w:rPr>
                              <w:t>IMPACT</w:t>
                            </w:r>
                          </w:p>
                          <w:p w14:paraId="2356B19B" w14:textId="6636C5DC" w:rsidR="00696BF8" w:rsidRDefault="00507AC5" w:rsidP="00220949">
                            <w:pPr>
                              <w:pStyle w:val="NoSpacing"/>
                              <w:rPr>
                                <w:color w:val="000000" w:themeColor="text1"/>
                              </w:rPr>
                            </w:pPr>
                            <w:r>
                              <w:rPr>
                                <w:color w:val="000000" w:themeColor="text1"/>
                              </w:rPr>
                              <w:t xml:space="preserve">Children will be able to talk about the skills, techniques and </w:t>
                            </w:r>
                            <w:r w:rsidR="00DF7D8B">
                              <w:rPr>
                                <w:color w:val="000000" w:themeColor="text1"/>
                              </w:rPr>
                              <w:t>process they</w:t>
                            </w:r>
                            <w:r>
                              <w:rPr>
                                <w:color w:val="000000" w:themeColor="text1"/>
                              </w:rPr>
                              <w:t xml:space="preserve"> have learnt and relate this to their own pieces of art and design, reflecting on the progress they have made. Children will be able to talk about Art &amp; Design and use subject specific language to discuss what they have learnt. They will be able to evaluate their own work. Evidence will show progress in knowledge and skills from the beginning of EYFS to the end of KS1. Our children will be able to talk a</w:t>
                            </w:r>
                            <w:r w:rsidR="00DF7D8B">
                              <w:rPr>
                                <w:color w:val="000000" w:themeColor="text1"/>
                              </w:rPr>
                              <w:t>bout being an artist and will feel inspired and curious about Art &amp; Design and want to find out more about it in their world. Children will be aware of great artists, craft makers and designers and understand the historical development of art forms.</w:t>
                            </w:r>
                            <w:r w:rsidR="003D606E" w:rsidRPr="003D606E">
                              <w:rPr>
                                <w:color w:val="000000" w:themeColor="text1"/>
                              </w:rPr>
                              <w:t xml:space="preserve"> </w:t>
                            </w:r>
                          </w:p>
                          <w:p w14:paraId="4144D209" w14:textId="77777777" w:rsidR="003D606E" w:rsidRPr="00D347DA" w:rsidRDefault="003D606E" w:rsidP="00220949">
                            <w:pPr>
                              <w:pStyle w:val="NoSpacing"/>
                              <w:rPr>
                                <w:color w:val="000000" w:themeColor="text1"/>
                              </w:rPr>
                            </w:pPr>
                          </w:p>
                          <w:p w14:paraId="73B99F56" w14:textId="32FB8231" w:rsidR="00DF7D8B" w:rsidRDefault="005F1CB5" w:rsidP="00220949">
                            <w:pPr>
                              <w:pStyle w:val="NoSpacing"/>
                              <w:rPr>
                                <w:color w:val="000000" w:themeColor="text1"/>
                              </w:rPr>
                            </w:pPr>
                            <w:r>
                              <w:rPr>
                                <w:color w:val="000000" w:themeColor="text1"/>
                              </w:rPr>
                              <w:t xml:space="preserve">Approaches to teaching: </w:t>
                            </w:r>
                          </w:p>
                          <w:p w14:paraId="33229A9B" w14:textId="77777777" w:rsidR="00DF7D8B" w:rsidRDefault="00DF7D8B" w:rsidP="00220949">
                            <w:pPr>
                              <w:pStyle w:val="NoSpacing"/>
                              <w:rPr>
                                <w:color w:val="000000" w:themeColor="text1"/>
                              </w:rPr>
                            </w:pPr>
                          </w:p>
                          <w:p w14:paraId="46D062C7" w14:textId="77777777" w:rsidR="005F1CB5" w:rsidRDefault="005F1CB5" w:rsidP="005F1CB5">
                            <w:pPr>
                              <w:pStyle w:val="NoSpacing"/>
                            </w:pPr>
                            <w:r>
                              <w:t>Timetabling:</w:t>
                            </w:r>
                          </w:p>
                          <w:p w14:paraId="53F666B2" w14:textId="75BE632C" w:rsidR="005F1CB5" w:rsidRDefault="005F1CB5" w:rsidP="005F1CB5">
                            <w:pPr>
                              <w:pStyle w:val="NoSpacing"/>
                              <w:numPr>
                                <w:ilvl w:val="0"/>
                                <w:numId w:val="6"/>
                              </w:numPr>
                            </w:pPr>
                            <w:r>
                              <w:t xml:space="preserve">All areas will be covered with a good level of depth, making the intentions memorable. </w:t>
                            </w:r>
                          </w:p>
                          <w:p w14:paraId="23EF72DE" w14:textId="5EB39E27" w:rsidR="00D179ED" w:rsidRDefault="00D179ED" w:rsidP="005F1CB5">
                            <w:pPr>
                              <w:pStyle w:val="NoSpacing"/>
                              <w:numPr>
                                <w:ilvl w:val="0"/>
                                <w:numId w:val="6"/>
                              </w:numPr>
                            </w:pPr>
                            <w:r>
                              <w:t>Children will be able to revisit and embed skills through</w:t>
                            </w:r>
                            <w:bookmarkStart w:id="0" w:name="_GoBack"/>
                            <w:bookmarkEnd w:id="0"/>
                            <w:r>
                              <w:t xml:space="preserve"> class based projects.</w:t>
                            </w:r>
                          </w:p>
                          <w:p w14:paraId="7D6EB133" w14:textId="19C9AB9C" w:rsidR="005F1CB5" w:rsidRDefault="005F1CB5" w:rsidP="005F1CB5">
                            <w:pPr>
                              <w:pStyle w:val="NoSpacing"/>
                            </w:pPr>
                            <w:r>
                              <w:t>SEN:</w:t>
                            </w:r>
                          </w:p>
                          <w:p w14:paraId="473A11CC" w14:textId="17CA3461" w:rsidR="005F1CB5" w:rsidRDefault="00863614" w:rsidP="005F1CB5">
                            <w:pPr>
                              <w:pStyle w:val="NoSpacing"/>
                              <w:numPr>
                                <w:ilvl w:val="0"/>
                                <w:numId w:val="6"/>
                              </w:numPr>
                            </w:pPr>
                            <w:r>
                              <w:t>All children will be able and given</w:t>
                            </w:r>
                            <w:r w:rsidR="00507AC5">
                              <w:t xml:space="preserve"> opportunities to access the Art &amp; Design</w:t>
                            </w:r>
                            <w:r>
                              <w:t xml:space="preserve"> curriculum at their level. They will feel proud of their efforts and accomplishments. </w:t>
                            </w:r>
                          </w:p>
                          <w:p w14:paraId="6B5CC8E1" w14:textId="1287ECDE" w:rsidR="00863614" w:rsidRDefault="00863614" w:rsidP="00863614">
                            <w:pPr>
                              <w:pStyle w:val="NoSpacing"/>
                            </w:pPr>
                            <w:r>
                              <w:t xml:space="preserve">Staff expertise: </w:t>
                            </w:r>
                          </w:p>
                          <w:p w14:paraId="6B11521C" w14:textId="129D082D" w:rsidR="00863614" w:rsidRDefault="00863614" w:rsidP="00863614">
                            <w:pPr>
                              <w:pStyle w:val="NoSpacing"/>
                              <w:numPr>
                                <w:ilvl w:val="0"/>
                                <w:numId w:val="6"/>
                              </w:numPr>
                            </w:pPr>
                            <w:r>
                              <w:t>Staff will be</w:t>
                            </w:r>
                            <w:r w:rsidR="00507AC5">
                              <w:t xml:space="preserve"> able to deliver high quality Art &amp; Design</w:t>
                            </w:r>
                            <w:r>
                              <w:t xml:space="preserve"> lessons that show clear progression. They will be able to demonstrate good levels of subject knowledge and will know how to access online resources.  They will know to utilize knowledge of the subject from the </w:t>
                            </w:r>
                            <w:r w:rsidR="00507AC5">
                              <w:t>Art &amp; Design</w:t>
                            </w:r>
                            <w:r>
                              <w:t xml:space="preserve"> lead. </w:t>
                            </w:r>
                          </w:p>
                          <w:p w14:paraId="3F0940D1" w14:textId="50F9D994" w:rsidR="00536277" w:rsidRPr="00220949" w:rsidRDefault="00536277" w:rsidP="00863614">
                            <w:pPr>
                              <w:pStyle w:val="NoSpacing"/>
                              <w:numPr>
                                <w:ilvl w:val="0"/>
                                <w:numId w:val="6"/>
                              </w:numPr>
                            </w:pPr>
                            <w:r>
                              <w:t>Staff will feel empowered to change and adapt the area themes in order to meet the nee</w:t>
                            </w:r>
                            <w:r w:rsidR="007D383A">
                              <w:t xml:space="preserve">ds of their individual learners.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71D36" id="_x0000_s1028" type="#_x0000_t202" style="position:absolute;left:0;text-align:left;margin-left:-25.5pt;margin-top:-23.25pt;width:573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">
                <v:textbox>
                  <w:txbxContent>
                    <w:p w14:paraId="02CE04FA" w14:textId="77777777" w:rsidR="00D30EC0" w:rsidRPr="00D30EC0" w:rsidRDefault="00D30EC0" w:rsidP="00D30EC0">
                      <w:pPr>
                        <w:pStyle w:val="NoSpacing"/>
                        <w:rPr>
                          <w:b/>
                          <w:color w:val="000000" w:themeColor="text1"/>
                        </w:rPr>
                      </w:pPr>
                      <w:r w:rsidRPr="00D30EC0">
                        <w:rPr>
                          <w:b/>
                          <w:color w:val="000000" w:themeColor="text1"/>
                        </w:rPr>
                        <w:t>Approaches to teaching</w:t>
                      </w:r>
                    </w:p>
                    <w:p w14:paraId="6B820D92" w14:textId="3B682154" w:rsidR="00D30EC0" w:rsidRDefault="00EB7C72" w:rsidP="007F0AA2">
                      <w:pPr>
                        <w:pStyle w:val="NoSpacing"/>
                        <w:rPr>
                          <w:b/>
                          <w:color w:val="000000" w:themeColor="text1"/>
                        </w:rPr>
                      </w:pPr>
                      <w:r>
                        <w:rPr>
                          <w:b/>
                          <w:color w:val="000000" w:themeColor="text1"/>
                        </w:rPr>
                        <w:t>Art</w:t>
                      </w:r>
                      <w:r w:rsidR="005A4B4A">
                        <w:rPr>
                          <w:b/>
                          <w:color w:val="000000" w:themeColor="text1"/>
                        </w:rPr>
                        <w:t xml:space="preserve"> lessons should be</w:t>
                      </w:r>
                      <w:r w:rsidR="002960A3">
                        <w:rPr>
                          <w:b/>
                          <w:color w:val="000000" w:themeColor="text1"/>
                        </w:rPr>
                        <w:t>:</w:t>
                      </w:r>
                    </w:p>
                    <w:p w14:paraId="10F59FF4" w14:textId="5DBB11DE" w:rsidR="002960A3" w:rsidRPr="00BD627F" w:rsidRDefault="002960A3" w:rsidP="002960A3">
                      <w:pPr>
                        <w:pStyle w:val="NoSpacing"/>
                        <w:numPr>
                          <w:ilvl w:val="0"/>
                          <w:numId w:val="3"/>
                        </w:numPr>
                        <w:rPr>
                          <w:color w:val="000000" w:themeColor="text1"/>
                        </w:rPr>
                      </w:pPr>
                      <w:r w:rsidRPr="00BD627F">
                        <w:rPr>
                          <w:color w:val="000000" w:themeColor="text1"/>
                        </w:rPr>
                        <w:t xml:space="preserve">Based around </w:t>
                      </w:r>
                      <w:r w:rsidR="00EB7C72">
                        <w:rPr>
                          <w:color w:val="000000" w:themeColor="text1"/>
                        </w:rPr>
                        <w:t>a skills based approach</w:t>
                      </w:r>
                      <w:r w:rsidRPr="00BD627F">
                        <w:rPr>
                          <w:color w:val="000000" w:themeColor="text1"/>
                        </w:rPr>
                        <w:t xml:space="preserve">. </w:t>
                      </w:r>
                    </w:p>
                    <w:p w14:paraId="47BDABFA" w14:textId="38346FE4" w:rsidR="002960A3" w:rsidRPr="00BD627F" w:rsidRDefault="00EB7C72" w:rsidP="002960A3">
                      <w:pPr>
                        <w:pStyle w:val="NoSpacing"/>
                        <w:numPr>
                          <w:ilvl w:val="0"/>
                          <w:numId w:val="3"/>
                        </w:numPr>
                        <w:rPr>
                          <w:color w:val="000000" w:themeColor="text1"/>
                        </w:rPr>
                      </w:pPr>
                      <w:r>
                        <w:rPr>
                          <w:color w:val="000000" w:themeColor="text1"/>
                        </w:rPr>
                        <w:t>Engaging and exciting.</w:t>
                      </w:r>
                    </w:p>
                    <w:p w14:paraId="61BBA786" w14:textId="247DB380" w:rsidR="002960A3" w:rsidRPr="00BD627F" w:rsidRDefault="002960A3" w:rsidP="002960A3">
                      <w:pPr>
                        <w:pStyle w:val="NoSpacing"/>
                        <w:numPr>
                          <w:ilvl w:val="0"/>
                          <w:numId w:val="3"/>
                        </w:numPr>
                        <w:rPr>
                          <w:color w:val="000000" w:themeColor="text1"/>
                        </w:rPr>
                      </w:pPr>
                      <w:r w:rsidRPr="00BD627F">
                        <w:rPr>
                          <w:color w:val="000000" w:themeColor="text1"/>
                        </w:rPr>
                        <w:t xml:space="preserve">Empowering to allow children to experiment and be innovative. </w:t>
                      </w:r>
                    </w:p>
                    <w:p w14:paraId="3C84C8C6" w14:textId="6B140DCF" w:rsidR="002960A3" w:rsidRPr="00BD627F" w:rsidRDefault="00BD627F" w:rsidP="002960A3">
                      <w:pPr>
                        <w:pStyle w:val="NoSpacing"/>
                        <w:numPr>
                          <w:ilvl w:val="0"/>
                          <w:numId w:val="3"/>
                        </w:numPr>
                        <w:rPr>
                          <w:color w:val="000000" w:themeColor="text1"/>
                        </w:rPr>
                      </w:pPr>
                      <w:r w:rsidRPr="00BD627F">
                        <w:rPr>
                          <w:color w:val="000000" w:themeColor="text1"/>
                        </w:rPr>
                        <w:t xml:space="preserve">Practical and hands on as much as possible.  </w:t>
                      </w:r>
                    </w:p>
                    <w:p w14:paraId="6B8784E6" w14:textId="77777777" w:rsidR="005A4B4A" w:rsidRDefault="005A4B4A" w:rsidP="007F0AA2">
                      <w:pPr>
                        <w:pStyle w:val="NoSpacing"/>
                        <w:rPr>
                          <w:b/>
                          <w:color w:val="000000" w:themeColor="text1"/>
                        </w:rPr>
                      </w:pPr>
                    </w:p>
                    <w:p w14:paraId="79520CCF" w14:textId="77777777" w:rsidR="005A4B4A" w:rsidRPr="007F0AA2" w:rsidRDefault="005A4B4A" w:rsidP="007F0AA2">
                      <w:pPr>
                        <w:pStyle w:val="NoSpacing"/>
                        <w:rPr>
                          <w:b/>
                          <w:color w:val="000000" w:themeColor="text1"/>
                        </w:rPr>
                      </w:pPr>
                    </w:p>
                    <w:p w14:paraId="0F918891" w14:textId="77777777" w:rsidR="007F0AA2" w:rsidRPr="007F0AA2" w:rsidRDefault="007F0AA2" w:rsidP="007F0AA2">
                      <w:pPr>
                        <w:pStyle w:val="NoSpacing"/>
                        <w:rPr>
                          <w:b/>
                          <w:color w:val="000000" w:themeColor="text1"/>
                        </w:rPr>
                      </w:pPr>
                      <w:r w:rsidRPr="007F0AA2">
                        <w:rPr>
                          <w:b/>
                          <w:color w:val="000000" w:themeColor="text1"/>
                        </w:rPr>
                        <w:t>Timetable</w:t>
                      </w:r>
                    </w:p>
                    <w:p w14:paraId="5D30E4D6" w14:textId="15EA3089" w:rsidR="007F0AA2" w:rsidRPr="0056011C" w:rsidRDefault="0056011C" w:rsidP="00EB7C72">
                      <w:pPr>
                        <w:rPr>
                          <w:color w:val="000000" w:themeColor="text1"/>
                        </w:rPr>
                      </w:pPr>
                      <w:r w:rsidRPr="00EB7C72">
                        <w:rPr>
                          <w:color w:val="000000" w:themeColor="text1"/>
                        </w:rPr>
                        <w:t xml:space="preserve">Children </w:t>
                      </w:r>
                      <w:r w:rsidR="00EB7C72" w:rsidRPr="00EB7C72">
                        <w:rPr>
                          <w:color w:val="000000" w:themeColor="text1"/>
                        </w:rPr>
                        <w:t>should be taught a skill</w:t>
                      </w:r>
                      <w:r w:rsidR="00D179ED">
                        <w:rPr>
                          <w:color w:val="000000" w:themeColor="text1"/>
                        </w:rPr>
                        <w:t>s</w:t>
                      </w:r>
                      <w:r w:rsidR="00EB7C72" w:rsidRPr="00EB7C72">
                        <w:rPr>
                          <w:color w:val="000000" w:themeColor="text1"/>
                        </w:rPr>
                        <w:t xml:space="preserve"> </w:t>
                      </w:r>
                      <w:r w:rsidR="00D179ED">
                        <w:rPr>
                          <w:color w:val="000000" w:themeColor="text1"/>
                        </w:rPr>
                        <w:t>during the Art &amp; Design timetable block</w:t>
                      </w:r>
                      <w:r w:rsidR="00836862">
                        <w:rPr>
                          <w:color w:val="000000" w:themeColor="text1"/>
                        </w:rPr>
                        <w:t xml:space="preserve"> and should cover the</w:t>
                      </w:r>
                      <w:r w:rsidRPr="00EB7C72">
                        <w:rPr>
                          <w:color w:val="000000" w:themeColor="text1"/>
                        </w:rPr>
                        <w:t xml:space="preserve"> taught areas (</w:t>
                      </w:r>
                      <w:r w:rsidR="00EB7C72" w:rsidRPr="00EB7C72">
                        <w:rPr>
                          <w:color w:val="000000" w:themeColor="text1"/>
                        </w:rPr>
                        <w:t>colour, pattern, textu</w:t>
                      </w:r>
                      <w:r w:rsidR="00EB7C72">
                        <w:rPr>
                          <w:color w:val="000000" w:themeColor="text1"/>
                        </w:rPr>
                        <w:t>re, line, shape,</w:t>
                      </w:r>
                      <w:r w:rsidR="00D179ED">
                        <w:rPr>
                          <w:color w:val="000000" w:themeColor="text1"/>
                        </w:rPr>
                        <w:t xml:space="preserve"> collage,</w:t>
                      </w:r>
                      <w:r w:rsidR="00EB7C72">
                        <w:rPr>
                          <w:color w:val="000000" w:themeColor="text1"/>
                        </w:rPr>
                        <w:t xml:space="preserve"> form and space</w:t>
                      </w:r>
                      <w:r w:rsidRPr="0056011C">
                        <w:rPr>
                          <w:color w:val="000000" w:themeColor="text1"/>
                        </w:rPr>
                        <w:t xml:space="preserve">) throughout the year.  </w:t>
                      </w:r>
                    </w:p>
                    <w:p w14:paraId="37C7CE7E" w14:textId="77777777" w:rsidR="007F0AA2" w:rsidRPr="007F0AA2" w:rsidRDefault="007F0AA2" w:rsidP="007F0AA2">
                      <w:pPr>
                        <w:pStyle w:val="NoSpacing"/>
                        <w:rPr>
                          <w:b/>
                          <w:color w:val="000000" w:themeColor="text1"/>
                        </w:rPr>
                      </w:pPr>
                    </w:p>
                    <w:p w14:paraId="07498F12" w14:textId="77777777" w:rsidR="007F0AA2" w:rsidRPr="007F0AA2" w:rsidRDefault="007F0AA2" w:rsidP="007F0AA2">
                      <w:pPr>
                        <w:pStyle w:val="NoSpacing"/>
                        <w:rPr>
                          <w:b/>
                          <w:color w:val="000000" w:themeColor="text1"/>
                        </w:rPr>
                      </w:pPr>
                      <w:r w:rsidRPr="007F0AA2">
                        <w:rPr>
                          <w:b/>
                          <w:color w:val="000000" w:themeColor="text1"/>
                        </w:rPr>
                        <w:t>Approaches to supporting disadvantaged and SEND pupils</w:t>
                      </w:r>
                    </w:p>
                    <w:p w14:paraId="2C024A1B" w14:textId="18ABBBA5" w:rsidR="007F0AA2" w:rsidRPr="0056011C" w:rsidRDefault="00EB7C72" w:rsidP="007F0AA2">
                      <w:pPr>
                        <w:pStyle w:val="NoSpacing"/>
                        <w:rPr>
                          <w:color w:val="000000" w:themeColor="text1"/>
                        </w:rPr>
                      </w:pPr>
                      <w:r>
                        <w:rPr>
                          <w:color w:val="000000" w:themeColor="text1"/>
                        </w:rPr>
                        <w:t>Art &amp; Design</w:t>
                      </w:r>
                      <w:r w:rsidR="007F0AA2" w:rsidRPr="0056011C">
                        <w:rPr>
                          <w:color w:val="000000" w:themeColor="text1"/>
                        </w:rPr>
                        <w:t xml:space="preserve"> lessons shoul</w:t>
                      </w:r>
                      <w:r w:rsidR="0056011C" w:rsidRPr="0056011C">
                        <w:rPr>
                          <w:color w:val="000000" w:themeColor="text1"/>
                        </w:rPr>
                        <w:t>d be acc</w:t>
                      </w:r>
                      <w:r>
                        <w:rPr>
                          <w:color w:val="000000" w:themeColor="text1"/>
                        </w:rPr>
                        <w:t>essible to all and Art &amp; Design</w:t>
                      </w:r>
                      <w:r w:rsidR="007F0AA2" w:rsidRPr="0056011C">
                        <w:rPr>
                          <w:color w:val="000000" w:themeColor="text1"/>
                        </w:rPr>
                        <w:t xml:space="preserve"> lessons can be adapted for those with </w:t>
                      </w:r>
                      <w:r w:rsidR="0056011C" w:rsidRPr="0056011C">
                        <w:rPr>
                          <w:color w:val="000000" w:themeColor="text1"/>
                        </w:rPr>
                        <w:t xml:space="preserve">additional needs by simplifying, changing materials or experimenting with a previously taught skill. </w:t>
                      </w:r>
                      <w:r w:rsidR="007F0AA2" w:rsidRPr="0056011C">
                        <w:rPr>
                          <w:color w:val="000000" w:themeColor="text1"/>
                        </w:rPr>
                        <w:t xml:space="preserve"> </w:t>
                      </w:r>
                      <w:r w:rsidR="0056011C" w:rsidRPr="0056011C">
                        <w:rPr>
                          <w:color w:val="000000" w:themeColor="text1"/>
                        </w:rPr>
                        <w:t xml:space="preserve">Extra support </w:t>
                      </w:r>
                      <w:r>
                        <w:rPr>
                          <w:color w:val="000000" w:themeColor="text1"/>
                        </w:rPr>
                        <w:t>can be implemented to support Art &amp; Design</w:t>
                      </w:r>
                      <w:r w:rsidR="0056011C" w:rsidRPr="0056011C">
                        <w:rPr>
                          <w:color w:val="000000" w:themeColor="text1"/>
                        </w:rPr>
                        <w:t xml:space="preserve">. Ways of recording can be adapted so all children can succeed with the project. </w:t>
                      </w:r>
                    </w:p>
                    <w:p w14:paraId="6EE1B9DC" w14:textId="77777777" w:rsidR="007F0AA2" w:rsidRPr="007F0AA2" w:rsidRDefault="007F0AA2" w:rsidP="007F0AA2">
                      <w:pPr>
                        <w:pStyle w:val="NoSpacing"/>
                        <w:rPr>
                          <w:b/>
                          <w:color w:val="000000" w:themeColor="text1"/>
                        </w:rPr>
                      </w:pPr>
                    </w:p>
                    <w:p w14:paraId="64A414C5" w14:textId="77777777" w:rsidR="007F0AA2" w:rsidRPr="007F0AA2" w:rsidRDefault="007F0AA2" w:rsidP="007F0AA2">
                      <w:pPr>
                        <w:pStyle w:val="NoSpacing"/>
                        <w:rPr>
                          <w:b/>
                          <w:color w:val="000000" w:themeColor="text1"/>
                        </w:rPr>
                      </w:pPr>
                      <w:r w:rsidRPr="007F0AA2">
                        <w:rPr>
                          <w:b/>
                          <w:color w:val="000000" w:themeColor="text1"/>
                        </w:rPr>
                        <w:t>Development of staff expertise</w:t>
                      </w:r>
                    </w:p>
                    <w:p w14:paraId="2A5D7927" w14:textId="7E341126" w:rsidR="007F0AA2" w:rsidRDefault="00EB7C72" w:rsidP="00220949">
                      <w:pPr>
                        <w:pStyle w:val="NoSpacing"/>
                        <w:rPr>
                          <w:color w:val="000000" w:themeColor="text1"/>
                        </w:rPr>
                      </w:pPr>
                      <w:r>
                        <w:rPr>
                          <w:color w:val="000000" w:themeColor="text1"/>
                        </w:rPr>
                        <w:t>Staff meetings</w:t>
                      </w:r>
                      <w:r w:rsidR="00503B52" w:rsidRPr="00503B52">
                        <w:rPr>
                          <w:color w:val="000000" w:themeColor="text1"/>
                        </w:rPr>
                        <w:t>. D</w:t>
                      </w:r>
                      <w:r>
                        <w:rPr>
                          <w:color w:val="000000" w:themeColor="text1"/>
                        </w:rPr>
                        <w:t>iscussions with subject leader and access to relevant information to develop understanding of skills.</w:t>
                      </w:r>
                    </w:p>
                    <w:p w14:paraId="7679A169" w14:textId="531FD4AF" w:rsidR="007F0AA2" w:rsidRDefault="007F0AA2" w:rsidP="00220949">
                      <w:pPr>
                        <w:pStyle w:val="NoSpacing"/>
                        <w:rPr>
                          <w:b/>
                          <w:color w:val="000000" w:themeColor="text1"/>
                        </w:rPr>
                      </w:pPr>
                    </w:p>
                    <w:p w14:paraId="49DC4BD9" w14:textId="77777777" w:rsidR="00696BF8" w:rsidRPr="00D347DA" w:rsidRDefault="00696BF8" w:rsidP="00BD627F">
                      <w:pPr>
                        <w:pStyle w:val="NoSpacing"/>
                        <w:jc w:val="center"/>
                        <w:rPr>
                          <w:b/>
                          <w:color w:val="000000" w:themeColor="text1"/>
                        </w:rPr>
                      </w:pPr>
                      <w:r w:rsidRPr="00D347DA">
                        <w:rPr>
                          <w:b/>
                          <w:color w:val="000000" w:themeColor="text1"/>
                        </w:rPr>
                        <w:t>IMPACT</w:t>
                      </w:r>
                    </w:p>
                    <w:p w14:paraId="2356B19B" w14:textId="6636C5DC" w:rsidR="00696BF8" w:rsidRDefault="00507AC5" w:rsidP="00220949">
                      <w:pPr>
                        <w:pStyle w:val="NoSpacing"/>
                        <w:rPr>
                          <w:color w:val="000000" w:themeColor="text1"/>
                        </w:rPr>
                      </w:pPr>
                      <w:r>
                        <w:rPr>
                          <w:color w:val="000000" w:themeColor="text1"/>
                        </w:rPr>
                        <w:t xml:space="preserve">Children will be able to talk about the skills, techniques and </w:t>
                      </w:r>
                      <w:r w:rsidR="00DF7D8B">
                        <w:rPr>
                          <w:color w:val="000000" w:themeColor="text1"/>
                        </w:rPr>
                        <w:t>process they</w:t>
                      </w:r>
                      <w:r>
                        <w:rPr>
                          <w:color w:val="000000" w:themeColor="text1"/>
                        </w:rPr>
                        <w:t xml:space="preserve"> have learnt and relate this to their own pieces of art and design, reflecting on the progress they have made. Children will be able to talk about Art &amp; Design and use subject specific language to discuss what they have learnt. They will be able to evaluate their own work. Evidence will show progress in knowledge and skills from the beginning of EYFS to the end of KS1. Our children will be able to talk a</w:t>
                      </w:r>
                      <w:r w:rsidR="00DF7D8B">
                        <w:rPr>
                          <w:color w:val="000000" w:themeColor="text1"/>
                        </w:rPr>
                        <w:t>bout being an artist and will feel inspired and curious about Art &amp; Design and want to find out more about it in their world. Children will be aware of great artists, craft makers and designers and understand the historical development of art forms.</w:t>
                      </w:r>
                      <w:r w:rsidR="003D606E" w:rsidRPr="003D606E">
                        <w:rPr>
                          <w:color w:val="000000" w:themeColor="text1"/>
                        </w:rPr>
                        <w:t xml:space="preserve"> </w:t>
                      </w:r>
                    </w:p>
                    <w:p w14:paraId="4144D209" w14:textId="77777777" w:rsidR="003D606E" w:rsidRPr="00D347DA" w:rsidRDefault="003D606E" w:rsidP="00220949">
                      <w:pPr>
                        <w:pStyle w:val="NoSpacing"/>
                        <w:rPr>
                          <w:color w:val="000000" w:themeColor="text1"/>
                        </w:rPr>
                      </w:pPr>
                    </w:p>
                    <w:p w14:paraId="73B99F56" w14:textId="32FB8231" w:rsidR="00DF7D8B" w:rsidRDefault="005F1CB5" w:rsidP="00220949">
                      <w:pPr>
                        <w:pStyle w:val="NoSpacing"/>
                        <w:rPr>
                          <w:color w:val="000000" w:themeColor="text1"/>
                        </w:rPr>
                      </w:pPr>
                      <w:r>
                        <w:rPr>
                          <w:color w:val="000000" w:themeColor="text1"/>
                        </w:rPr>
                        <w:t xml:space="preserve">Approaches to teaching: </w:t>
                      </w:r>
                    </w:p>
                    <w:p w14:paraId="33229A9B" w14:textId="77777777" w:rsidR="00DF7D8B" w:rsidRDefault="00DF7D8B" w:rsidP="00220949">
                      <w:pPr>
                        <w:pStyle w:val="NoSpacing"/>
                        <w:rPr>
                          <w:color w:val="000000" w:themeColor="text1"/>
                        </w:rPr>
                      </w:pPr>
                    </w:p>
                    <w:p w14:paraId="46D062C7" w14:textId="77777777" w:rsidR="005F1CB5" w:rsidRDefault="005F1CB5" w:rsidP="005F1CB5">
                      <w:pPr>
                        <w:pStyle w:val="NoSpacing"/>
                      </w:pPr>
                      <w:r>
                        <w:t>Timetabling:</w:t>
                      </w:r>
                    </w:p>
                    <w:p w14:paraId="53F666B2" w14:textId="75BE632C" w:rsidR="005F1CB5" w:rsidRDefault="005F1CB5" w:rsidP="005F1CB5">
                      <w:pPr>
                        <w:pStyle w:val="NoSpacing"/>
                        <w:numPr>
                          <w:ilvl w:val="0"/>
                          <w:numId w:val="6"/>
                        </w:numPr>
                      </w:pPr>
                      <w:r>
                        <w:t xml:space="preserve">All areas will be covered with a good level of depth, making the intentions memorable. </w:t>
                      </w:r>
                    </w:p>
                    <w:p w14:paraId="23EF72DE" w14:textId="5EB39E27" w:rsidR="00D179ED" w:rsidRDefault="00D179ED" w:rsidP="005F1CB5">
                      <w:pPr>
                        <w:pStyle w:val="NoSpacing"/>
                        <w:numPr>
                          <w:ilvl w:val="0"/>
                          <w:numId w:val="6"/>
                        </w:numPr>
                      </w:pPr>
                      <w:r>
                        <w:t>Children will be able to revisit and embed skills through</w:t>
                      </w:r>
                      <w:bookmarkStart w:id="1" w:name="_GoBack"/>
                      <w:bookmarkEnd w:id="1"/>
                      <w:r>
                        <w:t xml:space="preserve"> class based projects.</w:t>
                      </w:r>
                    </w:p>
                    <w:p w14:paraId="7D6EB133" w14:textId="19C9AB9C" w:rsidR="005F1CB5" w:rsidRDefault="005F1CB5" w:rsidP="005F1CB5">
                      <w:pPr>
                        <w:pStyle w:val="NoSpacing"/>
                      </w:pPr>
                      <w:r>
                        <w:t>SEN:</w:t>
                      </w:r>
                    </w:p>
                    <w:p w14:paraId="473A11CC" w14:textId="17CA3461" w:rsidR="005F1CB5" w:rsidRDefault="00863614" w:rsidP="005F1CB5">
                      <w:pPr>
                        <w:pStyle w:val="NoSpacing"/>
                        <w:numPr>
                          <w:ilvl w:val="0"/>
                          <w:numId w:val="6"/>
                        </w:numPr>
                      </w:pPr>
                      <w:r>
                        <w:t>All children will be able and given</w:t>
                      </w:r>
                      <w:r w:rsidR="00507AC5">
                        <w:t xml:space="preserve"> opportunities to access the Art &amp; Design</w:t>
                      </w:r>
                      <w:r>
                        <w:t xml:space="preserve"> curriculum at their level. They will feel proud of their efforts and accomplishments. </w:t>
                      </w:r>
                    </w:p>
                    <w:p w14:paraId="6B5CC8E1" w14:textId="1287ECDE" w:rsidR="00863614" w:rsidRDefault="00863614" w:rsidP="00863614">
                      <w:pPr>
                        <w:pStyle w:val="NoSpacing"/>
                      </w:pPr>
                      <w:r>
                        <w:t xml:space="preserve">Staff expertise: </w:t>
                      </w:r>
                    </w:p>
                    <w:p w14:paraId="6B11521C" w14:textId="129D082D" w:rsidR="00863614" w:rsidRDefault="00863614" w:rsidP="00863614">
                      <w:pPr>
                        <w:pStyle w:val="NoSpacing"/>
                        <w:numPr>
                          <w:ilvl w:val="0"/>
                          <w:numId w:val="6"/>
                        </w:numPr>
                      </w:pPr>
                      <w:r>
                        <w:t>Staff will be</w:t>
                      </w:r>
                      <w:r w:rsidR="00507AC5">
                        <w:t xml:space="preserve"> able to deliver high quality Art &amp; Design</w:t>
                      </w:r>
                      <w:r>
                        <w:t xml:space="preserve"> lessons that show clear progression. They will be able to demonstrate good levels of subject knowledge and will know how to access online resources.  They will know to utilize knowledge of the subject from the </w:t>
                      </w:r>
                      <w:r w:rsidR="00507AC5">
                        <w:t>Art &amp; Design</w:t>
                      </w:r>
                      <w:r>
                        <w:t xml:space="preserve"> lead. </w:t>
                      </w:r>
                    </w:p>
                    <w:p w14:paraId="3F0940D1" w14:textId="50F9D994" w:rsidR="00536277" w:rsidRPr="00220949" w:rsidRDefault="00536277" w:rsidP="00863614">
                      <w:pPr>
                        <w:pStyle w:val="NoSpacing"/>
                        <w:numPr>
                          <w:ilvl w:val="0"/>
                          <w:numId w:val="6"/>
                        </w:numPr>
                      </w:pPr>
                      <w:r>
                        <w:t>Staff will feel empowered to change and adapt the area themes in order to meet the nee</w:t>
                      </w:r>
                      <w:r w:rsidR="007D383A">
                        <w:t xml:space="preserve">ds of their individual learners. </w:t>
                      </w:r>
                    </w:p>
                  </w:txbxContent>
                </v:textbox>
              </v:shape>
            </w:pict>
          </mc:Fallback>
        </mc:AlternateContent>
      </w:r>
    </w:p>
    <w:sectPr w:rsidR="00224477" w:rsidRPr="00224477" w:rsidSect="00224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4C1D"/>
    <w:multiLevelType w:val="hybridMultilevel"/>
    <w:tmpl w:val="509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154B9"/>
    <w:multiLevelType w:val="hybridMultilevel"/>
    <w:tmpl w:val="F99C9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6A57D5"/>
    <w:multiLevelType w:val="hybridMultilevel"/>
    <w:tmpl w:val="824C2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C6F6B0D"/>
    <w:multiLevelType w:val="hybridMultilevel"/>
    <w:tmpl w:val="072C91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31331"/>
    <w:multiLevelType w:val="hybridMultilevel"/>
    <w:tmpl w:val="E700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77"/>
    <w:rsid w:val="00024122"/>
    <w:rsid w:val="000778A1"/>
    <w:rsid w:val="000D2A8D"/>
    <w:rsid w:val="000F197E"/>
    <w:rsid w:val="001838F6"/>
    <w:rsid w:val="001C508A"/>
    <w:rsid w:val="00220949"/>
    <w:rsid w:val="00224477"/>
    <w:rsid w:val="002960A3"/>
    <w:rsid w:val="002C1AC7"/>
    <w:rsid w:val="002E46F2"/>
    <w:rsid w:val="0034367F"/>
    <w:rsid w:val="00366C8C"/>
    <w:rsid w:val="003D606E"/>
    <w:rsid w:val="003E2DBE"/>
    <w:rsid w:val="00503B52"/>
    <w:rsid w:val="00507AC5"/>
    <w:rsid w:val="00536277"/>
    <w:rsid w:val="0056011C"/>
    <w:rsid w:val="005A4B4A"/>
    <w:rsid w:val="005F1CB5"/>
    <w:rsid w:val="006211B3"/>
    <w:rsid w:val="00696BF8"/>
    <w:rsid w:val="007D383A"/>
    <w:rsid w:val="007F0AA2"/>
    <w:rsid w:val="00810662"/>
    <w:rsid w:val="00832E57"/>
    <w:rsid w:val="00836862"/>
    <w:rsid w:val="00842F77"/>
    <w:rsid w:val="00863614"/>
    <w:rsid w:val="009006C5"/>
    <w:rsid w:val="009435DB"/>
    <w:rsid w:val="00972FA4"/>
    <w:rsid w:val="009D26A2"/>
    <w:rsid w:val="009F7B29"/>
    <w:rsid w:val="00AB41BC"/>
    <w:rsid w:val="00AE6AC2"/>
    <w:rsid w:val="00B14CFA"/>
    <w:rsid w:val="00B86AC9"/>
    <w:rsid w:val="00B8708C"/>
    <w:rsid w:val="00BB3F61"/>
    <w:rsid w:val="00BC0EB1"/>
    <w:rsid w:val="00BD627F"/>
    <w:rsid w:val="00BE04E4"/>
    <w:rsid w:val="00C13576"/>
    <w:rsid w:val="00C42ED7"/>
    <w:rsid w:val="00D179ED"/>
    <w:rsid w:val="00D30EC0"/>
    <w:rsid w:val="00D347DA"/>
    <w:rsid w:val="00D40BDA"/>
    <w:rsid w:val="00D46AEB"/>
    <w:rsid w:val="00D50510"/>
    <w:rsid w:val="00DE1ACF"/>
    <w:rsid w:val="00DE3A9C"/>
    <w:rsid w:val="00DF7D8B"/>
    <w:rsid w:val="00E10935"/>
    <w:rsid w:val="00EB7C72"/>
    <w:rsid w:val="00ED7E3A"/>
    <w:rsid w:val="00EF2005"/>
    <w:rsid w:val="00F109DB"/>
    <w:rsid w:val="00F9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D112"/>
  <w15:docId w15:val="{347BDFEA-5DC8-489F-8BC5-9C49A047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uiPriority w:val="59"/>
    <w:rsid w:val="00BB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Wild</dc:creator>
  <cp:lastModifiedBy>Melody Kaasjager</cp:lastModifiedBy>
  <cp:revision>2</cp:revision>
  <cp:lastPrinted>2021-09-09T16:22:00Z</cp:lastPrinted>
  <dcterms:created xsi:type="dcterms:W3CDTF">2022-09-13T10:35:00Z</dcterms:created>
  <dcterms:modified xsi:type="dcterms:W3CDTF">2022-09-13T10:35:00Z</dcterms:modified>
</cp:coreProperties>
</file>