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E7" w:rsidRDefault="00473C49">
      <w:bookmarkStart w:id="0" w:name="_GoBack"/>
      <w:r>
        <w:rPr>
          <w:noProof/>
          <w:lang w:eastAsia="en-GB"/>
        </w:rPr>
        <w:drawing>
          <wp:anchor distT="0" distB="0" distL="114300" distR="114300" simplePos="0" relativeHeight="251658240" behindDoc="0" locked="0" layoutInCell="1" allowOverlap="1" wp14:anchorId="72684DCD" wp14:editId="267D9401">
            <wp:simplePos x="0" y="0"/>
            <wp:positionH relativeFrom="margin">
              <wp:align>right</wp:align>
            </wp:positionH>
            <wp:positionV relativeFrom="paragraph">
              <wp:posOffset>-119269</wp:posOffset>
            </wp:positionV>
            <wp:extent cx="9230498" cy="3632887"/>
            <wp:effectExtent l="0" t="0" r="0" b="2476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bookmarkEnd w:id="0"/>
    </w:p>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2D16E0" w:rsidRDefault="002D16E0" w:rsidP="009124E7"/>
    <w:p w:rsidR="002D16E0" w:rsidRPr="002D16E0" w:rsidRDefault="002D16E0" w:rsidP="002D16E0"/>
    <w:p w:rsidR="002D16E0" w:rsidRPr="002D16E0" w:rsidRDefault="006667DC" w:rsidP="002D16E0">
      <w:r>
        <w:rPr>
          <w:noProof/>
          <w:lang w:eastAsia="en-GB"/>
        </w:rPr>
        <mc:AlternateContent>
          <mc:Choice Requires="wps">
            <w:drawing>
              <wp:anchor distT="45720" distB="45720" distL="114300" distR="114300" simplePos="0" relativeHeight="251662336" behindDoc="0" locked="0" layoutInCell="1" allowOverlap="1" wp14:anchorId="6756A1F2" wp14:editId="018FBAD4">
                <wp:simplePos x="0" y="0"/>
                <wp:positionH relativeFrom="margin">
                  <wp:posOffset>5016500</wp:posOffset>
                </wp:positionH>
                <wp:positionV relativeFrom="paragraph">
                  <wp:posOffset>202565</wp:posOffset>
                </wp:positionV>
                <wp:extent cx="3434715" cy="1852930"/>
                <wp:effectExtent l="0" t="0" r="1333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1852930"/>
                        </a:xfrm>
                        <a:prstGeom prst="rect">
                          <a:avLst/>
                        </a:prstGeom>
                        <a:solidFill>
                          <a:srgbClr val="FFFFFF"/>
                        </a:solidFill>
                        <a:ln w="9525">
                          <a:solidFill>
                            <a:srgbClr val="000000"/>
                          </a:solidFill>
                          <a:miter lim="800000"/>
                          <a:headEnd/>
                          <a:tailEnd/>
                        </a:ln>
                      </wps:spPr>
                      <wps:txbx>
                        <w:txbxContent>
                          <w:p w:rsidR="005205E1" w:rsidRPr="00D64FCC" w:rsidRDefault="005205E1" w:rsidP="00213B79">
                            <w:pPr>
                              <w:jc w:val="center"/>
                              <w:rPr>
                                <w:sz w:val="20"/>
                                <w:szCs w:val="20"/>
                              </w:rPr>
                            </w:pPr>
                            <w:r>
                              <w:rPr>
                                <w:sz w:val="20"/>
                                <w:szCs w:val="20"/>
                              </w:rPr>
                              <w:t xml:space="preserve">By identifying local features and landmarks of </w:t>
                            </w:r>
                            <w:r w:rsidR="006667DC">
                              <w:rPr>
                                <w:sz w:val="20"/>
                                <w:szCs w:val="20"/>
                              </w:rPr>
                              <w:t xml:space="preserve">the seaside now using </w:t>
                            </w:r>
                            <w:proofErr w:type="spellStart"/>
                            <w:r w:rsidR="006667DC">
                              <w:rPr>
                                <w:sz w:val="20"/>
                                <w:szCs w:val="20"/>
                              </w:rPr>
                              <w:t>Portreath</w:t>
                            </w:r>
                            <w:proofErr w:type="spellEnd"/>
                            <w:r w:rsidR="006667DC">
                              <w:rPr>
                                <w:sz w:val="20"/>
                                <w:szCs w:val="20"/>
                              </w:rPr>
                              <w:t xml:space="preserve"> and </w:t>
                            </w:r>
                            <w:proofErr w:type="spellStart"/>
                            <w:r>
                              <w:rPr>
                                <w:sz w:val="20"/>
                                <w:szCs w:val="20"/>
                              </w:rPr>
                              <w:t>Porthtowan</w:t>
                            </w:r>
                            <w:proofErr w:type="spellEnd"/>
                            <w:r>
                              <w:rPr>
                                <w:sz w:val="20"/>
                                <w:szCs w:val="20"/>
                              </w:rPr>
                              <w:t xml:space="preserve"> as our focus, the children will be able to use this knowledge when looking at the seaside in the past. This is also a suitable starting point to establish some of the aspects of the local area that the children may have </w:t>
                            </w:r>
                            <w:proofErr w:type="gramStart"/>
                            <w:r>
                              <w:rPr>
                                <w:sz w:val="20"/>
                                <w:szCs w:val="20"/>
                              </w:rPr>
                              <w:t>either seen and</w:t>
                            </w:r>
                            <w:proofErr w:type="gramEnd"/>
                            <w:r>
                              <w:rPr>
                                <w:sz w:val="20"/>
                                <w:szCs w:val="20"/>
                              </w:rPr>
                              <w:t xml:space="preserve"> not understood or have just never noticed before. This will then help with the next part of comparing then and now as they should be able to identify these features easier. It is also important for them to understand that places can change over time and the reasons for those 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5pt;margin-top:15.95pt;width:270.45pt;height:145.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">
                <v:textbox>
                  <w:txbxContent>
                    <w:p w:rsidR="005205E1" w:rsidRPr="00D64FCC" w:rsidRDefault="005205E1" w:rsidP="00213B79">
                      <w:pPr>
                        <w:jc w:val="center"/>
                        <w:rPr>
                          <w:sz w:val="20"/>
                          <w:szCs w:val="20"/>
                        </w:rPr>
                      </w:pPr>
                      <w:r>
                        <w:rPr>
                          <w:sz w:val="20"/>
                          <w:szCs w:val="20"/>
                        </w:rPr>
                        <w:t xml:space="preserve">By identifying local features and landmarks of </w:t>
                      </w:r>
                      <w:r w:rsidR="006667DC">
                        <w:rPr>
                          <w:sz w:val="20"/>
                          <w:szCs w:val="20"/>
                        </w:rPr>
                        <w:t xml:space="preserve">the seaside now using </w:t>
                      </w:r>
                      <w:proofErr w:type="spellStart"/>
                      <w:r w:rsidR="006667DC">
                        <w:rPr>
                          <w:sz w:val="20"/>
                          <w:szCs w:val="20"/>
                        </w:rPr>
                        <w:t>Portreath</w:t>
                      </w:r>
                      <w:proofErr w:type="spellEnd"/>
                      <w:r w:rsidR="006667DC">
                        <w:rPr>
                          <w:sz w:val="20"/>
                          <w:szCs w:val="20"/>
                        </w:rPr>
                        <w:t xml:space="preserve"> and </w:t>
                      </w:r>
                      <w:proofErr w:type="spellStart"/>
                      <w:r>
                        <w:rPr>
                          <w:sz w:val="20"/>
                          <w:szCs w:val="20"/>
                        </w:rPr>
                        <w:t>Porthtowan</w:t>
                      </w:r>
                      <w:proofErr w:type="spellEnd"/>
                      <w:r>
                        <w:rPr>
                          <w:sz w:val="20"/>
                          <w:szCs w:val="20"/>
                        </w:rPr>
                        <w:t xml:space="preserve"> as our focus, the children will be able to use this knowledge when looking at the seaside in the past. This is also a suitable starting point to establish some of the aspects of the local area that the children may have </w:t>
                      </w:r>
                      <w:proofErr w:type="gramStart"/>
                      <w:r>
                        <w:rPr>
                          <w:sz w:val="20"/>
                          <w:szCs w:val="20"/>
                        </w:rPr>
                        <w:t>either seen and</w:t>
                      </w:r>
                      <w:proofErr w:type="gramEnd"/>
                      <w:r>
                        <w:rPr>
                          <w:sz w:val="20"/>
                          <w:szCs w:val="20"/>
                        </w:rPr>
                        <w:t xml:space="preserve"> not understood or have just never noticed before. This will then help with the next part of comparing then and now as they should be able to identify these features easier. It is also important for them to understand that places can change over time and the reasons for those changes.</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0288" behindDoc="0" locked="0" layoutInCell="1" allowOverlap="1" wp14:anchorId="5E73B5C5" wp14:editId="18113623">
                <wp:simplePos x="0" y="0"/>
                <wp:positionH relativeFrom="margin">
                  <wp:posOffset>-200025</wp:posOffset>
                </wp:positionH>
                <wp:positionV relativeFrom="paragraph">
                  <wp:posOffset>207645</wp:posOffset>
                </wp:positionV>
                <wp:extent cx="4907915" cy="1628775"/>
                <wp:effectExtent l="0" t="0" r="260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1628775"/>
                        </a:xfrm>
                        <a:prstGeom prst="rect">
                          <a:avLst/>
                        </a:prstGeom>
                        <a:solidFill>
                          <a:srgbClr val="FFFFFF"/>
                        </a:solidFill>
                        <a:ln w="9525">
                          <a:solidFill>
                            <a:srgbClr val="000000"/>
                          </a:solidFill>
                          <a:miter lim="800000"/>
                          <a:headEnd/>
                          <a:tailEnd/>
                        </a:ln>
                      </wps:spPr>
                      <wps:txbx>
                        <w:txbxContent>
                          <w:p w:rsidR="005205E1" w:rsidRPr="00D64FCC" w:rsidRDefault="005205E1" w:rsidP="00213B79">
                            <w:pPr>
                              <w:jc w:val="center"/>
                              <w:rPr>
                                <w:sz w:val="20"/>
                                <w:szCs w:val="20"/>
                              </w:rPr>
                            </w:pPr>
                            <w:r>
                              <w:rPr>
                                <w:sz w:val="20"/>
                                <w:szCs w:val="20"/>
                              </w:rPr>
                              <w:t>By understanding what the seaside was like in the past, the children will begin to identify why certain elements are still there today and how it has changed.  By looking at when the purpose of the seaside changed, the children will begin to place Redruth’s seaside history into context against other periods of history. This can be revisited in future topics such as the Ocean Explorers topic in Year 2. Then by looking at the decline in mining/fishing and the rise in popularity of seaside holiday it will establish the significance of the town and the area, the causes of it and how this impacts the seaside today. Finally, looking at what the seaside looked like previously will help the children to see what has changed and what has stayed the same and begin to establish why that might 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75pt;margin-top:16.35pt;width:386.45pt;height:128.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">
                <v:textbox>
                  <w:txbxContent>
                    <w:p w:rsidR="005205E1" w:rsidRPr="00D64FCC" w:rsidRDefault="005205E1" w:rsidP="00213B79">
                      <w:pPr>
                        <w:jc w:val="center"/>
                        <w:rPr>
                          <w:sz w:val="20"/>
                          <w:szCs w:val="20"/>
                        </w:rPr>
                      </w:pPr>
                      <w:r>
                        <w:rPr>
                          <w:sz w:val="20"/>
                          <w:szCs w:val="20"/>
                        </w:rPr>
                        <w:t>By understanding what the seaside was like in the past, the children will begin to identify why certain elements are still there today and how it has changed.  By looking at when the purpose of the seaside changed, the children will begin to place Redruth’s seaside history into context against other periods of history. This can be revisited in future topics such as the Ocean Explorers topic in Year 2. Then by looking at the decline in mining/fishing and the rise in popularity of seaside holiday it will establish the significance of the town and the area, the causes of it and how this impacts the seaside today. Finally, looking at what the seaside looked like previously will help the children to see what has changed and what has stayed the same and begin to establish why that might be.</w:t>
                      </w:r>
                    </w:p>
                  </w:txbxContent>
                </v:textbox>
                <w10:wrap type="square" anchorx="margin"/>
              </v:shape>
            </w:pict>
          </mc:Fallback>
        </mc:AlternateContent>
      </w:r>
    </w:p>
    <w:p w:rsidR="002D16E0" w:rsidRPr="002D16E0" w:rsidRDefault="002D16E0" w:rsidP="002D16E0"/>
    <w:p w:rsidR="002D16E0" w:rsidRPr="002D16E0" w:rsidRDefault="002D16E0" w:rsidP="002D16E0"/>
    <w:p w:rsidR="002D16E0" w:rsidRDefault="002D16E0" w:rsidP="002D16E0"/>
    <w:p w:rsidR="00103F65" w:rsidRDefault="00103F65" w:rsidP="002D16E0"/>
    <w:p w:rsidR="00103F65" w:rsidRDefault="00103F65" w:rsidP="002D16E0"/>
    <w:p w:rsidR="00BB61BB" w:rsidRPr="001C7D44" w:rsidRDefault="00BB61BB" w:rsidP="002D16E0"/>
    <w:sectPr w:rsidR="00BB61BB" w:rsidRPr="001C7D44" w:rsidSect="00473C49">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BDF" w:rsidRDefault="00161BDF" w:rsidP="003354D1">
      <w:pPr>
        <w:spacing w:after="0" w:line="240" w:lineRule="auto"/>
      </w:pPr>
      <w:r>
        <w:separator/>
      </w:r>
    </w:p>
  </w:endnote>
  <w:endnote w:type="continuationSeparator" w:id="0">
    <w:p w:rsidR="00161BDF" w:rsidRDefault="00161BDF" w:rsidP="0033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BDF" w:rsidRDefault="00161BDF" w:rsidP="003354D1">
      <w:pPr>
        <w:spacing w:after="0" w:line="240" w:lineRule="auto"/>
      </w:pPr>
      <w:r>
        <w:separator/>
      </w:r>
    </w:p>
  </w:footnote>
  <w:footnote w:type="continuationSeparator" w:id="0">
    <w:p w:rsidR="00161BDF" w:rsidRDefault="00161BDF" w:rsidP="00335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E1" w:rsidRDefault="005205E1">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49"/>
    <w:rsid w:val="0001622A"/>
    <w:rsid w:val="00036730"/>
    <w:rsid w:val="00054142"/>
    <w:rsid w:val="00056A98"/>
    <w:rsid w:val="000F5B91"/>
    <w:rsid w:val="00103F65"/>
    <w:rsid w:val="00161BDF"/>
    <w:rsid w:val="00196EC0"/>
    <w:rsid w:val="001A5CAC"/>
    <w:rsid w:val="001C08BF"/>
    <w:rsid w:val="001C7D44"/>
    <w:rsid w:val="001D75F1"/>
    <w:rsid w:val="001E4F03"/>
    <w:rsid w:val="0020243B"/>
    <w:rsid w:val="00213B79"/>
    <w:rsid w:val="0023530E"/>
    <w:rsid w:val="00257526"/>
    <w:rsid w:val="00290191"/>
    <w:rsid w:val="002A009D"/>
    <w:rsid w:val="002B1AC5"/>
    <w:rsid w:val="002C55F1"/>
    <w:rsid w:val="002D16E0"/>
    <w:rsid w:val="00305435"/>
    <w:rsid w:val="003354D1"/>
    <w:rsid w:val="00346B6A"/>
    <w:rsid w:val="00352AE6"/>
    <w:rsid w:val="003B2442"/>
    <w:rsid w:val="004158F2"/>
    <w:rsid w:val="004159E2"/>
    <w:rsid w:val="004205EA"/>
    <w:rsid w:val="00473C49"/>
    <w:rsid w:val="004779EA"/>
    <w:rsid w:val="0048006F"/>
    <w:rsid w:val="00496D75"/>
    <w:rsid w:val="004B69BA"/>
    <w:rsid w:val="005205E1"/>
    <w:rsid w:val="0059634D"/>
    <w:rsid w:val="005D1FEE"/>
    <w:rsid w:val="00630641"/>
    <w:rsid w:val="00644696"/>
    <w:rsid w:val="00654002"/>
    <w:rsid w:val="006667DC"/>
    <w:rsid w:val="006672BB"/>
    <w:rsid w:val="006E3B48"/>
    <w:rsid w:val="007719B9"/>
    <w:rsid w:val="00775D77"/>
    <w:rsid w:val="00781A9C"/>
    <w:rsid w:val="007D3A3F"/>
    <w:rsid w:val="007E5095"/>
    <w:rsid w:val="007F14FD"/>
    <w:rsid w:val="00812133"/>
    <w:rsid w:val="00826A81"/>
    <w:rsid w:val="00851E32"/>
    <w:rsid w:val="00853EEB"/>
    <w:rsid w:val="00891E43"/>
    <w:rsid w:val="008A0BE3"/>
    <w:rsid w:val="008A1338"/>
    <w:rsid w:val="008C7A6C"/>
    <w:rsid w:val="00911D51"/>
    <w:rsid w:val="009124E7"/>
    <w:rsid w:val="0091487A"/>
    <w:rsid w:val="00935CB8"/>
    <w:rsid w:val="0094438E"/>
    <w:rsid w:val="0097130B"/>
    <w:rsid w:val="00975742"/>
    <w:rsid w:val="00990136"/>
    <w:rsid w:val="0099316E"/>
    <w:rsid w:val="009A0861"/>
    <w:rsid w:val="009D51BC"/>
    <w:rsid w:val="009F06CD"/>
    <w:rsid w:val="00A01F47"/>
    <w:rsid w:val="00A3108A"/>
    <w:rsid w:val="00AF51AB"/>
    <w:rsid w:val="00B0216D"/>
    <w:rsid w:val="00B106DC"/>
    <w:rsid w:val="00B43E8A"/>
    <w:rsid w:val="00B7131D"/>
    <w:rsid w:val="00BB2AEE"/>
    <w:rsid w:val="00BB61BB"/>
    <w:rsid w:val="00BE6A2B"/>
    <w:rsid w:val="00C20D72"/>
    <w:rsid w:val="00C46179"/>
    <w:rsid w:val="00CA31EA"/>
    <w:rsid w:val="00D02482"/>
    <w:rsid w:val="00D32302"/>
    <w:rsid w:val="00D64FCC"/>
    <w:rsid w:val="00D97E30"/>
    <w:rsid w:val="00DC249A"/>
    <w:rsid w:val="00DC3472"/>
    <w:rsid w:val="00DE7608"/>
    <w:rsid w:val="00E541CD"/>
    <w:rsid w:val="00E60EE1"/>
    <w:rsid w:val="00EC6468"/>
    <w:rsid w:val="00ED3F40"/>
    <w:rsid w:val="00F000B9"/>
    <w:rsid w:val="00F8312A"/>
    <w:rsid w:val="00F97A85"/>
    <w:rsid w:val="00FC23A0"/>
    <w:rsid w:val="00FC4DEB"/>
    <w:rsid w:val="00FD1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1BB"/>
    <w:rPr>
      <w:color w:val="0563C1" w:themeColor="hyperlink"/>
      <w:u w:val="single"/>
    </w:rPr>
  </w:style>
  <w:style w:type="paragraph" w:styleId="Header">
    <w:name w:val="header"/>
    <w:basedOn w:val="Normal"/>
    <w:link w:val="HeaderChar"/>
    <w:uiPriority w:val="99"/>
    <w:unhideWhenUsed/>
    <w:rsid w:val="00335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4D1"/>
  </w:style>
  <w:style w:type="paragraph" w:styleId="Footer">
    <w:name w:val="footer"/>
    <w:basedOn w:val="Normal"/>
    <w:link w:val="FooterChar"/>
    <w:uiPriority w:val="99"/>
    <w:unhideWhenUsed/>
    <w:rsid w:val="00335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4D1"/>
  </w:style>
  <w:style w:type="character" w:styleId="FollowedHyperlink">
    <w:name w:val="FollowedHyperlink"/>
    <w:basedOn w:val="DefaultParagraphFont"/>
    <w:uiPriority w:val="99"/>
    <w:semiHidden/>
    <w:unhideWhenUsed/>
    <w:rsid w:val="003354D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1BB"/>
    <w:rPr>
      <w:color w:val="0563C1" w:themeColor="hyperlink"/>
      <w:u w:val="single"/>
    </w:rPr>
  </w:style>
  <w:style w:type="paragraph" w:styleId="Header">
    <w:name w:val="header"/>
    <w:basedOn w:val="Normal"/>
    <w:link w:val="HeaderChar"/>
    <w:uiPriority w:val="99"/>
    <w:unhideWhenUsed/>
    <w:rsid w:val="00335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4D1"/>
  </w:style>
  <w:style w:type="paragraph" w:styleId="Footer">
    <w:name w:val="footer"/>
    <w:basedOn w:val="Normal"/>
    <w:link w:val="FooterChar"/>
    <w:uiPriority w:val="99"/>
    <w:unhideWhenUsed/>
    <w:rsid w:val="00335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4D1"/>
  </w:style>
  <w:style w:type="character" w:styleId="FollowedHyperlink">
    <w:name w:val="FollowedHyperlink"/>
    <w:basedOn w:val="DefaultParagraphFont"/>
    <w:uiPriority w:val="99"/>
    <w:semiHidden/>
    <w:unhideWhenUsed/>
    <w:rsid w:val="003354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9816FF-3E46-43F0-B514-E7F91B8F9B96}"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07F62D17-AA22-4C62-B1FE-47BE08E0F653}">
      <dgm:prSet phldrT="[Text]" custT="1"/>
      <dgm:spPr>
        <a:solidFill>
          <a:schemeClr val="accent1"/>
        </a:solidFill>
      </dgm:spPr>
      <dgm:t>
        <a:bodyPr/>
        <a:lstStyle/>
        <a:p>
          <a:r>
            <a:rPr lang="en-GB" sz="1200"/>
            <a:t>Seaside</a:t>
          </a:r>
        </a:p>
        <a:p>
          <a:r>
            <a:rPr lang="en-GB" sz="1200"/>
            <a:t>Has our seaside always been like this?</a:t>
          </a:r>
        </a:p>
      </dgm:t>
    </dgm:pt>
    <dgm:pt modelId="{76757B17-8ACC-4D8F-A369-0376870C0E23}" type="parTrans" cxnId="{F2A81527-45DD-44C8-81FB-BB6A5FD12A02}">
      <dgm:prSet/>
      <dgm:spPr/>
      <dgm:t>
        <a:bodyPr/>
        <a:lstStyle/>
        <a:p>
          <a:endParaRPr lang="en-GB"/>
        </a:p>
      </dgm:t>
    </dgm:pt>
    <dgm:pt modelId="{3752B31F-7DC5-442E-9441-CB2BF6B9B3D2}" type="sibTrans" cxnId="{F2A81527-45DD-44C8-81FB-BB6A5FD12A02}">
      <dgm:prSet/>
      <dgm:spPr/>
      <dgm:t>
        <a:bodyPr/>
        <a:lstStyle/>
        <a:p>
          <a:endParaRPr lang="en-GB"/>
        </a:p>
      </dgm:t>
    </dgm:pt>
    <dgm:pt modelId="{8AE807F6-23A8-4B12-91C2-DBC7626CD428}">
      <dgm:prSet phldrT="[Text]" custT="1"/>
      <dgm:spPr>
        <a:solidFill>
          <a:schemeClr val="accent1">
            <a:lumMod val="75000"/>
          </a:schemeClr>
        </a:solidFill>
      </dgm:spPr>
      <dgm:t>
        <a:bodyPr/>
        <a:lstStyle/>
        <a:p>
          <a:r>
            <a:rPr lang="en-GB" sz="1000"/>
            <a:t>What was it like in the past?</a:t>
          </a:r>
        </a:p>
      </dgm:t>
    </dgm:pt>
    <dgm:pt modelId="{8C2AC3E0-2233-4442-B4C6-9E8B636FC368}" type="parTrans" cxnId="{D01FEBF1-2CDA-440A-8918-EA02A591B44B}">
      <dgm:prSet/>
      <dgm:spPr>
        <a:solidFill>
          <a:srgbClr val="C00000"/>
        </a:solidFill>
      </dgm:spPr>
      <dgm:t>
        <a:bodyPr/>
        <a:lstStyle/>
        <a:p>
          <a:endParaRPr lang="en-GB"/>
        </a:p>
      </dgm:t>
    </dgm:pt>
    <dgm:pt modelId="{3E80DE6C-A377-44C1-9C86-6D01E407818F}" type="sibTrans" cxnId="{D01FEBF1-2CDA-440A-8918-EA02A591B44B}">
      <dgm:prSet/>
      <dgm:spPr/>
      <dgm:t>
        <a:bodyPr/>
        <a:lstStyle/>
        <a:p>
          <a:endParaRPr lang="en-GB"/>
        </a:p>
      </dgm:t>
    </dgm:pt>
    <dgm:pt modelId="{E54C554C-D3E1-4017-8097-EDBE7D108F6C}">
      <dgm:prSet phldrT="[Text]" custT="1"/>
      <dgm:spPr>
        <a:solidFill>
          <a:schemeClr val="accent1">
            <a:lumMod val="75000"/>
          </a:schemeClr>
        </a:solidFill>
      </dgm:spPr>
      <dgm:t>
        <a:bodyPr/>
        <a:lstStyle/>
        <a:p>
          <a:r>
            <a:rPr lang="en-GB" sz="1000"/>
            <a:t>What is it like now?</a:t>
          </a:r>
        </a:p>
      </dgm:t>
    </dgm:pt>
    <dgm:pt modelId="{96F75E8C-21D3-4DCB-BF03-56857D5B618D}" type="parTrans" cxnId="{0687E416-63B1-4F28-9918-A49BD0B9DD93}">
      <dgm:prSet/>
      <dgm:spPr/>
      <dgm:t>
        <a:bodyPr/>
        <a:lstStyle/>
        <a:p>
          <a:endParaRPr lang="en-GB"/>
        </a:p>
      </dgm:t>
    </dgm:pt>
    <dgm:pt modelId="{1F9485B4-78C5-4347-A4AA-011EB5543022}" type="sibTrans" cxnId="{0687E416-63B1-4F28-9918-A49BD0B9DD93}">
      <dgm:prSet/>
      <dgm:spPr/>
      <dgm:t>
        <a:bodyPr/>
        <a:lstStyle/>
        <a:p>
          <a:endParaRPr lang="en-GB"/>
        </a:p>
      </dgm:t>
    </dgm:pt>
    <dgm:pt modelId="{A10CC994-7F52-4E9B-80BC-0BD715A0F63C}">
      <dgm:prSet custT="1"/>
      <dgm:spPr/>
      <dgm:t>
        <a:bodyPr/>
        <a:lstStyle/>
        <a:p>
          <a:r>
            <a:rPr lang="en-GB" sz="800"/>
            <a:t>What made seaside holidays popular?</a:t>
          </a:r>
        </a:p>
      </dgm:t>
    </dgm:pt>
    <dgm:pt modelId="{F7AC2B0B-E03B-422C-AFF3-2FA338BE3E11}" type="parTrans" cxnId="{08BBFA41-DDC8-4577-B4AE-A1A15095BC67}">
      <dgm:prSet/>
      <dgm:spPr/>
      <dgm:t>
        <a:bodyPr/>
        <a:lstStyle/>
        <a:p>
          <a:endParaRPr lang="en-GB"/>
        </a:p>
      </dgm:t>
    </dgm:pt>
    <dgm:pt modelId="{95579C08-EEC2-48D9-8192-B7310DCF6684}" type="sibTrans" cxnId="{08BBFA41-DDC8-4577-B4AE-A1A15095BC67}">
      <dgm:prSet/>
      <dgm:spPr/>
      <dgm:t>
        <a:bodyPr/>
        <a:lstStyle/>
        <a:p>
          <a:endParaRPr lang="en-GB"/>
        </a:p>
      </dgm:t>
    </dgm:pt>
    <dgm:pt modelId="{E1601CF3-218D-4358-A038-715C6EE1A239}">
      <dgm:prSet custT="1"/>
      <dgm:spPr>
        <a:solidFill>
          <a:schemeClr val="accent2"/>
        </a:solidFill>
      </dgm:spPr>
      <dgm:t>
        <a:bodyPr/>
        <a:lstStyle/>
        <a:p>
          <a:r>
            <a:rPr lang="en-GB" sz="600"/>
            <a:t>Identifying key events</a:t>
          </a:r>
        </a:p>
        <a:p>
          <a:r>
            <a:rPr lang="en-GB" sz="600"/>
            <a:t>(Cause and effect)</a:t>
          </a:r>
        </a:p>
      </dgm:t>
    </dgm:pt>
    <dgm:pt modelId="{926A87C2-0711-407D-BDB9-6D3B19E1AEC4}" type="parTrans" cxnId="{7967A216-9EE4-4105-85E5-3293A9B8BE00}">
      <dgm:prSet/>
      <dgm:spPr/>
      <dgm:t>
        <a:bodyPr/>
        <a:lstStyle/>
        <a:p>
          <a:endParaRPr lang="en-GB"/>
        </a:p>
      </dgm:t>
    </dgm:pt>
    <dgm:pt modelId="{1F3C523B-D5E0-4B68-9728-D4C00B5CA9C0}" type="sibTrans" cxnId="{7967A216-9EE4-4105-85E5-3293A9B8BE00}">
      <dgm:prSet/>
      <dgm:spPr/>
      <dgm:t>
        <a:bodyPr/>
        <a:lstStyle/>
        <a:p>
          <a:endParaRPr lang="en-GB"/>
        </a:p>
      </dgm:t>
    </dgm:pt>
    <dgm:pt modelId="{E33F5ADD-327E-4649-8744-EDDB1E67C9CC}">
      <dgm:prSet custT="1"/>
      <dgm:spPr/>
      <dgm:t>
        <a:bodyPr/>
        <a:lstStyle/>
        <a:p>
          <a:r>
            <a:rPr lang="en-US" sz="800"/>
            <a:t>What can we see at the seaside now?</a:t>
          </a:r>
        </a:p>
      </dgm:t>
    </dgm:pt>
    <dgm:pt modelId="{5062315F-3D5C-4896-9009-20038D6AB0B3}" type="parTrans" cxnId="{ED7BEC8E-49F3-4828-B570-0F8A9038340F}">
      <dgm:prSet/>
      <dgm:spPr/>
      <dgm:t>
        <a:bodyPr/>
        <a:lstStyle/>
        <a:p>
          <a:endParaRPr lang="en-US"/>
        </a:p>
      </dgm:t>
    </dgm:pt>
    <dgm:pt modelId="{F1ED76BF-DF93-4310-9D3B-55282B344F34}" type="sibTrans" cxnId="{ED7BEC8E-49F3-4828-B570-0F8A9038340F}">
      <dgm:prSet/>
      <dgm:spPr/>
      <dgm:t>
        <a:bodyPr/>
        <a:lstStyle/>
        <a:p>
          <a:endParaRPr lang="en-US"/>
        </a:p>
      </dgm:t>
    </dgm:pt>
    <dgm:pt modelId="{CC835D4E-88E2-4960-97EC-7C2548548704}">
      <dgm:prSet custT="1"/>
      <dgm:spPr>
        <a:solidFill>
          <a:schemeClr val="accent2"/>
        </a:solidFill>
        <a:ln>
          <a:noFill/>
        </a:ln>
      </dgm:spPr>
      <dgm:t>
        <a:bodyPr/>
        <a:lstStyle/>
        <a:p>
          <a:r>
            <a:rPr lang="en-US" sz="600"/>
            <a:t>Identifying local features and landmarks</a:t>
          </a:r>
        </a:p>
        <a:p>
          <a:r>
            <a:rPr lang="en-US" sz="600"/>
            <a:t>(Constructing the past)</a:t>
          </a:r>
        </a:p>
      </dgm:t>
    </dgm:pt>
    <dgm:pt modelId="{F508B02C-C5DD-4213-8994-99F854D88A06}" type="parTrans" cxnId="{BD2CE9C7-1576-4134-8B0E-67C9DD462FAA}">
      <dgm:prSet/>
      <dgm:spPr/>
      <dgm:t>
        <a:bodyPr/>
        <a:lstStyle/>
        <a:p>
          <a:endParaRPr lang="en-US"/>
        </a:p>
      </dgm:t>
    </dgm:pt>
    <dgm:pt modelId="{8C7981BC-8636-4B9E-A676-E54B63D71A00}" type="sibTrans" cxnId="{BD2CE9C7-1576-4134-8B0E-67C9DD462FAA}">
      <dgm:prSet/>
      <dgm:spPr/>
      <dgm:t>
        <a:bodyPr/>
        <a:lstStyle/>
        <a:p>
          <a:endParaRPr lang="en-US"/>
        </a:p>
      </dgm:t>
    </dgm:pt>
    <dgm:pt modelId="{7141E043-DB55-413B-8CE5-6ECF5C0394DF}">
      <dgm:prSet custT="1"/>
      <dgm:spPr/>
      <dgm:t>
        <a:bodyPr/>
        <a:lstStyle/>
        <a:p>
          <a:r>
            <a:rPr lang="en-US" sz="800"/>
            <a:t>What did the seaside look like?</a:t>
          </a:r>
        </a:p>
      </dgm:t>
    </dgm:pt>
    <dgm:pt modelId="{87F9D469-F90F-47AD-92AA-89504561B38D}" type="parTrans" cxnId="{F81D94F3-A831-4A48-8B6B-DB8FBB76F3CB}">
      <dgm:prSet/>
      <dgm:spPr/>
      <dgm:t>
        <a:bodyPr/>
        <a:lstStyle/>
        <a:p>
          <a:endParaRPr lang="en-US"/>
        </a:p>
      </dgm:t>
    </dgm:pt>
    <dgm:pt modelId="{F3C9D2BC-38EB-49D3-8065-66BC3E4AF19A}" type="sibTrans" cxnId="{F81D94F3-A831-4A48-8B6B-DB8FBB76F3CB}">
      <dgm:prSet/>
      <dgm:spPr/>
      <dgm:t>
        <a:bodyPr/>
        <a:lstStyle/>
        <a:p>
          <a:endParaRPr lang="en-US"/>
        </a:p>
      </dgm:t>
    </dgm:pt>
    <dgm:pt modelId="{36FB7B0C-2606-4B40-8675-061BDE93FC91}">
      <dgm:prSet custT="1"/>
      <dgm:spPr>
        <a:solidFill>
          <a:schemeClr val="accent2"/>
        </a:solidFill>
      </dgm:spPr>
      <dgm:t>
        <a:bodyPr/>
        <a:lstStyle/>
        <a:p>
          <a:r>
            <a:rPr lang="en-US" sz="600"/>
            <a:t>Identifying past key features</a:t>
          </a:r>
        </a:p>
        <a:p>
          <a:r>
            <a:rPr lang="en-US" sz="600"/>
            <a:t>(Significance and interpretation; continuity and change)</a:t>
          </a:r>
        </a:p>
      </dgm:t>
    </dgm:pt>
    <dgm:pt modelId="{520CF11F-E075-4372-A14E-AADD9BD82D84}" type="parTrans" cxnId="{24FF146B-43C1-48DE-8DFE-22BE137D8FAC}">
      <dgm:prSet/>
      <dgm:spPr/>
      <dgm:t>
        <a:bodyPr/>
        <a:lstStyle/>
        <a:p>
          <a:endParaRPr lang="en-US"/>
        </a:p>
      </dgm:t>
    </dgm:pt>
    <dgm:pt modelId="{7180F7BF-F506-4E4C-9611-9CA7F5A6D182}" type="sibTrans" cxnId="{24FF146B-43C1-48DE-8DFE-22BE137D8FAC}">
      <dgm:prSet/>
      <dgm:spPr/>
      <dgm:t>
        <a:bodyPr/>
        <a:lstStyle/>
        <a:p>
          <a:endParaRPr lang="en-US"/>
        </a:p>
      </dgm:t>
    </dgm:pt>
    <dgm:pt modelId="{868A27DA-8928-4E5C-9A3B-F00786B412C0}">
      <dgm:prSet custT="1"/>
      <dgm:spPr/>
      <dgm:t>
        <a:bodyPr/>
        <a:lstStyle/>
        <a:p>
          <a:r>
            <a:rPr lang="en-US" sz="800"/>
            <a:t>When did people start going on holiday to the seaside?</a:t>
          </a:r>
        </a:p>
      </dgm:t>
    </dgm:pt>
    <dgm:pt modelId="{823AC86C-95DD-454D-A927-5BEBB6F7C39D}" type="parTrans" cxnId="{339088D1-5DBD-4A52-9EE1-C381494EDC8A}">
      <dgm:prSet/>
      <dgm:spPr/>
      <dgm:t>
        <a:bodyPr/>
        <a:lstStyle/>
        <a:p>
          <a:endParaRPr lang="en-US"/>
        </a:p>
      </dgm:t>
    </dgm:pt>
    <dgm:pt modelId="{732E4EBE-A349-4CC4-98A9-E2A0A7F73ACC}" type="sibTrans" cxnId="{339088D1-5DBD-4A52-9EE1-C381494EDC8A}">
      <dgm:prSet/>
      <dgm:spPr/>
      <dgm:t>
        <a:bodyPr/>
        <a:lstStyle/>
        <a:p>
          <a:endParaRPr lang="en-US"/>
        </a:p>
      </dgm:t>
    </dgm:pt>
    <dgm:pt modelId="{CFD271EA-4ED0-46EE-BADB-8274260EE352}">
      <dgm:prSet custT="1"/>
      <dgm:spPr>
        <a:solidFill>
          <a:schemeClr val="accent2"/>
        </a:solidFill>
      </dgm:spPr>
      <dgm:t>
        <a:bodyPr/>
        <a:lstStyle/>
        <a:p>
          <a:r>
            <a:rPr lang="en-US" sz="600"/>
            <a:t>Timeline of the seaside e.g. PortreathPorthtowan</a:t>
          </a:r>
        </a:p>
        <a:p>
          <a:r>
            <a:rPr lang="en-US" sz="600"/>
            <a:t>(Chronology; sequencing the past))</a:t>
          </a:r>
        </a:p>
      </dgm:t>
    </dgm:pt>
    <dgm:pt modelId="{A66E2AEE-2AAA-490F-A64B-0D70920B8D7A}" type="parTrans" cxnId="{304C9842-3599-4D97-8D27-871D0A272B15}">
      <dgm:prSet/>
      <dgm:spPr/>
      <dgm:t>
        <a:bodyPr/>
        <a:lstStyle/>
        <a:p>
          <a:endParaRPr lang="en-US"/>
        </a:p>
      </dgm:t>
    </dgm:pt>
    <dgm:pt modelId="{1D0526FA-A455-428C-BC7F-3B5C866C06EC}" type="sibTrans" cxnId="{304C9842-3599-4D97-8D27-871D0A272B15}">
      <dgm:prSet/>
      <dgm:spPr/>
      <dgm:t>
        <a:bodyPr/>
        <a:lstStyle/>
        <a:p>
          <a:endParaRPr lang="en-US"/>
        </a:p>
      </dgm:t>
    </dgm:pt>
    <dgm:pt modelId="{8A47E5CE-DF77-4131-B157-A226E944DA04}">
      <dgm:prSet custT="1"/>
      <dgm:spPr/>
      <dgm:t>
        <a:bodyPr/>
        <a:lstStyle/>
        <a:p>
          <a:r>
            <a:rPr lang="en-US" sz="800"/>
            <a:t>What has changed or stayed the same?</a:t>
          </a:r>
        </a:p>
      </dgm:t>
    </dgm:pt>
    <dgm:pt modelId="{785EC6E3-CE23-4DF4-8634-A96CF59914CA}" type="parTrans" cxnId="{4DCF945D-7A9F-4B1C-B200-9CC14560A8AE}">
      <dgm:prSet/>
      <dgm:spPr/>
      <dgm:t>
        <a:bodyPr/>
        <a:lstStyle/>
        <a:p>
          <a:endParaRPr lang="en-US"/>
        </a:p>
      </dgm:t>
    </dgm:pt>
    <dgm:pt modelId="{4FF227CD-B777-4DCB-BD23-E4FE888C7C73}" type="sibTrans" cxnId="{4DCF945D-7A9F-4B1C-B200-9CC14560A8AE}">
      <dgm:prSet/>
      <dgm:spPr/>
      <dgm:t>
        <a:bodyPr/>
        <a:lstStyle/>
        <a:p>
          <a:endParaRPr lang="en-US"/>
        </a:p>
      </dgm:t>
    </dgm:pt>
    <dgm:pt modelId="{A7B8D1D2-C765-4261-B1FF-3B6BC81B88B5}">
      <dgm:prSet custT="1"/>
      <dgm:spPr>
        <a:solidFill>
          <a:schemeClr val="accent2"/>
        </a:solidFill>
      </dgm:spPr>
      <dgm:t>
        <a:bodyPr/>
        <a:lstStyle/>
        <a:p>
          <a:r>
            <a:rPr lang="en-US" sz="600"/>
            <a:t>Comparing then and now</a:t>
          </a:r>
        </a:p>
        <a:p>
          <a:r>
            <a:rPr lang="en-US" sz="600"/>
            <a:t>(Continuity and change; cause and effect</a:t>
          </a:r>
        </a:p>
      </dgm:t>
    </dgm:pt>
    <dgm:pt modelId="{D3A2805C-B080-46C6-AD2F-87A85A345E9C}" type="parTrans" cxnId="{01C414CB-CED3-428D-92DC-9233FAB20616}">
      <dgm:prSet/>
      <dgm:spPr/>
      <dgm:t>
        <a:bodyPr/>
        <a:lstStyle/>
        <a:p>
          <a:endParaRPr lang="en-US"/>
        </a:p>
      </dgm:t>
    </dgm:pt>
    <dgm:pt modelId="{6352C8FF-BA2B-4F55-80D7-7A7ADECDC310}" type="sibTrans" cxnId="{01C414CB-CED3-428D-92DC-9233FAB20616}">
      <dgm:prSet/>
      <dgm:spPr/>
      <dgm:t>
        <a:bodyPr/>
        <a:lstStyle/>
        <a:p>
          <a:endParaRPr lang="en-US"/>
        </a:p>
      </dgm:t>
    </dgm:pt>
    <dgm:pt modelId="{71A662AA-C11A-487A-B8FA-560EDA67E306}" type="pres">
      <dgm:prSet presAssocID="{009816FF-3E46-43F0-B514-E7F91B8F9B96}" presName="mainComposite" presStyleCnt="0">
        <dgm:presLayoutVars>
          <dgm:chPref val="1"/>
          <dgm:dir/>
          <dgm:animOne val="branch"/>
          <dgm:animLvl val="lvl"/>
          <dgm:resizeHandles val="exact"/>
        </dgm:presLayoutVars>
      </dgm:prSet>
      <dgm:spPr/>
      <dgm:t>
        <a:bodyPr/>
        <a:lstStyle/>
        <a:p>
          <a:endParaRPr lang="en-GB"/>
        </a:p>
      </dgm:t>
    </dgm:pt>
    <dgm:pt modelId="{556725FB-C2EB-4FA7-B0FB-6F24E2AC1D10}" type="pres">
      <dgm:prSet presAssocID="{009816FF-3E46-43F0-B514-E7F91B8F9B96}" presName="hierFlow" presStyleCnt="0"/>
      <dgm:spPr/>
    </dgm:pt>
    <dgm:pt modelId="{832FD983-8E67-47EE-A05F-E397BB621BDB}" type="pres">
      <dgm:prSet presAssocID="{009816FF-3E46-43F0-B514-E7F91B8F9B96}" presName="hierChild1" presStyleCnt="0">
        <dgm:presLayoutVars>
          <dgm:chPref val="1"/>
          <dgm:animOne val="branch"/>
          <dgm:animLvl val="lvl"/>
        </dgm:presLayoutVars>
      </dgm:prSet>
      <dgm:spPr/>
    </dgm:pt>
    <dgm:pt modelId="{33666BAA-72F6-4ED0-BF9E-6DDC86E1E3BD}" type="pres">
      <dgm:prSet presAssocID="{07F62D17-AA22-4C62-B1FE-47BE08E0F653}" presName="Name14" presStyleCnt="0"/>
      <dgm:spPr/>
    </dgm:pt>
    <dgm:pt modelId="{6796D3CC-0C74-410C-8787-13E4936CCB6F}" type="pres">
      <dgm:prSet presAssocID="{07F62D17-AA22-4C62-B1FE-47BE08E0F653}" presName="level1Shape" presStyleLbl="node0" presStyleIdx="0" presStyleCnt="1" custScaleX="331158" custScaleY="143125">
        <dgm:presLayoutVars>
          <dgm:chPref val="3"/>
        </dgm:presLayoutVars>
      </dgm:prSet>
      <dgm:spPr/>
      <dgm:t>
        <a:bodyPr/>
        <a:lstStyle/>
        <a:p>
          <a:endParaRPr lang="en-GB"/>
        </a:p>
      </dgm:t>
    </dgm:pt>
    <dgm:pt modelId="{7CF78D04-18AA-4895-9D4A-CEFEF8F98A22}" type="pres">
      <dgm:prSet presAssocID="{07F62D17-AA22-4C62-B1FE-47BE08E0F653}" presName="hierChild2" presStyleCnt="0"/>
      <dgm:spPr/>
    </dgm:pt>
    <dgm:pt modelId="{DF0E1FE0-9712-4FBE-BE2E-9E81B24581E6}" type="pres">
      <dgm:prSet presAssocID="{8C2AC3E0-2233-4442-B4C6-9E8B636FC368}" presName="Name19" presStyleLbl="parChTrans1D2" presStyleIdx="0" presStyleCnt="2"/>
      <dgm:spPr/>
      <dgm:t>
        <a:bodyPr/>
        <a:lstStyle/>
        <a:p>
          <a:endParaRPr lang="en-GB"/>
        </a:p>
      </dgm:t>
    </dgm:pt>
    <dgm:pt modelId="{1C305689-44F6-4327-A0F8-16A19FA8ABC0}" type="pres">
      <dgm:prSet presAssocID="{8AE807F6-23A8-4B12-91C2-DBC7626CD428}" presName="Name21" presStyleCnt="0"/>
      <dgm:spPr/>
    </dgm:pt>
    <dgm:pt modelId="{D4D06103-C566-4A30-B59B-CD13D7B40DCA}" type="pres">
      <dgm:prSet presAssocID="{8AE807F6-23A8-4B12-91C2-DBC7626CD428}" presName="level2Shape" presStyleLbl="node2" presStyleIdx="0" presStyleCnt="2" custScaleX="149033" custScaleY="127311"/>
      <dgm:spPr/>
      <dgm:t>
        <a:bodyPr/>
        <a:lstStyle/>
        <a:p>
          <a:endParaRPr lang="en-GB"/>
        </a:p>
      </dgm:t>
    </dgm:pt>
    <dgm:pt modelId="{4003672A-4DCA-498C-B90F-63B71E83050E}" type="pres">
      <dgm:prSet presAssocID="{8AE807F6-23A8-4B12-91C2-DBC7626CD428}" presName="hierChild3" presStyleCnt="0"/>
      <dgm:spPr/>
    </dgm:pt>
    <dgm:pt modelId="{4555FA7E-FC33-4AE5-B398-6A4277DBBFE1}" type="pres">
      <dgm:prSet presAssocID="{823AC86C-95DD-454D-A927-5BEBB6F7C39D}" presName="Name19" presStyleLbl="parChTrans1D3" presStyleIdx="0" presStyleCnt="5"/>
      <dgm:spPr/>
      <dgm:t>
        <a:bodyPr/>
        <a:lstStyle/>
        <a:p>
          <a:endParaRPr lang="en-GB"/>
        </a:p>
      </dgm:t>
    </dgm:pt>
    <dgm:pt modelId="{93A13344-DE31-44B4-894C-3EB7325EC6E1}" type="pres">
      <dgm:prSet presAssocID="{868A27DA-8928-4E5C-9A3B-F00786B412C0}" presName="Name21" presStyleCnt="0"/>
      <dgm:spPr/>
    </dgm:pt>
    <dgm:pt modelId="{DB4058C0-6370-456B-BD04-982EACAA92B1}" type="pres">
      <dgm:prSet presAssocID="{868A27DA-8928-4E5C-9A3B-F00786B412C0}" presName="level2Shape" presStyleLbl="node3" presStyleIdx="0" presStyleCnt="5"/>
      <dgm:spPr/>
      <dgm:t>
        <a:bodyPr/>
        <a:lstStyle/>
        <a:p>
          <a:endParaRPr lang="en-GB"/>
        </a:p>
      </dgm:t>
    </dgm:pt>
    <dgm:pt modelId="{08885ADC-69A2-4693-8912-0DE83916FE6E}" type="pres">
      <dgm:prSet presAssocID="{868A27DA-8928-4E5C-9A3B-F00786B412C0}" presName="hierChild3" presStyleCnt="0"/>
      <dgm:spPr/>
    </dgm:pt>
    <dgm:pt modelId="{EEA16BE9-AD08-49AD-A9E0-C69A42DA9D5F}" type="pres">
      <dgm:prSet presAssocID="{A66E2AEE-2AAA-490F-A64B-0D70920B8D7A}" presName="Name19" presStyleLbl="parChTrans1D4" presStyleIdx="0" presStyleCnt="5"/>
      <dgm:spPr/>
      <dgm:t>
        <a:bodyPr/>
        <a:lstStyle/>
        <a:p>
          <a:endParaRPr lang="en-GB"/>
        </a:p>
      </dgm:t>
    </dgm:pt>
    <dgm:pt modelId="{FF3FB5B0-9E9C-4879-99A3-76C116939F06}" type="pres">
      <dgm:prSet presAssocID="{CFD271EA-4ED0-46EE-BADB-8274260EE352}" presName="Name21" presStyleCnt="0"/>
      <dgm:spPr/>
    </dgm:pt>
    <dgm:pt modelId="{2ECB953C-198B-4072-B943-23EB6F2EEE2A}" type="pres">
      <dgm:prSet presAssocID="{CFD271EA-4ED0-46EE-BADB-8274260EE352}" presName="level2Shape" presStyleLbl="node4" presStyleIdx="0" presStyleCnt="5" custScaleX="101964" custScaleY="88892"/>
      <dgm:spPr/>
      <dgm:t>
        <a:bodyPr/>
        <a:lstStyle/>
        <a:p>
          <a:endParaRPr lang="en-GB"/>
        </a:p>
      </dgm:t>
    </dgm:pt>
    <dgm:pt modelId="{80DBC0DA-B147-457D-9DC9-AD08553CEA14}" type="pres">
      <dgm:prSet presAssocID="{CFD271EA-4ED0-46EE-BADB-8274260EE352}" presName="hierChild3" presStyleCnt="0"/>
      <dgm:spPr/>
    </dgm:pt>
    <dgm:pt modelId="{AA427EF5-735A-42BF-8E52-5DBA6105931E}" type="pres">
      <dgm:prSet presAssocID="{F7AC2B0B-E03B-422C-AFF3-2FA338BE3E11}" presName="Name19" presStyleLbl="parChTrans1D3" presStyleIdx="1" presStyleCnt="5"/>
      <dgm:spPr/>
      <dgm:t>
        <a:bodyPr/>
        <a:lstStyle/>
        <a:p>
          <a:endParaRPr lang="en-GB"/>
        </a:p>
      </dgm:t>
    </dgm:pt>
    <dgm:pt modelId="{379B4401-2E6C-4393-B854-F1585AF319ED}" type="pres">
      <dgm:prSet presAssocID="{A10CC994-7F52-4E9B-80BC-0BD715A0F63C}" presName="Name21" presStyleCnt="0"/>
      <dgm:spPr/>
    </dgm:pt>
    <dgm:pt modelId="{DED589A8-FC36-4A79-883F-E757DB5F3E37}" type="pres">
      <dgm:prSet presAssocID="{A10CC994-7F52-4E9B-80BC-0BD715A0F63C}" presName="level2Shape" presStyleLbl="node3" presStyleIdx="1" presStyleCnt="5"/>
      <dgm:spPr/>
      <dgm:t>
        <a:bodyPr/>
        <a:lstStyle/>
        <a:p>
          <a:endParaRPr lang="en-GB"/>
        </a:p>
      </dgm:t>
    </dgm:pt>
    <dgm:pt modelId="{A5B89395-4212-4328-B385-E2E7354D79C4}" type="pres">
      <dgm:prSet presAssocID="{A10CC994-7F52-4E9B-80BC-0BD715A0F63C}" presName="hierChild3" presStyleCnt="0"/>
      <dgm:spPr/>
    </dgm:pt>
    <dgm:pt modelId="{37E2D0CC-0381-400A-A285-FFEFA0839AF2}" type="pres">
      <dgm:prSet presAssocID="{926A87C2-0711-407D-BDB9-6D3B19E1AEC4}" presName="Name19" presStyleLbl="parChTrans1D4" presStyleIdx="1" presStyleCnt="5"/>
      <dgm:spPr/>
      <dgm:t>
        <a:bodyPr/>
        <a:lstStyle/>
        <a:p>
          <a:endParaRPr lang="en-GB"/>
        </a:p>
      </dgm:t>
    </dgm:pt>
    <dgm:pt modelId="{309AAA16-A612-4E94-8162-ADF772A8DA0E}" type="pres">
      <dgm:prSet presAssocID="{E1601CF3-218D-4358-A038-715C6EE1A239}" presName="Name21" presStyleCnt="0"/>
      <dgm:spPr/>
    </dgm:pt>
    <dgm:pt modelId="{5D2EAAFB-B1B3-4BF3-8411-A2D42B9E285A}" type="pres">
      <dgm:prSet presAssocID="{E1601CF3-218D-4358-A038-715C6EE1A239}" presName="level2Shape" presStyleLbl="node4" presStyleIdx="1" presStyleCnt="5" custScaleX="101512" custScaleY="90547"/>
      <dgm:spPr/>
      <dgm:t>
        <a:bodyPr/>
        <a:lstStyle/>
        <a:p>
          <a:endParaRPr lang="en-GB"/>
        </a:p>
      </dgm:t>
    </dgm:pt>
    <dgm:pt modelId="{91B0064D-71F0-4D31-8570-967FC439361D}" type="pres">
      <dgm:prSet presAssocID="{E1601CF3-218D-4358-A038-715C6EE1A239}" presName="hierChild3" presStyleCnt="0"/>
      <dgm:spPr/>
    </dgm:pt>
    <dgm:pt modelId="{A8F8EA23-EE4F-4A8D-A262-21B038688347}" type="pres">
      <dgm:prSet presAssocID="{87F9D469-F90F-47AD-92AA-89504561B38D}" presName="Name19" presStyleLbl="parChTrans1D3" presStyleIdx="2" presStyleCnt="5"/>
      <dgm:spPr/>
      <dgm:t>
        <a:bodyPr/>
        <a:lstStyle/>
        <a:p>
          <a:endParaRPr lang="en-GB"/>
        </a:p>
      </dgm:t>
    </dgm:pt>
    <dgm:pt modelId="{146DFCAB-3CF0-4F68-BB55-C7E8C0BA12A1}" type="pres">
      <dgm:prSet presAssocID="{7141E043-DB55-413B-8CE5-6ECF5C0394DF}" presName="Name21" presStyleCnt="0"/>
      <dgm:spPr/>
    </dgm:pt>
    <dgm:pt modelId="{8E8F7C83-9033-4A95-91A0-09CA19839F92}" type="pres">
      <dgm:prSet presAssocID="{7141E043-DB55-413B-8CE5-6ECF5C0394DF}" presName="level2Shape" presStyleLbl="node3" presStyleIdx="2" presStyleCnt="5"/>
      <dgm:spPr/>
      <dgm:t>
        <a:bodyPr/>
        <a:lstStyle/>
        <a:p>
          <a:endParaRPr lang="en-GB"/>
        </a:p>
      </dgm:t>
    </dgm:pt>
    <dgm:pt modelId="{5BEAD3E4-EDD2-4040-AB52-1EA1940F8F58}" type="pres">
      <dgm:prSet presAssocID="{7141E043-DB55-413B-8CE5-6ECF5C0394DF}" presName="hierChild3" presStyleCnt="0"/>
      <dgm:spPr/>
    </dgm:pt>
    <dgm:pt modelId="{7A622273-7142-4ED5-B8C9-A629F82EF83D}" type="pres">
      <dgm:prSet presAssocID="{520CF11F-E075-4372-A14E-AADD9BD82D84}" presName="Name19" presStyleLbl="parChTrans1D4" presStyleIdx="2" presStyleCnt="5"/>
      <dgm:spPr/>
      <dgm:t>
        <a:bodyPr/>
        <a:lstStyle/>
        <a:p>
          <a:endParaRPr lang="en-GB"/>
        </a:p>
      </dgm:t>
    </dgm:pt>
    <dgm:pt modelId="{05A1B56A-FC6A-4AC6-90C7-D93638BB0999}" type="pres">
      <dgm:prSet presAssocID="{36FB7B0C-2606-4B40-8675-061BDE93FC91}" presName="Name21" presStyleCnt="0"/>
      <dgm:spPr/>
    </dgm:pt>
    <dgm:pt modelId="{872B9CFF-04CB-4825-932B-197587540F68}" type="pres">
      <dgm:prSet presAssocID="{36FB7B0C-2606-4B40-8675-061BDE93FC91}" presName="level2Shape" presStyleLbl="node4" presStyleIdx="2" presStyleCnt="5" custScaleY="88892"/>
      <dgm:spPr/>
      <dgm:t>
        <a:bodyPr/>
        <a:lstStyle/>
        <a:p>
          <a:endParaRPr lang="en-GB"/>
        </a:p>
      </dgm:t>
    </dgm:pt>
    <dgm:pt modelId="{FBAAB66D-8EB0-4094-830F-49BC805203F1}" type="pres">
      <dgm:prSet presAssocID="{36FB7B0C-2606-4B40-8675-061BDE93FC91}" presName="hierChild3" presStyleCnt="0"/>
      <dgm:spPr/>
    </dgm:pt>
    <dgm:pt modelId="{14C7A17C-DD6D-495E-84E8-B0A7BCD2553F}" type="pres">
      <dgm:prSet presAssocID="{96F75E8C-21D3-4DCB-BF03-56857D5B618D}" presName="Name19" presStyleLbl="parChTrans1D2" presStyleIdx="1" presStyleCnt="2"/>
      <dgm:spPr/>
      <dgm:t>
        <a:bodyPr/>
        <a:lstStyle/>
        <a:p>
          <a:endParaRPr lang="en-GB"/>
        </a:p>
      </dgm:t>
    </dgm:pt>
    <dgm:pt modelId="{7E33C009-FBA8-41BC-BD8F-A69669F23B87}" type="pres">
      <dgm:prSet presAssocID="{E54C554C-D3E1-4017-8097-EDBE7D108F6C}" presName="Name21" presStyleCnt="0"/>
      <dgm:spPr/>
    </dgm:pt>
    <dgm:pt modelId="{89E620E5-4ED3-4868-B465-3CDA90509069}" type="pres">
      <dgm:prSet presAssocID="{E54C554C-D3E1-4017-8097-EDBE7D108F6C}" presName="level2Shape" presStyleLbl="node2" presStyleIdx="1" presStyleCnt="2" custScaleX="176946" custScaleY="127377"/>
      <dgm:spPr/>
      <dgm:t>
        <a:bodyPr/>
        <a:lstStyle/>
        <a:p>
          <a:endParaRPr lang="en-GB"/>
        </a:p>
      </dgm:t>
    </dgm:pt>
    <dgm:pt modelId="{9A2C79D0-8F26-4ED9-96A6-B2F938AFB5E4}" type="pres">
      <dgm:prSet presAssocID="{E54C554C-D3E1-4017-8097-EDBE7D108F6C}" presName="hierChild3" presStyleCnt="0"/>
      <dgm:spPr/>
    </dgm:pt>
    <dgm:pt modelId="{AD237C4F-17A9-4EF5-B9FC-484E86A568B5}" type="pres">
      <dgm:prSet presAssocID="{5062315F-3D5C-4896-9009-20038D6AB0B3}" presName="Name19" presStyleLbl="parChTrans1D3" presStyleIdx="3" presStyleCnt="5"/>
      <dgm:spPr/>
      <dgm:t>
        <a:bodyPr/>
        <a:lstStyle/>
        <a:p>
          <a:endParaRPr lang="en-GB"/>
        </a:p>
      </dgm:t>
    </dgm:pt>
    <dgm:pt modelId="{939A3D4D-B511-41F9-8C30-57004C5805DD}" type="pres">
      <dgm:prSet presAssocID="{E33F5ADD-327E-4649-8744-EDDB1E67C9CC}" presName="Name21" presStyleCnt="0"/>
      <dgm:spPr/>
    </dgm:pt>
    <dgm:pt modelId="{2CE95181-AC06-493C-A8D2-76466445FCB4}" type="pres">
      <dgm:prSet presAssocID="{E33F5ADD-327E-4649-8744-EDDB1E67C9CC}" presName="level2Shape" presStyleLbl="node3" presStyleIdx="3" presStyleCnt="5"/>
      <dgm:spPr/>
      <dgm:t>
        <a:bodyPr/>
        <a:lstStyle/>
        <a:p>
          <a:endParaRPr lang="en-GB"/>
        </a:p>
      </dgm:t>
    </dgm:pt>
    <dgm:pt modelId="{14BACDE8-6955-4645-852A-2CE0A99BD5B4}" type="pres">
      <dgm:prSet presAssocID="{E33F5ADD-327E-4649-8744-EDDB1E67C9CC}" presName="hierChild3" presStyleCnt="0"/>
      <dgm:spPr/>
    </dgm:pt>
    <dgm:pt modelId="{01838276-4276-4FD0-83A0-43A5E8890B9A}" type="pres">
      <dgm:prSet presAssocID="{F508B02C-C5DD-4213-8994-99F854D88A06}" presName="Name19" presStyleLbl="parChTrans1D4" presStyleIdx="3" presStyleCnt="5"/>
      <dgm:spPr/>
      <dgm:t>
        <a:bodyPr/>
        <a:lstStyle/>
        <a:p>
          <a:endParaRPr lang="en-GB"/>
        </a:p>
      </dgm:t>
    </dgm:pt>
    <dgm:pt modelId="{BD5C9841-2D97-458E-B86D-321BE8901B70}" type="pres">
      <dgm:prSet presAssocID="{CC835D4E-88E2-4960-97EC-7C2548548704}" presName="Name21" presStyleCnt="0"/>
      <dgm:spPr/>
    </dgm:pt>
    <dgm:pt modelId="{32944ACB-142C-4782-A82F-120358E33A04}" type="pres">
      <dgm:prSet presAssocID="{CC835D4E-88E2-4960-97EC-7C2548548704}" presName="level2Shape" presStyleLbl="node4" presStyleIdx="3" presStyleCnt="5" custScaleX="115694" custScaleY="87585"/>
      <dgm:spPr/>
      <dgm:t>
        <a:bodyPr/>
        <a:lstStyle/>
        <a:p>
          <a:endParaRPr lang="en-GB"/>
        </a:p>
      </dgm:t>
    </dgm:pt>
    <dgm:pt modelId="{12103216-261B-44A1-9B91-0AA1A07A178E}" type="pres">
      <dgm:prSet presAssocID="{CC835D4E-88E2-4960-97EC-7C2548548704}" presName="hierChild3" presStyleCnt="0"/>
      <dgm:spPr/>
    </dgm:pt>
    <dgm:pt modelId="{A107BA35-AE95-4528-AE00-DD715D1FFEA6}" type="pres">
      <dgm:prSet presAssocID="{785EC6E3-CE23-4DF4-8634-A96CF59914CA}" presName="Name19" presStyleLbl="parChTrans1D3" presStyleIdx="4" presStyleCnt="5"/>
      <dgm:spPr/>
      <dgm:t>
        <a:bodyPr/>
        <a:lstStyle/>
        <a:p>
          <a:endParaRPr lang="en-GB"/>
        </a:p>
      </dgm:t>
    </dgm:pt>
    <dgm:pt modelId="{B0ED2601-B24B-4016-ACD1-FD6590A75626}" type="pres">
      <dgm:prSet presAssocID="{8A47E5CE-DF77-4131-B157-A226E944DA04}" presName="Name21" presStyleCnt="0"/>
      <dgm:spPr/>
    </dgm:pt>
    <dgm:pt modelId="{A14DBA8A-163D-4491-9323-F23F1C0EFD89}" type="pres">
      <dgm:prSet presAssocID="{8A47E5CE-DF77-4131-B157-A226E944DA04}" presName="level2Shape" presStyleLbl="node3" presStyleIdx="4" presStyleCnt="5"/>
      <dgm:spPr/>
      <dgm:t>
        <a:bodyPr/>
        <a:lstStyle/>
        <a:p>
          <a:endParaRPr lang="en-GB"/>
        </a:p>
      </dgm:t>
    </dgm:pt>
    <dgm:pt modelId="{1E14CA27-19A5-4305-9FDF-F5FF9C460218}" type="pres">
      <dgm:prSet presAssocID="{8A47E5CE-DF77-4131-B157-A226E944DA04}" presName="hierChild3" presStyleCnt="0"/>
      <dgm:spPr/>
    </dgm:pt>
    <dgm:pt modelId="{3B431C85-BBB8-4DE6-AE02-0EB64E25A946}" type="pres">
      <dgm:prSet presAssocID="{D3A2805C-B080-46C6-AD2F-87A85A345E9C}" presName="Name19" presStyleLbl="parChTrans1D4" presStyleIdx="4" presStyleCnt="5"/>
      <dgm:spPr/>
      <dgm:t>
        <a:bodyPr/>
        <a:lstStyle/>
        <a:p>
          <a:endParaRPr lang="en-GB"/>
        </a:p>
      </dgm:t>
    </dgm:pt>
    <dgm:pt modelId="{7B14867D-3298-42DA-82FD-12181F228C55}" type="pres">
      <dgm:prSet presAssocID="{A7B8D1D2-C765-4261-B1FF-3B6BC81B88B5}" presName="Name21" presStyleCnt="0"/>
      <dgm:spPr/>
    </dgm:pt>
    <dgm:pt modelId="{B7A7762A-9DE7-4689-98A8-98084C45ACD3}" type="pres">
      <dgm:prSet presAssocID="{A7B8D1D2-C765-4261-B1FF-3B6BC81B88B5}" presName="level2Shape" presStyleLbl="node4" presStyleIdx="4" presStyleCnt="5" custScaleX="101964" custScaleY="88892"/>
      <dgm:spPr/>
      <dgm:t>
        <a:bodyPr/>
        <a:lstStyle/>
        <a:p>
          <a:endParaRPr lang="en-GB"/>
        </a:p>
      </dgm:t>
    </dgm:pt>
    <dgm:pt modelId="{73E32139-2894-4BEA-8E91-246E2FFD4EAC}" type="pres">
      <dgm:prSet presAssocID="{A7B8D1D2-C765-4261-B1FF-3B6BC81B88B5}" presName="hierChild3" presStyleCnt="0"/>
      <dgm:spPr/>
    </dgm:pt>
    <dgm:pt modelId="{068BC3F2-F895-4A0A-8EF2-C9EBED3E583F}" type="pres">
      <dgm:prSet presAssocID="{009816FF-3E46-43F0-B514-E7F91B8F9B96}" presName="bgShapesFlow" presStyleCnt="0"/>
      <dgm:spPr/>
    </dgm:pt>
  </dgm:ptLst>
  <dgm:cxnLst>
    <dgm:cxn modelId="{24FF146B-43C1-48DE-8DFE-22BE137D8FAC}" srcId="{7141E043-DB55-413B-8CE5-6ECF5C0394DF}" destId="{36FB7B0C-2606-4B40-8675-061BDE93FC91}" srcOrd="0" destOrd="0" parTransId="{520CF11F-E075-4372-A14E-AADD9BD82D84}" sibTransId="{7180F7BF-F506-4E4C-9611-9CA7F5A6D182}"/>
    <dgm:cxn modelId="{4DCF945D-7A9F-4B1C-B200-9CC14560A8AE}" srcId="{E54C554C-D3E1-4017-8097-EDBE7D108F6C}" destId="{8A47E5CE-DF77-4131-B157-A226E944DA04}" srcOrd="1" destOrd="0" parTransId="{785EC6E3-CE23-4DF4-8634-A96CF59914CA}" sibTransId="{4FF227CD-B777-4DCB-BD23-E4FE888C7C73}"/>
    <dgm:cxn modelId="{2905DF3E-8D22-43B6-8867-E3FA11589C26}" type="presOf" srcId="{36FB7B0C-2606-4B40-8675-061BDE93FC91}" destId="{872B9CFF-04CB-4825-932B-197587540F68}" srcOrd="0" destOrd="0" presId="urn:microsoft.com/office/officeart/2005/8/layout/hierarchy6"/>
    <dgm:cxn modelId="{F81D94F3-A831-4A48-8B6B-DB8FBB76F3CB}" srcId="{8AE807F6-23A8-4B12-91C2-DBC7626CD428}" destId="{7141E043-DB55-413B-8CE5-6ECF5C0394DF}" srcOrd="2" destOrd="0" parTransId="{87F9D469-F90F-47AD-92AA-89504561B38D}" sibTransId="{F3C9D2BC-38EB-49D3-8065-66BC3E4AF19A}"/>
    <dgm:cxn modelId="{7967A216-9EE4-4105-85E5-3293A9B8BE00}" srcId="{A10CC994-7F52-4E9B-80BC-0BD715A0F63C}" destId="{E1601CF3-218D-4358-A038-715C6EE1A239}" srcOrd="0" destOrd="0" parTransId="{926A87C2-0711-407D-BDB9-6D3B19E1AEC4}" sibTransId="{1F3C523B-D5E0-4B68-9728-D4C00B5CA9C0}"/>
    <dgm:cxn modelId="{01C414CB-CED3-428D-92DC-9233FAB20616}" srcId="{8A47E5CE-DF77-4131-B157-A226E944DA04}" destId="{A7B8D1D2-C765-4261-B1FF-3B6BC81B88B5}" srcOrd="0" destOrd="0" parTransId="{D3A2805C-B080-46C6-AD2F-87A85A345E9C}" sibTransId="{6352C8FF-BA2B-4F55-80D7-7A7ADECDC310}"/>
    <dgm:cxn modelId="{DDC99923-8062-400D-A581-CC408E745E4C}" type="presOf" srcId="{07F62D17-AA22-4C62-B1FE-47BE08E0F653}" destId="{6796D3CC-0C74-410C-8787-13E4936CCB6F}" srcOrd="0" destOrd="0" presId="urn:microsoft.com/office/officeart/2005/8/layout/hierarchy6"/>
    <dgm:cxn modelId="{B7447A37-62C9-4D45-92AF-BEA83B07D5EF}" type="presOf" srcId="{009816FF-3E46-43F0-B514-E7F91B8F9B96}" destId="{71A662AA-C11A-487A-B8FA-560EDA67E306}" srcOrd="0" destOrd="0" presId="urn:microsoft.com/office/officeart/2005/8/layout/hierarchy6"/>
    <dgm:cxn modelId="{9265D912-5668-4B4F-BA38-ACAE3087D7A6}" type="presOf" srcId="{868A27DA-8928-4E5C-9A3B-F00786B412C0}" destId="{DB4058C0-6370-456B-BD04-982EACAA92B1}" srcOrd="0" destOrd="0" presId="urn:microsoft.com/office/officeart/2005/8/layout/hierarchy6"/>
    <dgm:cxn modelId="{787BC0E5-47A3-45A0-A745-EA498C3083FF}" type="presOf" srcId="{8AE807F6-23A8-4B12-91C2-DBC7626CD428}" destId="{D4D06103-C566-4A30-B59B-CD13D7B40DCA}" srcOrd="0" destOrd="0" presId="urn:microsoft.com/office/officeart/2005/8/layout/hierarchy6"/>
    <dgm:cxn modelId="{292D7679-1104-4229-9CAF-07D7BEAE7590}" type="presOf" srcId="{823AC86C-95DD-454D-A927-5BEBB6F7C39D}" destId="{4555FA7E-FC33-4AE5-B398-6A4277DBBFE1}" srcOrd="0" destOrd="0" presId="urn:microsoft.com/office/officeart/2005/8/layout/hierarchy6"/>
    <dgm:cxn modelId="{304C9842-3599-4D97-8D27-871D0A272B15}" srcId="{868A27DA-8928-4E5C-9A3B-F00786B412C0}" destId="{CFD271EA-4ED0-46EE-BADB-8274260EE352}" srcOrd="0" destOrd="0" parTransId="{A66E2AEE-2AAA-490F-A64B-0D70920B8D7A}" sibTransId="{1D0526FA-A455-428C-BC7F-3B5C866C06EC}"/>
    <dgm:cxn modelId="{1EE6064E-C50C-4353-9607-E9F4427535EB}" type="presOf" srcId="{520CF11F-E075-4372-A14E-AADD9BD82D84}" destId="{7A622273-7142-4ED5-B8C9-A629F82EF83D}" srcOrd="0" destOrd="0" presId="urn:microsoft.com/office/officeart/2005/8/layout/hierarchy6"/>
    <dgm:cxn modelId="{ABC97335-9D4A-46E5-A495-5FBCA4CDDA18}" type="presOf" srcId="{D3A2805C-B080-46C6-AD2F-87A85A345E9C}" destId="{3B431C85-BBB8-4DE6-AE02-0EB64E25A946}" srcOrd="0" destOrd="0" presId="urn:microsoft.com/office/officeart/2005/8/layout/hierarchy6"/>
    <dgm:cxn modelId="{74CB565F-E77E-4BC0-9C09-7C38E412CCA0}" type="presOf" srcId="{F7AC2B0B-E03B-422C-AFF3-2FA338BE3E11}" destId="{AA427EF5-735A-42BF-8E52-5DBA6105931E}" srcOrd="0" destOrd="0" presId="urn:microsoft.com/office/officeart/2005/8/layout/hierarchy6"/>
    <dgm:cxn modelId="{F3C6237C-57F8-4E7B-B92F-8381070E7E90}" type="presOf" srcId="{F508B02C-C5DD-4213-8994-99F854D88A06}" destId="{01838276-4276-4FD0-83A0-43A5E8890B9A}" srcOrd="0" destOrd="0" presId="urn:microsoft.com/office/officeart/2005/8/layout/hierarchy6"/>
    <dgm:cxn modelId="{8D060B9C-1B4D-4E1E-A819-3B7B104D2B3A}" type="presOf" srcId="{A66E2AEE-2AAA-490F-A64B-0D70920B8D7A}" destId="{EEA16BE9-AD08-49AD-A9E0-C69A42DA9D5F}" srcOrd="0" destOrd="0" presId="urn:microsoft.com/office/officeart/2005/8/layout/hierarchy6"/>
    <dgm:cxn modelId="{BD2CE9C7-1576-4134-8B0E-67C9DD462FAA}" srcId="{E33F5ADD-327E-4649-8744-EDDB1E67C9CC}" destId="{CC835D4E-88E2-4960-97EC-7C2548548704}" srcOrd="0" destOrd="0" parTransId="{F508B02C-C5DD-4213-8994-99F854D88A06}" sibTransId="{8C7981BC-8636-4B9E-A676-E54B63D71A00}"/>
    <dgm:cxn modelId="{8105A1CC-D78B-434D-9B56-250F2FB0B36B}" type="presOf" srcId="{8C2AC3E0-2233-4442-B4C6-9E8B636FC368}" destId="{DF0E1FE0-9712-4FBE-BE2E-9E81B24581E6}" srcOrd="0" destOrd="0" presId="urn:microsoft.com/office/officeart/2005/8/layout/hierarchy6"/>
    <dgm:cxn modelId="{506ACF90-00E6-423A-8D4A-4A718D444316}" type="presOf" srcId="{A10CC994-7F52-4E9B-80BC-0BD715A0F63C}" destId="{DED589A8-FC36-4A79-883F-E757DB5F3E37}" srcOrd="0" destOrd="0" presId="urn:microsoft.com/office/officeart/2005/8/layout/hierarchy6"/>
    <dgm:cxn modelId="{13A34119-90D6-46CB-A602-39039833CC8A}" type="presOf" srcId="{926A87C2-0711-407D-BDB9-6D3B19E1AEC4}" destId="{37E2D0CC-0381-400A-A285-FFEFA0839AF2}" srcOrd="0" destOrd="0" presId="urn:microsoft.com/office/officeart/2005/8/layout/hierarchy6"/>
    <dgm:cxn modelId="{03D74098-587E-4FDF-94AB-7E706327C633}" type="presOf" srcId="{E1601CF3-218D-4358-A038-715C6EE1A239}" destId="{5D2EAAFB-B1B3-4BF3-8411-A2D42B9E285A}" srcOrd="0" destOrd="0" presId="urn:microsoft.com/office/officeart/2005/8/layout/hierarchy6"/>
    <dgm:cxn modelId="{D01FEBF1-2CDA-440A-8918-EA02A591B44B}" srcId="{07F62D17-AA22-4C62-B1FE-47BE08E0F653}" destId="{8AE807F6-23A8-4B12-91C2-DBC7626CD428}" srcOrd="0" destOrd="0" parTransId="{8C2AC3E0-2233-4442-B4C6-9E8B636FC368}" sibTransId="{3E80DE6C-A377-44C1-9C86-6D01E407818F}"/>
    <dgm:cxn modelId="{14EEB18C-F4AA-4622-8446-9AB551A289C0}" type="presOf" srcId="{8A47E5CE-DF77-4131-B157-A226E944DA04}" destId="{A14DBA8A-163D-4491-9323-F23F1C0EFD89}" srcOrd="0" destOrd="0" presId="urn:microsoft.com/office/officeart/2005/8/layout/hierarchy6"/>
    <dgm:cxn modelId="{0687E416-63B1-4F28-9918-A49BD0B9DD93}" srcId="{07F62D17-AA22-4C62-B1FE-47BE08E0F653}" destId="{E54C554C-D3E1-4017-8097-EDBE7D108F6C}" srcOrd="1" destOrd="0" parTransId="{96F75E8C-21D3-4DCB-BF03-56857D5B618D}" sibTransId="{1F9485B4-78C5-4347-A4AA-011EB5543022}"/>
    <dgm:cxn modelId="{2ED47F21-7C4B-49DE-978A-764D265E6449}" type="presOf" srcId="{785EC6E3-CE23-4DF4-8634-A96CF59914CA}" destId="{A107BA35-AE95-4528-AE00-DD715D1FFEA6}" srcOrd="0" destOrd="0" presId="urn:microsoft.com/office/officeart/2005/8/layout/hierarchy6"/>
    <dgm:cxn modelId="{339088D1-5DBD-4A52-9EE1-C381494EDC8A}" srcId="{8AE807F6-23A8-4B12-91C2-DBC7626CD428}" destId="{868A27DA-8928-4E5C-9A3B-F00786B412C0}" srcOrd="0" destOrd="0" parTransId="{823AC86C-95DD-454D-A927-5BEBB6F7C39D}" sibTransId="{732E4EBE-A349-4CC4-98A9-E2A0A7F73ACC}"/>
    <dgm:cxn modelId="{F8EE9DCD-6668-468F-B888-F8892FEEA2F3}" type="presOf" srcId="{87F9D469-F90F-47AD-92AA-89504561B38D}" destId="{A8F8EA23-EE4F-4A8D-A262-21B038688347}" srcOrd="0" destOrd="0" presId="urn:microsoft.com/office/officeart/2005/8/layout/hierarchy6"/>
    <dgm:cxn modelId="{C3D3ED99-A362-445B-AA17-4C457F40CB89}" type="presOf" srcId="{96F75E8C-21D3-4DCB-BF03-56857D5B618D}" destId="{14C7A17C-DD6D-495E-84E8-B0A7BCD2553F}" srcOrd="0" destOrd="0" presId="urn:microsoft.com/office/officeart/2005/8/layout/hierarchy6"/>
    <dgm:cxn modelId="{1879ED4C-CC79-4533-A6D1-52D4A34E1019}" type="presOf" srcId="{E54C554C-D3E1-4017-8097-EDBE7D108F6C}" destId="{89E620E5-4ED3-4868-B465-3CDA90509069}" srcOrd="0" destOrd="0" presId="urn:microsoft.com/office/officeart/2005/8/layout/hierarchy6"/>
    <dgm:cxn modelId="{08BBFA41-DDC8-4577-B4AE-A1A15095BC67}" srcId="{8AE807F6-23A8-4B12-91C2-DBC7626CD428}" destId="{A10CC994-7F52-4E9B-80BC-0BD715A0F63C}" srcOrd="1" destOrd="0" parTransId="{F7AC2B0B-E03B-422C-AFF3-2FA338BE3E11}" sibTransId="{95579C08-EEC2-48D9-8192-B7310DCF6684}"/>
    <dgm:cxn modelId="{4586B63D-FD10-47E4-B346-7C36DBC7FDBE}" type="presOf" srcId="{7141E043-DB55-413B-8CE5-6ECF5C0394DF}" destId="{8E8F7C83-9033-4A95-91A0-09CA19839F92}" srcOrd="0" destOrd="0" presId="urn:microsoft.com/office/officeart/2005/8/layout/hierarchy6"/>
    <dgm:cxn modelId="{ED7BEC8E-49F3-4828-B570-0F8A9038340F}" srcId="{E54C554C-D3E1-4017-8097-EDBE7D108F6C}" destId="{E33F5ADD-327E-4649-8744-EDDB1E67C9CC}" srcOrd="0" destOrd="0" parTransId="{5062315F-3D5C-4896-9009-20038D6AB0B3}" sibTransId="{F1ED76BF-DF93-4310-9D3B-55282B344F34}"/>
    <dgm:cxn modelId="{22C5F881-BE0F-4918-B93F-3BCEE5566E07}" type="presOf" srcId="{E33F5ADD-327E-4649-8744-EDDB1E67C9CC}" destId="{2CE95181-AC06-493C-A8D2-76466445FCB4}" srcOrd="0" destOrd="0" presId="urn:microsoft.com/office/officeart/2005/8/layout/hierarchy6"/>
    <dgm:cxn modelId="{CB625BCA-7D45-48E7-A9D2-C2C3D3846066}" type="presOf" srcId="{A7B8D1D2-C765-4261-B1FF-3B6BC81B88B5}" destId="{B7A7762A-9DE7-4689-98A8-98084C45ACD3}" srcOrd="0" destOrd="0" presId="urn:microsoft.com/office/officeart/2005/8/layout/hierarchy6"/>
    <dgm:cxn modelId="{60E04220-993B-48E0-9F53-45E750EC91FA}" type="presOf" srcId="{5062315F-3D5C-4896-9009-20038D6AB0B3}" destId="{AD237C4F-17A9-4EF5-B9FC-484E86A568B5}" srcOrd="0" destOrd="0" presId="urn:microsoft.com/office/officeart/2005/8/layout/hierarchy6"/>
    <dgm:cxn modelId="{C1B31945-F839-4686-BDEE-AF21140AE314}" type="presOf" srcId="{CFD271EA-4ED0-46EE-BADB-8274260EE352}" destId="{2ECB953C-198B-4072-B943-23EB6F2EEE2A}" srcOrd="0" destOrd="0" presId="urn:microsoft.com/office/officeart/2005/8/layout/hierarchy6"/>
    <dgm:cxn modelId="{F2A81527-45DD-44C8-81FB-BB6A5FD12A02}" srcId="{009816FF-3E46-43F0-B514-E7F91B8F9B96}" destId="{07F62D17-AA22-4C62-B1FE-47BE08E0F653}" srcOrd="0" destOrd="0" parTransId="{76757B17-8ACC-4D8F-A369-0376870C0E23}" sibTransId="{3752B31F-7DC5-442E-9441-CB2BF6B9B3D2}"/>
    <dgm:cxn modelId="{7733DE8A-D049-4E49-A602-A5A38BCEC37E}" type="presOf" srcId="{CC835D4E-88E2-4960-97EC-7C2548548704}" destId="{32944ACB-142C-4782-A82F-120358E33A04}" srcOrd="0" destOrd="0" presId="urn:microsoft.com/office/officeart/2005/8/layout/hierarchy6"/>
    <dgm:cxn modelId="{CCA2B605-D9C0-441E-9EFF-083BB8B47A8F}" type="presParOf" srcId="{71A662AA-C11A-487A-B8FA-560EDA67E306}" destId="{556725FB-C2EB-4FA7-B0FB-6F24E2AC1D10}" srcOrd="0" destOrd="0" presId="urn:microsoft.com/office/officeart/2005/8/layout/hierarchy6"/>
    <dgm:cxn modelId="{CF281AF0-12BB-4099-95C9-815AC2BA8DE7}" type="presParOf" srcId="{556725FB-C2EB-4FA7-B0FB-6F24E2AC1D10}" destId="{832FD983-8E67-47EE-A05F-E397BB621BDB}" srcOrd="0" destOrd="0" presId="urn:microsoft.com/office/officeart/2005/8/layout/hierarchy6"/>
    <dgm:cxn modelId="{AC40FBA1-5CCB-4885-AAE8-62E933291687}" type="presParOf" srcId="{832FD983-8E67-47EE-A05F-E397BB621BDB}" destId="{33666BAA-72F6-4ED0-BF9E-6DDC86E1E3BD}" srcOrd="0" destOrd="0" presId="urn:microsoft.com/office/officeart/2005/8/layout/hierarchy6"/>
    <dgm:cxn modelId="{40F3E940-009D-41F2-92C2-2AA9BA037770}" type="presParOf" srcId="{33666BAA-72F6-4ED0-BF9E-6DDC86E1E3BD}" destId="{6796D3CC-0C74-410C-8787-13E4936CCB6F}" srcOrd="0" destOrd="0" presId="urn:microsoft.com/office/officeart/2005/8/layout/hierarchy6"/>
    <dgm:cxn modelId="{B0FDB1F9-92C8-4AD6-B8A8-37F9F6EAAE0A}" type="presParOf" srcId="{33666BAA-72F6-4ED0-BF9E-6DDC86E1E3BD}" destId="{7CF78D04-18AA-4895-9D4A-CEFEF8F98A22}" srcOrd="1" destOrd="0" presId="urn:microsoft.com/office/officeart/2005/8/layout/hierarchy6"/>
    <dgm:cxn modelId="{2D40397E-2220-4853-8F73-23D7C97D87E8}" type="presParOf" srcId="{7CF78D04-18AA-4895-9D4A-CEFEF8F98A22}" destId="{DF0E1FE0-9712-4FBE-BE2E-9E81B24581E6}" srcOrd="0" destOrd="0" presId="urn:microsoft.com/office/officeart/2005/8/layout/hierarchy6"/>
    <dgm:cxn modelId="{37EFD423-C4C4-4ED2-9D7E-496AFF7038AD}" type="presParOf" srcId="{7CF78D04-18AA-4895-9D4A-CEFEF8F98A22}" destId="{1C305689-44F6-4327-A0F8-16A19FA8ABC0}" srcOrd="1" destOrd="0" presId="urn:microsoft.com/office/officeart/2005/8/layout/hierarchy6"/>
    <dgm:cxn modelId="{FCFC4231-4CB2-4D64-843C-D54768466D60}" type="presParOf" srcId="{1C305689-44F6-4327-A0F8-16A19FA8ABC0}" destId="{D4D06103-C566-4A30-B59B-CD13D7B40DCA}" srcOrd="0" destOrd="0" presId="urn:microsoft.com/office/officeart/2005/8/layout/hierarchy6"/>
    <dgm:cxn modelId="{8B7FAD50-3BE8-493C-8866-700244ABD6BF}" type="presParOf" srcId="{1C305689-44F6-4327-A0F8-16A19FA8ABC0}" destId="{4003672A-4DCA-498C-B90F-63B71E83050E}" srcOrd="1" destOrd="0" presId="urn:microsoft.com/office/officeart/2005/8/layout/hierarchy6"/>
    <dgm:cxn modelId="{78C3513A-E257-42C2-878A-60BD433421D9}" type="presParOf" srcId="{4003672A-4DCA-498C-B90F-63B71E83050E}" destId="{4555FA7E-FC33-4AE5-B398-6A4277DBBFE1}" srcOrd="0" destOrd="0" presId="urn:microsoft.com/office/officeart/2005/8/layout/hierarchy6"/>
    <dgm:cxn modelId="{CFF0FCE0-23F5-4E9F-BADA-C88BA3AFD03F}" type="presParOf" srcId="{4003672A-4DCA-498C-B90F-63B71E83050E}" destId="{93A13344-DE31-44B4-894C-3EB7325EC6E1}" srcOrd="1" destOrd="0" presId="urn:microsoft.com/office/officeart/2005/8/layout/hierarchy6"/>
    <dgm:cxn modelId="{AA969909-C4E0-4DE7-8DB5-A7A14FD704BC}" type="presParOf" srcId="{93A13344-DE31-44B4-894C-3EB7325EC6E1}" destId="{DB4058C0-6370-456B-BD04-982EACAA92B1}" srcOrd="0" destOrd="0" presId="urn:microsoft.com/office/officeart/2005/8/layout/hierarchy6"/>
    <dgm:cxn modelId="{12CD1AA0-32EA-4F68-9BD3-729698442E21}" type="presParOf" srcId="{93A13344-DE31-44B4-894C-3EB7325EC6E1}" destId="{08885ADC-69A2-4693-8912-0DE83916FE6E}" srcOrd="1" destOrd="0" presId="urn:microsoft.com/office/officeart/2005/8/layout/hierarchy6"/>
    <dgm:cxn modelId="{AA8E4DB3-CEB6-4029-B106-079338BBB748}" type="presParOf" srcId="{08885ADC-69A2-4693-8912-0DE83916FE6E}" destId="{EEA16BE9-AD08-49AD-A9E0-C69A42DA9D5F}" srcOrd="0" destOrd="0" presId="urn:microsoft.com/office/officeart/2005/8/layout/hierarchy6"/>
    <dgm:cxn modelId="{09A52C11-B428-4A43-890E-CDD045FD7290}" type="presParOf" srcId="{08885ADC-69A2-4693-8912-0DE83916FE6E}" destId="{FF3FB5B0-9E9C-4879-99A3-76C116939F06}" srcOrd="1" destOrd="0" presId="urn:microsoft.com/office/officeart/2005/8/layout/hierarchy6"/>
    <dgm:cxn modelId="{29BFDC58-85F7-42B2-93A6-84ED9FF86AF6}" type="presParOf" srcId="{FF3FB5B0-9E9C-4879-99A3-76C116939F06}" destId="{2ECB953C-198B-4072-B943-23EB6F2EEE2A}" srcOrd="0" destOrd="0" presId="urn:microsoft.com/office/officeart/2005/8/layout/hierarchy6"/>
    <dgm:cxn modelId="{3AB3A6C0-5A97-4744-A0D9-404A17B3028B}" type="presParOf" srcId="{FF3FB5B0-9E9C-4879-99A3-76C116939F06}" destId="{80DBC0DA-B147-457D-9DC9-AD08553CEA14}" srcOrd="1" destOrd="0" presId="urn:microsoft.com/office/officeart/2005/8/layout/hierarchy6"/>
    <dgm:cxn modelId="{C22B1CAD-49DB-41FB-92F0-BED77F165197}" type="presParOf" srcId="{4003672A-4DCA-498C-B90F-63B71E83050E}" destId="{AA427EF5-735A-42BF-8E52-5DBA6105931E}" srcOrd="2" destOrd="0" presId="urn:microsoft.com/office/officeart/2005/8/layout/hierarchy6"/>
    <dgm:cxn modelId="{EF1FA752-E9D0-42DF-8EC3-FFA04694FEDA}" type="presParOf" srcId="{4003672A-4DCA-498C-B90F-63B71E83050E}" destId="{379B4401-2E6C-4393-B854-F1585AF319ED}" srcOrd="3" destOrd="0" presId="urn:microsoft.com/office/officeart/2005/8/layout/hierarchy6"/>
    <dgm:cxn modelId="{BF849092-6253-408C-A3FB-6F21904309DF}" type="presParOf" srcId="{379B4401-2E6C-4393-B854-F1585AF319ED}" destId="{DED589A8-FC36-4A79-883F-E757DB5F3E37}" srcOrd="0" destOrd="0" presId="urn:microsoft.com/office/officeart/2005/8/layout/hierarchy6"/>
    <dgm:cxn modelId="{219FF6B2-D24C-4FEF-A59C-911325BA6EC3}" type="presParOf" srcId="{379B4401-2E6C-4393-B854-F1585AF319ED}" destId="{A5B89395-4212-4328-B385-E2E7354D79C4}" srcOrd="1" destOrd="0" presId="urn:microsoft.com/office/officeart/2005/8/layout/hierarchy6"/>
    <dgm:cxn modelId="{0318F2C8-F835-4483-9AA6-7F7955EDF5CC}" type="presParOf" srcId="{A5B89395-4212-4328-B385-E2E7354D79C4}" destId="{37E2D0CC-0381-400A-A285-FFEFA0839AF2}" srcOrd="0" destOrd="0" presId="urn:microsoft.com/office/officeart/2005/8/layout/hierarchy6"/>
    <dgm:cxn modelId="{3F275D9F-8F54-49A1-8815-9DA0150A984A}" type="presParOf" srcId="{A5B89395-4212-4328-B385-E2E7354D79C4}" destId="{309AAA16-A612-4E94-8162-ADF772A8DA0E}" srcOrd="1" destOrd="0" presId="urn:microsoft.com/office/officeart/2005/8/layout/hierarchy6"/>
    <dgm:cxn modelId="{6EE23978-9D20-4DA9-B728-595B9D588ADC}" type="presParOf" srcId="{309AAA16-A612-4E94-8162-ADF772A8DA0E}" destId="{5D2EAAFB-B1B3-4BF3-8411-A2D42B9E285A}" srcOrd="0" destOrd="0" presId="urn:microsoft.com/office/officeart/2005/8/layout/hierarchy6"/>
    <dgm:cxn modelId="{32366063-0041-4926-9088-8433C4953A82}" type="presParOf" srcId="{309AAA16-A612-4E94-8162-ADF772A8DA0E}" destId="{91B0064D-71F0-4D31-8570-967FC439361D}" srcOrd="1" destOrd="0" presId="urn:microsoft.com/office/officeart/2005/8/layout/hierarchy6"/>
    <dgm:cxn modelId="{F6B1DFD8-9ECB-49CE-867D-BC32C78C9992}" type="presParOf" srcId="{4003672A-4DCA-498C-B90F-63B71E83050E}" destId="{A8F8EA23-EE4F-4A8D-A262-21B038688347}" srcOrd="4" destOrd="0" presId="urn:microsoft.com/office/officeart/2005/8/layout/hierarchy6"/>
    <dgm:cxn modelId="{13651D94-2084-4546-8975-5082FF5043C9}" type="presParOf" srcId="{4003672A-4DCA-498C-B90F-63B71E83050E}" destId="{146DFCAB-3CF0-4F68-BB55-C7E8C0BA12A1}" srcOrd="5" destOrd="0" presId="urn:microsoft.com/office/officeart/2005/8/layout/hierarchy6"/>
    <dgm:cxn modelId="{6DC50195-334C-4840-A1F2-888BA06F84BD}" type="presParOf" srcId="{146DFCAB-3CF0-4F68-BB55-C7E8C0BA12A1}" destId="{8E8F7C83-9033-4A95-91A0-09CA19839F92}" srcOrd="0" destOrd="0" presId="urn:microsoft.com/office/officeart/2005/8/layout/hierarchy6"/>
    <dgm:cxn modelId="{C3CFC69A-ADA1-41DE-837B-CFF2A65D5DF2}" type="presParOf" srcId="{146DFCAB-3CF0-4F68-BB55-C7E8C0BA12A1}" destId="{5BEAD3E4-EDD2-4040-AB52-1EA1940F8F58}" srcOrd="1" destOrd="0" presId="urn:microsoft.com/office/officeart/2005/8/layout/hierarchy6"/>
    <dgm:cxn modelId="{BCD0BF0D-B465-4ABE-BFDC-4B17E31D2E73}" type="presParOf" srcId="{5BEAD3E4-EDD2-4040-AB52-1EA1940F8F58}" destId="{7A622273-7142-4ED5-B8C9-A629F82EF83D}" srcOrd="0" destOrd="0" presId="urn:microsoft.com/office/officeart/2005/8/layout/hierarchy6"/>
    <dgm:cxn modelId="{CA4BF8DA-573E-4299-B6CA-DE4C20222862}" type="presParOf" srcId="{5BEAD3E4-EDD2-4040-AB52-1EA1940F8F58}" destId="{05A1B56A-FC6A-4AC6-90C7-D93638BB0999}" srcOrd="1" destOrd="0" presId="urn:microsoft.com/office/officeart/2005/8/layout/hierarchy6"/>
    <dgm:cxn modelId="{4B5CA8F8-31AC-487D-A19A-017A06965329}" type="presParOf" srcId="{05A1B56A-FC6A-4AC6-90C7-D93638BB0999}" destId="{872B9CFF-04CB-4825-932B-197587540F68}" srcOrd="0" destOrd="0" presId="urn:microsoft.com/office/officeart/2005/8/layout/hierarchy6"/>
    <dgm:cxn modelId="{34F78BC5-A4CB-420B-B9A3-C4815E85AF93}" type="presParOf" srcId="{05A1B56A-FC6A-4AC6-90C7-D93638BB0999}" destId="{FBAAB66D-8EB0-4094-830F-49BC805203F1}" srcOrd="1" destOrd="0" presId="urn:microsoft.com/office/officeart/2005/8/layout/hierarchy6"/>
    <dgm:cxn modelId="{4DC0105B-B78A-4D94-B9DF-1E5188CF83F1}" type="presParOf" srcId="{7CF78D04-18AA-4895-9D4A-CEFEF8F98A22}" destId="{14C7A17C-DD6D-495E-84E8-B0A7BCD2553F}" srcOrd="2" destOrd="0" presId="urn:microsoft.com/office/officeart/2005/8/layout/hierarchy6"/>
    <dgm:cxn modelId="{272D907A-77F4-4E35-B316-CBDBB50E93CF}" type="presParOf" srcId="{7CF78D04-18AA-4895-9D4A-CEFEF8F98A22}" destId="{7E33C009-FBA8-41BC-BD8F-A69669F23B87}" srcOrd="3" destOrd="0" presId="urn:microsoft.com/office/officeart/2005/8/layout/hierarchy6"/>
    <dgm:cxn modelId="{4AB3BE8A-994C-44D8-861A-918D2395E649}" type="presParOf" srcId="{7E33C009-FBA8-41BC-BD8F-A69669F23B87}" destId="{89E620E5-4ED3-4868-B465-3CDA90509069}" srcOrd="0" destOrd="0" presId="urn:microsoft.com/office/officeart/2005/8/layout/hierarchy6"/>
    <dgm:cxn modelId="{D6CFB645-25A8-493E-9AC2-1887295AB275}" type="presParOf" srcId="{7E33C009-FBA8-41BC-BD8F-A69669F23B87}" destId="{9A2C79D0-8F26-4ED9-96A6-B2F938AFB5E4}" srcOrd="1" destOrd="0" presId="urn:microsoft.com/office/officeart/2005/8/layout/hierarchy6"/>
    <dgm:cxn modelId="{DB549B53-F0E1-4266-835B-65D715A1E406}" type="presParOf" srcId="{9A2C79D0-8F26-4ED9-96A6-B2F938AFB5E4}" destId="{AD237C4F-17A9-4EF5-B9FC-484E86A568B5}" srcOrd="0" destOrd="0" presId="urn:microsoft.com/office/officeart/2005/8/layout/hierarchy6"/>
    <dgm:cxn modelId="{87CB8BEC-288D-4D5C-BD3A-04BD2860A6B4}" type="presParOf" srcId="{9A2C79D0-8F26-4ED9-96A6-B2F938AFB5E4}" destId="{939A3D4D-B511-41F9-8C30-57004C5805DD}" srcOrd="1" destOrd="0" presId="urn:microsoft.com/office/officeart/2005/8/layout/hierarchy6"/>
    <dgm:cxn modelId="{64CA6030-094C-4A18-8D71-031D00C132E5}" type="presParOf" srcId="{939A3D4D-B511-41F9-8C30-57004C5805DD}" destId="{2CE95181-AC06-493C-A8D2-76466445FCB4}" srcOrd="0" destOrd="0" presId="urn:microsoft.com/office/officeart/2005/8/layout/hierarchy6"/>
    <dgm:cxn modelId="{00801216-A466-41C8-BE27-90827A3711E6}" type="presParOf" srcId="{939A3D4D-B511-41F9-8C30-57004C5805DD}" destId="{14BACDE8-6955-4645-852A-2CE0A99BD5B4}" srcOrd="1" destOrd="0" presId="urn:microsoft.com/office/officeart/2005/8/layout/hierarchy6"/>
    <dgm:cxn modelId="{8637EBC8-1720-4C01-BA65-8B24D7A536A2}" type="presParOf" srcId="{14BACDE8-6955-4645-852A-2CE0A99BD5B4}" destId="{01838276-4276-4FD0-83A0-43A5E8890B9A}" srcOrd="0" destOrd="0" presId="urn:microsoft.com/office/officeart/2005/8/layout/hierarchy6"/>
    <dgm:cxn modelId="{7247888D-00EA-4472-BC02-169D5075EC26}" type="presParOf" srcId="{14BACDE8-6955-4645-852A-2CE0A99BD5B4}" destId="{BD5C9841-2D97-458E-B86D-321BE8901B70}" srcOrd="1" destOrd="0" presId="urn:microsoft.com/office/officeart/2005/8/layout/hierarchy6"/>
    <dgm:cxn modelId="{C25CCC03-BCF8-44A8-B924-6F693FE61948}" type="presParOf" srcId="{BD5C9841-2D97-458E-B86D-321BE8901B70}" destId="{32944ACB-142C-4782-A82F-120358E33A04}" srcOrd="0" destOrd="0" presId="urn:microsoft.com/office/officeart/2005/8/layout/hierarchy6"/>
    <dgm:cxn modelId="{08E2C163-9D50-4F68-9E26-B5411C5E3B5C}" type="presParOf" srcId="{BD5C9841-2D97-458E-B86D-321BE8901B70}" destId="{12103216-261B-44A1-9B91-0AA1A07A178E}" srcOrd="1" destOrd="0" presId="urn:microsoft.com/office/officeart/2005/8/layout/hierarchy6"/>
    <dgm:cxn modelId="{1ABC9BA5-2208-4767-9C45-78D9D00F3479}" type="presParOf" srcId="{9A2C79D0-8F26-4ED9-96A6-B2F938AFB5E4}" destId="{A107BA35-AE95-4528-AE00-DD715D1FFEA6}" srcOrd="2" destOrd="0" presId="urn:microsoft.com/office/officeart/2005/8/layout/hierarchy6"/>
    <dgm:cxn modelId="{B50272C8-4209-49D6-B14B-5462C5B2C586}" type="presParOf" srcId="{9A2C79D0-8F26-4ED9-96A6-B2F938AFB5E4}" destId="{B0ED2601-B24B-4016-ACD1-FD6590A75626}" srcOrd="3" destOrd="0" presId="urn:microsoft.com/office/officeart/2005/8/layout/hierarchy6"/>
    <dgm:cxn modelId="{C9187777-BDC9-4B65-8AB9-9EA345002111}" type="presParOf" srcId="{B0ED2601-B24B-4016-ACD1-FD6590A75626}" destId="{A14DBA8A-163D-4491-9323-F23F1C0EFD89}" srcOrd="0" destOrd="0" presId="urn:microsoft.com/office/officeart/2005/8/layout/hierarchy6"/>
    <dgm:cxn modelId="{D3F3AC03-3426-4361-ACEC-88AECBFE2BDE}" type="presParOf" srcId="{B0ED2601-B24B-4016-ACD1-FD6590A75626}" destId="{1E14CA27-19A5-4305-9FDF-F5FF9C460218}" srcOrd="1" destOrd="0" presId="urn:microsoft.com/office/officeart/2005/8/layout/hierarchy6"/>
    <dgm:cxn modelId="{936CDB50-D713-42DB-AED7-18C7FF828A2A}" type="presParOf" srcId="{1E14CA27-19A5-4305-9FDF-F5FF9C460218}" destId="{3B431C85-BBB8-4DE6-AE02-0EB64E25A946}" srcOrd="0" destOrd="0" presId="urn:microsoft.com/office/officeart/2005/8/layout/hierarchy6"/>
    <dgm:cxn modelId="{9F445110-A621-49F4-A572-89B00B795204}" type="presParOf" srcId="{1E14CA27-19A5-4305-9FDF-F5FF9C460218}" destId="{7B14867D-3298-42DA-82FD-12181F228C55}" srcOrd="1" destOrd="0" presId="urn:microsoft.com/office/officeart/2005/8/layout/hierarchy6"/>
    <dgm:cxn modelId="{CD0C2A1F-6ADC-41E2-BEFA-8E396086AD50}" type="presParOf" srcId="{7B14867D-3298-42DA-82FD-12181F228C55}" destId="{B7A7762A-9DE7-4689-98A8-98084C45ACD3}" srcOrd="0" destOrd="0" presId="urn:microsoft.com/office/officeart/2005/8/layout/hierarchy6"/>
    <dgm:cxn modelId="{71D170DC-EBFE-4A27-982D-E25FA113A36D}" type="presParOf" srcId="{7B14867D-3298-42DA-82FD-12181F228C55}" destId="{73E32139-2894-4BEA-8E91-246E2FFD4EAC}" srcOrd="1" destOrd="0" presId="urn:microsoft.com/office/officeart/2005/8/layout/hierarchy6"/>
    <dgm:cxn modelId="{10A14332-12A6-431C-AE18-FA0F7B681EC5}" type="presParOf" srcId="{71A662AA-C11A-487A-B8FA-560EDA67E306}" destId="{068BC3F2-F895-4A0A-8EF2-C9EBED3E583F}"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96D3CC-0C74-410C-8787-13E4936CCB6F}">
      <dsp:nvSpPr>
        <dsp:cNvPr id="0" name=""/>
        <dsp:cNvSpPr/>
      </dsp:nvSpPr>
      <dsp:spPr>
        <a:xfrm>
          <a:off x="3418241" y="924"/>
          <a:ext cx="3104515" cy="894504"/>
        </a:xfrm>
        <a:prstGeom prst="roundRect">
          <a:avLst>
            <a:gd name="adj" fmla="val 10000"/>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Seaside</a:t>
          </a:r>
        </a:p>
        <a:p>
          <a:pPr lvl="0" algn="ctr" defTabSz="533400">
            <a:lnSpc>
              <a:spcPct val="90000"/>
            </a:lnSpc>
            <a:spcBef>
              <a:spcPct val="0"/>
            </a:spcBef>
            <a:spcAft>
              <a:spcPct val="35000"/>
            </a:spcAft>
          </a:pPr>
          <a:r>
            <a:rPr lang="en-GB" sz="1200" kern="1200"/>
            <a:t>Has our seaside always been like this?</a:t>
          </a:r>
        </a:p>
      </dsp:txBody>
      <dsp:txXfrm>
        <a:off x="3444440" y="27123"/>
        <a:ext cx="3052117" cy="842106"/>
      </dsp:txXfrm>
    </dsp:sp>
    <dsp:sp modelId="{DF0E1FE0-9712-4FBE-BE2E-9E81B24581E6}">
      <dsp:nvSpPr>
        <dsp:cNvPr id="0" name=""/>
        <dsp:cNvSpPr/>
      </dsp:nvSpPr>
      <dsp:spPr>
        <a:xfrm>
          <a:off x="3318368" y="895429"/>
          <a:ext cx="1652131" cy="249992"/>
        </a:xfrm>
        <a:custGeom>
          <a:avLst/>
          <a:gdLst/>
          <a:ahLst/>
          <a:cxnLst/>
          <a:rect l="0" t="0" r="0" b="0"/>
          <a:pathLst>
            <a:path>
              <a:moveTo>
                <a:pt x="1652131" y="0"/>
              </a:moveTo>
              <a:lnTo>
                <a:pt x="1652131" y="124996"/>
              </a:lnTo>
              <a:lnTo>
                <a:pt x="0" y="124996"/>
              </a:lnTo>
              <a:lnTo>
                <a:pt x="0" y="2499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D06103-C566-4A30-B59B-CD13D7B40DCA}">
      <dsp:nvSpPr>
        <dsp:cNvPr id="0" name=""/>
        <dsp:cNvSpPr/>
      </dsp:nvSpPr>
      <dsp:spPr>
        <a:xfrm>
          <a:off x="2619796" y="1145422"/>
          <a:ext cx="1397143" cy="795670"/>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What was it like in the past?</a:t>
          </a:r>
        </a:p>
      </dsp:txBody>
      <dsp:txXfrm>
        <a:off x="2643100" y="1168726"/>
        <a:ext cx="1350535" cy="749062"/>
      </dsp:txXfrm>
    </dsp:sp>
    <dsp:sp modelId="{4555FA7E-FC33-4AE5-B398-6A4277DBBFE1}">
      <dsp:nvSpPr>
        <dsp:cNvPr id="0" name=""/>
        <dsp:cNvSpPr/>
      </dsp:nvSpPr>
      <dsp:spPr>
        <a:xfrm>
          <a:off x="2087963" y="1941092"/>
          <a:ext cx="1230404" cy="249992"/>
        </a:xfrm>
        <a:custGeom>
          <a:avLst/>
          <a:gdLst/>
          <a:ahLst/>
          <a:cxnLst/>
          <a:rect l="0" t="0" r="0" b="0"/>
          <a:pathLst>
            <a:path>
              <a:moveTo>
                <a:pt x="1230404" y="0"/>
              </a:moveTo>
              <a:lnTo>
                <a:pt x="1230404" y="124996"/>
              </a:lnTo>
              <a:lnTo>
                <a:pt x="0" y="124996"/>
              </a:lnTo>
              <a:lnTo>
                <a:pt x="0" y="2499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4058C0-6370-456B-BD04-982EACAA92B1}">
      <dsp:nvSpPr>
        <dsp:cNvPr id="0" name=""/>
        <dsp:cNvSpPr/>
      </dsp:nvSpPr>
      <dsp:spPr>
        <a:xfrm>
          <a:off x="1619227" y="2191085"/>
          <a:ext cx="937472" cy="6249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When did people start going on holiday to the seaside?</a:t>
          </a:r>
        </a:p>
      </dsp:txBody>
      <dsp:txXfrm>
        <a:off x="1637532" y="2209390"/>
        <a:ext cx="900862" cy="588371"/>
      </dsp:txXfrm>
    </dsp:sp>
    <dsp:sp modelId="{EEA16BE9-AD08-49AD-A9E0-C69A42DA9D5F}">
      <dsp:nvSpPr>
        <dsp:cNvPr id="0" name=""/>
        <dsp:cNvSpPr/>
      </dsp:nvSpPr>
      <dsp:spPr>
        <a:xfrm>
          <a:off x="2042243" y="2816067"/>
          <a:ext cx="91440" cy="249992"/>
        </a:xfrm>
        <a:custGeom>
          <a:avLst/>
          <a:gdLst/>
          <a:ahLst/>
          <a:cxnLst/>
          <a:rect l="0" t="0" r="0" b="0"/>
          <a:pathLst>
            <a:path>
              <a:moveTo>
                <a:pt x="45720" y="0"/>
              </a:moveTo>
              <a:lnTo>
                <a:pt x="45720" y="2499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CB953C-198B-4072-B943-23EB6F2EEE2A}">
      <dsp:nvSpPr>
        <dsp:cNvPr id="0" name=""/>
        <dsp:cNvSpPr/>
      </dsp:nvSpPr>
      <dsp:spPr>
        <a:xfrm>
          <a:off x="1610021" y="3066059"/>
          <a:ext cx="955884" cy="555558"/>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Timeline of the seaside e.g. PortreathPorthtowan</a:t>
          </a:r>
        </a:p>
        <a:p>
          <a:pPr lvl="0" algn="ctr" defTabSz="266700">
            <a:lnSpc>
              <a:spcPct val="90000"/>
            </a:lnSpc>
            <a:spcBef>
              <a:spcPct val="0"/>
            </a:spcBef>
            <a:spcAft>
              <a:spcPct val="35000"/>
            </a:spcAft>
          </a:pPr>
          <a:r>
            <a:rPr lang="en-US" sz="600" kern="1200"/>
            <a:t>(Chronology; sequencing the past))</a:t>
          </a:r>
        </a:p>
      </dsp:txBody>
      <dsp:txXfrm>
        <a:off x="1626293" y="3082331"/>
        <a:ext cx="923340" cy="523014"/>
      </dsp:txXfrm>
    </dsp:sp>
    <dsp:sp modelId="{AA427EF5-735A-42BF-8E52-5DBA6105931E}">
      <dsp:nvSpPr>
        <dsp:cNvPr id="0" name=""/>
        <dsp:cNvSpPr/>
      </dsp:nvSpPr>
      <dsp:spPr>
        <a:xfrm>
          <a:off x="3272648" y="1941092"/>
          <a:ext cx="91440" cy="249992"/>
        </a:xfrm>
        <a:custGeom>
          <a:avLst/>
          <a:gdLst/>
          <a:ahLst/>
          <a:cxnLst/>
          <a:rect l="0" t="0" r="0" b="0"/>
          <a:pathLst>
            <a:path>
              <a:moveTo>
                <a:pt x="45720" y="0"/>
              </a:moveTo>
              <a:lnTo>
                <a:pt x="45720" y="124996"/>
              </a:lnTo>
              <a:lnTo>
                <a:pt x="50322" y="124996"/>
              </a:lnTo>
              <a:lnTo>
                <a:pt x="50322" y="2499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D589A8-FC36-4A79-883F-E757DB5F3E37}">
      <dsp:nvSpPr>
        <dsp:cNvPr id="0" name=""/>
        <dsp:cNvSpPr/>
      </dsp:nvSpPr>
      <dsp:spPr>
        <a:xfrm>
          <a:off x="2854235" y="2191085"/>
          <a:ext cx="937472" cy="6249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What made seaside holidays popular?</a:t>
          </a:r>
        </a:p>
      </dsp:txBody>
      <dsp:txXfrm>
        <a:off x="2872540" y="2209390"/>
        <a:ext cx="900862" cy="588371"/>
      </dsp:txXfrm>
    </dsp:sp>
    <dsp:sp modelId="{37E2D0CC-0381-400A-A285-FFEFA0839AF2}">
      <dsp:nvSpPr>
        <dsp:cNvPr id="0" name=""/>
        <dsp:cNvSpPr/>
      </dsp:nvSpPr>
      <dsp:spPr>
        <a:xfrm>
          <a:off x="3277251" y="2816067"/>
          <a:ext cx="91440" cy="249992"/>
        </a:xfrm>
        <a:custGeom>
          <a:avLst/>
          <a:gdLst/>
          <a:ahLst/>
          <a:cxnLst/>
          <a:rect l="0" t="0" r="0" b="0"/>
          <a:pathLst>
            <a:path>
              <a:moveTo>
                <a:pt x="45720" y="0"/>
              </a:moveTo>
              <a:lnTo>
                <a:pt x="45720" y="2499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2EAAFB-B1B3-4BF3-8411-A2D42B9E285A}">
      <dsp:nvSpPr>
        <dsp:cNvPr id="0" name=""/>
        <dsp:cNvSpPr/>
      </dsp:nvSpPr>
      <dsp:spPr>
        <a:xfrm>
          <a:off x="2847147" y="3066059"/>
          <a:ext cx="951647" cy="565902"/>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Identifying key events</a:t>
          </a:r>
        </a:p>
        <a:p>
          <a:pPr lvl="0" algn="ctr" defTabSz="266700">
            <a:lnSpc>
              <a:spcPct val="90000"/>
            </a:lnSpc>
            <a:spcBef>
              <a:spcPct val="0"/>
            </a:spcBef>
            <a:spcAft>
              <a:spcPct val="35000"/>
            </a:spcAft>
          </a:pPr>
          <a:r>
            <a:rPr lang="en-GB" sz="600" kern="1200"/>
            <a:t>(Cause and effect)</a:t>
          </a:r>
        </a:p>
      </dsp:txBody>
      <dsp:txXfrm>
        <a:off x="2863722" y="3082634"/>
        <a:ext cx="918497" cy="532752"/>
      </dsp:txXfrm>
    </dsp:sp>
    <dsp:sp modelId="{A8F8EA23-EE4F-4A8D-A262-21B038688347}">
      <dsp:nvSpPr>
        <dsp:cNvPr id="0" name=""/>
        <dsp:cNvSpPr/>
      </dsp:nvSpPr>
      <dsp:spPr>
        <a:xfrm>
          <a:off x="3318368" y="1941092"/>
          <a:ext cx="1230404" cy="249992"/>
        </a:xfrm>
        <a:custGeom>
          <a:avLst/>
          <a:gdLst/>
          <a:ahLst/>
          <a:cxnLst/>
          <a:rect l="0" t="0" r="0" b="0"/>
          <a:pathLst>
            <a:path>
              <a:moveTo>
                <a:pt x="0" y="0"/>
              </a:moveTo>
              <a:lnTo>
                <a:pt x="0" y="124996"/>
              </a:lnTo>
              <a:lnTo>
                <a:pt x="1230404" y="124996"/>
              </a:lnTo>
              <a:lnTo>
                <a:pt x="1230404" y="2499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8F7C83-9033-4A95-91A0-09CA19839F92}">
      <dsp:nvSpPr>
        <dsp:cNvPr id="0" name=""/>
        <dsp:cNvSpPr/>
      </dsp:nvSpPr>
      <dsp:spPr>
        <a:xfrm>
          <a:off x="4080036" y="2191085"/>
          <a:ext cx="937472" cy="6249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What did the seaside look like?</a:t>
          </a:r>
        </a:p>
      </dsp:txBody>
      <dsp:txXfrm>
        <a:off x="4098341" y="2209390"/>
        <a:ext cx="900862" cy="588371"/>
      </dsp:txXfrm>
    </dsp:sp>
    <dsp:sp modelId="{7A622273-7142-4ED5-B8C9-A629F82EF83D}">
      <dsp:nvSpPr>
        <dsp:cNvPr id="0" name=""/>
        <dsp:cNvSpPr/>
      </dsp:nvSpPr>
      <dsp:spPr>
        <a:xfrm>
          <a:off x="4503052" y="2816067"/>
          <a:ext cx="91440" cy="249992"/>
        </a:xfrm>
        <a:custGeom>
          <a:avLst/>
          <a:gdLst/>
          <a:ahLst/>
          <a:cxnLst/>
          <a:rect l="0" t="0" r="0" b="0"/>
          <a:pathLst>
            <a:path>
              <a:moveTo>
                <a:pt x="45720" y="0"/>
              </a:moveTo>
              <a:lnTo>
                <a:pt x="45720" y="2499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2B9CFF-04CB-4825-932B-197587540F68}">
      <dsp:nvSpPr>
        <dsp:cNvPr id="0" name=""/>
        <dsp:cNvSpPr/>
      </dsp:nvSpPr>
      <dsp:spPr>
        <a:xfrm>
          <a:off x="4080036" y="3066059"/>
          <a:ext cx="937472" cy="555558"/>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Identifying past key features</a:t>
          </a:r>
        </a:p>
        <a:p>
          <a:pPr lvl="0" algn="ctr" defTabSz="266700">
            <a:lnSpc>
              <a:spcPct val="90000"/>
            </a:lnSpc>
            <a:spcBef>
              <a:spcPct val="0"/>
            </a:spcBef>
            <a:spcAft>
              <a:spcPct val="35000"/>
            </a:spcAft>
          </a:pPr>
          <a:r>
            <a:rPr lang="en-US" sz="600" kern="1200"/>
            <a:t>(Significance and interpretation; continuity and change)</a:t>
          </a:r>
        </a:p>
      </dsp:txBody>
      <dsp:txXfrm>
        <a:off x="4096308" y="3082331"/>
        <a:ext cx="904928" cy="523014"/>
      </dsp:txXfrm>
    </dsp:sp>
    <dsp:sp modelId="{14C7A17C-DD6D-495E-84E8-B0A7BCD2553F}">
      <dsp:nvSpPr>
        <dsp:cNvPr id="0" name=""/>
        <dsp:cNvSpPr/>
      </dsp:nvSpPr>
      <dsp:spPr>
        <a:xfrm>
          <a:off x="4970499" y="895429"/>
          <a:ext cx="1521292" cy="249992"/>
        </a:xfrm>
        <a:custGeom>
          <a:avLst/>
          <a:gdLst/>
          <a:ahLst/>
          <a:cxnLst/>
          <a:rect l="0" t="0" r="0" b="0"/>
          <a:pathLst>
            <a:path>
              <a:moveTo>
                <a:pt x="0" y="0"/>
              </a:moveTo>
              <a:lnTo>
                <a:pt x="0" y="124996"/>
              </a:lnTo>
              <a:lnTo>
                <a:pt x="1521292" y="124996"/>
              </a:lnTo>
              <a:lnTo>
                <a:pt x="1521292" y="2499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E620E5-4ED3-4868-B465-3CDA90509069}">
      <dsp:nvSpPr>
        <dsp:cNvPr id="0" name=""/>
        <dsp:cNvSpPr/>
      </dsp:nvSpPr>
      <dsp:spPr>
        <a:xfrm>
          <a:off x="5662382" y="1145422"/>
          <a:ext cx="1658820" cy="796082"/>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What is it like now?</a:t>
          </a:r>
        </a:p>
      </dsp:txBody>
      <dsp:txXfrm>
        <a:off x="5685698" y="1168738"/>
        <a:ext cx="1612188" cy="749450"/>
      </dsp:txXfrm>
    </dsp:sp>
    <dsp:sp modelId="{AD237C4F-17A9-4EF5-B9FC-484E86A568B5}">
      <dsp:nvSpPr>
        <dsp:cNvPr id="0" name=""/>
        <dsp:cNvSpPr/>
      </dsp:nvSpPr>
      <dsp:spPr>
        <a:xfrm>
          <a:off x="5841050" y="1941505"/>
          <a:ext cx="650741" cy="249992"/>
        </a:xfrm>
        <a:custGeom>
          <a:avLst/>
          <a:gdLst/>
          <a:ahLst/>
          <a:cxnLst/>
          <a:rect l="0" t="0" r="0" b="0"/>
          <a:pathLst>
            <a:path>
              <a:moveTo>
                <a:pt x="650741" y="0"/>
              </a:moveTo>
              <a:lnTo>
                <a:pt x="650741" y="124996"/>
              </a:lnTo>
              <a:lnTo>
                <a:pt x="0" y="124996"/>
              </a:lnTo>
              <a:lnTo>
                <a:pt x="0" y="2499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E95181-AC06-493C-A8D2-76466445FCB4}">
      <dsp:nvSpPr>
        <dsp:cNvPr id="0" name=""/>
        <dsp:cNvSpPr/>
      </dsp:nvSpPr>
      <dsp:spPr>
        <a:xfrm>
          <a:off x="5372314" y="2191498"/>
          <a:ext cx="937472" cy="6249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What can we see at the seaside now?</a:t>
          </a:r>
        </a:p>
      </dsp:txBody>
      <dsp:txXfrm>
        <a:off x="5390619" y="2209803"/>
        <a:ext cx="900862" cy="588371"/>
      </dsp:txXfrm>
    </dsp:sp>
    <dsp:sp modelId="{01838276-4276-4FD0-83A0-43A5E8890B9A}">
      <dsp:nvSpPr>
        <dsp:cNvPr id="0" name=""/>
        <dsp:cNvSpPr/>
      </dsp:nvSpPr>
      <dsp:spPr>
        <a:xfrm>
          <a:off x="5795330" y="2816479"/>
          <a:ext cx="91440" cy="249992"/>
        </a:xfrm>
        <a:custGeom>
          <a:avLst/>
          <a:gdLst/>
          <a:ahLst/>
          <a:cxnLst/>
          <a:rect l="0" t="0" r="0" b="0"/>
          <a:pathLst>
            <a:path>
              <a:moveTo>
                <a:pt x="45720" y="0"/>
              </a:moveTo>
              <a:lnTo>
                <a:pt x="45720" y="2499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944ACB-142C-4782-A82F-120358E33A04}">
      <dsp:nvSpPr>
        <dsp:cNvPr id="0" name=""/>
        <dsp:cNvSpPr/>
      </dsp:nvSpPr>
      <dsp:spPr>
        <a:xfrm>
          <a:off x="5298750" y="3066472"/>
          <a:ext cx="1084599" cy="547390"/>
        </a:xfrm>
        <a:prstGeom prst="roundRect">
          <a:avLst>
            <a:gd name="adj" fmla="val 10000"/>
          </a:avLst>
        </a:prstGeom>
        <a:solidFill>
          <a:schemeClr val="accent2"/>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Identifying local features and landmarks</a:t>
          </a:r>
        </a:p>
        <a:p>
          <a:pPr lvl="0" algn="ctr" defTabSz="266700">
            <a:lnSpc>
              <a:spcPct val="90000"/>
            </a:lnSpc>
            <a:spcBef>
              <a:spcPct val="0"/>
            </a:spcBef>
            <a:spcAft>
              <a:spcPct val="35000"/>
            </a:spcAft>
          </a:pPr>
          <a:r>
            <a:rPr lang="en-US" sz="600" kern="1200"/>
            <a:t>(Constructing the past)</a:t>
          </a:r>
        </a:p>
      </dsp:txBody>
      <dsp:txXfrm>
        <a:off x="5314783" y="3082505"/>
        <a:ext cx="1052533" cy="515324"/>
      </dsp:txXfrm>
    </dsp:sp>
    <dsp:sp modelId="{A107BA35-AE95-4528-AE00-DD715D1FFEA6}">
      <dsp:nvSpPr>
        <dsp:cNvPr id="0" name=""/>
        <dsp:cNvSpPr/>
      </dsp:nvSpPr>
      <dsp:spPr>
        <a:xfrm>
          <a:off x="6491792" y="1941505"/>
          <a:ext cx="650741" cy="249992"/>
        </a:xfrm>
        <a:custGeom>
          <a:avLst/>
          <a:gdLst/>
          <a:ahLst/>
          <a:cxnLst/>
          <a:rect l="0" t="0" r="0" b="0"/>
          <a:pathLst>
            <a:path>
              <a:moveTo>
                <a:pt x="0" y="0"/>
              </a:moveTo>
              <a:lnTo>
                <a:pt x="0" y="124996"/>
              </a:lnTo>
              <a:lnTo>
                <a:pt x="650741" y="124996"/>
              </a:lnTo>
              <a:lnTo>
                <a:pt x="650741" y="2499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4DBA8A-163D-4491-9323-F23F1C0EFD89}">
      <dsp:nvSpPr>
        <dsp:cNvPr id="0" name=""/>
        <dsp:cNvSpPr/>
      </dsp:nvSpPr>
      <dsp:spPr>
        <a:xfrm>
          <a:off x="6673797" y="2191498"/>
          <a:ext cx="937472" cy="6249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What has changed or stayed the same?</a:t>
          </a:r>
        </a:p>
      </dsp:txBody>
      <dsp:txXfrm>
        <a:off x="6692102" y="2209803"/>
        <a:ext cx="900862" cy="588371"/>
      </dsp:txXfrm>
    </dsp:sp>
    <dsp:sp modelId="{3B431C85-BBB8-4DE6-AE02-0EB64E25A946}">
      <dsp:nvSpPr>
        <dsp:cNvPr id="0" name=""/>
        <dsp:cNvSpPr/>
      </dsp:nvSpPr>
      <dsp:spPr>
        <a:xfrm>
          <a:off x="7096814" y="2816479"/>
          <a:ext cx="91440" cy="249992"/>
        </a:xfrm>
        <a:custGeom>
          <a:avLst/>
          <a:gdLst/>
          <a:ahLst/>
          <a:cxnLst/>
          <a:rect l="0" t="0" r="0" b="0"/>
          <a:pathLst>
            <a:path>
              <a:moveTo>
                <a:pt x="45720" y="0"/>
              </a:moveTo>
              <a:lnTo>
                <a:pt x="45720" y="2499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A7762A-9DE7-4689-98A8-98084C45ACD3}">
      <dsp:nvSpPr>
        <dsp:cNvPr id="0" name=""/>
        <dsp:cNvSpPr/>
      </dsp:nvSpPr>
      <dsp:spPr>
        <a:xfrm>
          <a:off x="6664591" y="3066472"/>
          <a:ext cx="955884" cy="555558"/>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Comparing then and now</a:t>
          </a:r>
        </a:p>
        <a:p>
          <a:pPr lvl="0" algn="ctr" defTabSz="266700">
            <a:lnSpc>
              <a:spcPct val="90000"/>
            </a:lnSpc>
            <a:spcBef>
              <a:spcPct val="0"/>
            </a:spcBef>
            <a:spcAft>
              <a:spcPct val="35000"/>
            </a:spcAft>
          </a:pPr>
          <a:r>
            <a:rPr lang="en-US" sz="600" kern="1200"/>
            <a:t>(Continuity and change; cause and effect</a:t>
          </a:r>
        </a:p>
      </dsp:txBody>
      <dsp:txXfrm>
        <a:off x="6680863" y="3082744"/>
        <a:ext cx="923340" cy="5230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Mir Gwilliam-Parkes</cp:lastModifiedBy>
  <cp:revision>2</cp:revision>
  <dcterms:created xsi:type="dcterms:W3CDTF">2022-02-10T20:45:00Z</dcterms:created>
  <dcterms:modified xsi:type="dcterms:W3CDTF">2022-02-10T20:45:00Z</dcterms:modified>
</cp:coreProperties>
</file>