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44" w:rsidRDefault="00AE1844" w:rsidP="00613FD0">
      <w:pPr>
        <w:pStyle w:val="NoSpacing"/>
        <w:rPr>
          <w:rFonts w:ascii="Arial" w:hAnsi="Arial" w:cs="Arial"/>
          <w:b/>
          <w:sz w:val="20"/>
        </w:rPr>
      </w:pPr>
      <w:bookmarkStart w:id="0" w:name="_GoBack"/>
      <w:bookmarkEnd w:id="0"/>
    </w:p>
    <w:p w:rsidR="00613FD0" w:rsidRPr="00760435" w:rsidRDefault="00613FD0" w:rsidP="00613FD0">
      <w:pPr>
        <w:pStyle w:val="NoSpacing"/>
        <w:rPr>
          <w:rFonts w:ascii="Arial" w:hAnsi="Arial" w:cs="Arial"/>
          <w:b/>
          <w:sz w:val="20"/>
        </w:rPr>
      </w:pPr>
      <w:r w:rsidRPr="00760435">
        <w:rPr>
          <w:rFonts w:ascii="Arial" w:hAnsi="Arial" w:cs="Arial"/>
          <w:b/>
          <w:sz w:val="20"/>
        </w:rPr>
        <w:t>Puzzle Outcome</w:t>
      </w:r>
    </w:p>
    <w:p w:rsidR="00613FD0" w:rsidRDefault="00613FD0" w:rsidP="00613FD0">
      <w:pPr>
        <w:pStyle w:val="NoSpacing"/>
        <w:rPr>
          <w:rFonts w:ascii="Arial" w:hAnsi="Arial" w:cs="Arial"/>
          <w:sz w:val="20"/>
        </w:rPr>
      </w:pPr>
      <w:r w:rsidRPr="00760435">
        <w:rPr>
          <w:rFonts w:ascii="Arial" w:hAnsi="Arial" w:cs="Arial"/>
          <w:sz w:val="20"/>
        </w:rPr>
        <w:t xml:space="preserve">Help me fit </w:t>
      </w:r>
      <w:r w:rsidR="00760435" w:rsidRPr="00760435">
        <w:rPr>
          <w:rFonts w:ascii="Arial" w:hAnsi="Arial" w:cs="Arial"/>
          <w:sz w:val="20"/>
        </w:rPr>
        <w:t>together</w:t>
      </w:r>
      <w:r w:rsidRPr="00760435">
        <w:rPr>
          <w:rFonts w:ascii="Arial" w:hAnsi="Arial" w:cs="Arial"/>
          <w:sz w:val="20"/>
        </w:rPr>
        <w:t xml:space="preserve"> the six pieces of learning about Changing Me to create the Tree of Change </w:t>
      </w:r>
    </w:p>
    <w:p w:rsidR="00AE1844" w:rsidRPr="00760435" w:rsidRDefault="00AE1844" w:rsidP="00613FD0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3510"/>
        <w:gridCol w:w="2159"/>
        <w:gridCol w:w="3795"/>
        <w:gridCol w:w="4819"/>
      </w:tblGrid>
      <w:tr w:rsidR="00613FD0" w:rsidRPr="00AE1844" w:rsidTr="00AE1844">
        <w:tc>
          <w:tcPr>
            <w:tcW w:w="3510" w:type="dxa"/>
            <w:shd w:val="clear" w:color="auto" w:fill="D9D9D9" w:themeFill="background1" w:themeFillShade="D9"/>
          </w:tcPr>
          <w:p w:rsidR="00613FD0" w:rsidRPr="00AE1844" w:rsidRDefault="00613F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Weekly Celebration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:rsidR="00613FD0" w:rsidRPr="00AE1844" w:rsidRDefault="007604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Pieces</w:t>
            </w:r>
          </w:p>
        </w:tc>
        <w:tc>
          <w:tcPr>
            <w:tcW w:w="3795" w:type="dxa"/>
            <w:shd w:val="clear" w:color="auto" w:fill="D9D9D9" w:themeFill="background1" w:themeFillShade="D9"/>
          </w:tcPr>
          <w:p w:rsidR="00613FD0" w:rsidRPr="00AE1844" w:rsidRDefault="00613F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844">
              <w:rPr>
                <w:rFonts w:ascii="Arial" w:hAnsi="Arial" w:cs="Arial"/>
                <w:b/>
                <w:sz w:val="20"/>
                <w:szCs w:val="20"/>
              </w:rPr>
              <w:t>Learning Intentions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613FD0" w:rsidRPr="00AE1844" w:rsidRDefault="00760435">
            <w:pPr>
              <w:rPr>
                <w:rFonts w:ascii="Arial" w:hAnsi="Arial" w:cs="Arial"/>
                <w:b/>
                <w:sz w:val="20"/>
              </w:rPr>
            </w:pPr>
            <w:r w:rsidRPr="00AE1844">
              <w:rPr>
                <w:rFonts w:ascii="Arial" w:hAnsi="Arial" w:cs="Arial"/>
                <w:b/>
                <w:sz w:val="20"/>
              </w:rPr>
              <w:t>Resources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that everyone is unique and special</w:t>
            </w:r>
          </w:p>
        </w:tc>
        <w:tc>
          <w:tcPr>
            <w:tcW w:w="2159" w:type="dxa"/>
          </w:tcPr>
          <w:p w:rsidR="00613FD0" w:rsidRPr="00760435" w:rsidRDefault="00760435" w:rsidP="00613F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13FD0" w:rsidRPr="00760435">
              <w:rPr>
                <w:rFonts w:ascii="Arial" w:hAnsi="Arial" w:cs="Arial"/>
                <w:sz w:val="20"/>
                <w:szCs w:val="20"/>
              </w:rPr>
              <w:t>My Body</w:t>
            </w:r>
          </w:p>
        </w:tc>
        <w:tc>
          <w:tcPr>
            <w:tcW w:w="3795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I can name parts of my body and show respect for myself</w:t>
            </w:r>
          </w:p>
        </w:tc>
        <w:tc>
          <w:tcPr>
            <w:tcW w:w="4819" w:type="dxa"/>
          </w:tcPr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Bag/box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Book: ‘Look Inside Your Body’ Louie Stowell</w:t>
            </w:r>
          </w:p>
          <w:p w:rsidR="00613FD0" w:rsidRPr="00760435" w:rsidRDefault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Labels</w:t>
            </w:r>
            <w:r w:rsidR="00613FD0" w:rsidRPr="00760435">
              <w:rPr>
                <w:rFonts w:ascii="Arial" w:hAnsi="Arial" w:cs="Arial"/>
                <w:sz w:val="16"/>
                <w:szCs w:val="16"/>
              </w:rPr>
              <w:t xml:space="preserve"> naming all the different body parts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Pictures of all the different body parts that will go together to form a whole body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Jenie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Jerrie Cat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Chime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Can express how they feel when change happens</w:t>
            </w:r>
          </w:p>
        </w:tc>
        <w:tc>
          <w:tcPr>
            <w:tcW w:w="2159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613FD0" w:rsidRPr="00760435">
              <w:rPr>
                <w:rFonts w:ascii="Arial" w:hAnsi="Arial" w:cs="Arial"/>
                <w:sz w:val="20"/>
                <w:szCs w:val="20"/>
              </w:rPr>
              <w:t>Respecting My Body</w:t>
            </w:r>
          </w:p>
        </w:tc>
        <w:tc>
          <w:tcPr>
            <w:tcW w:w="3795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 xml:space="preserve">I can tell you some things I can do and some food I can eat to be </w:t>
            </w:r>
            <w:r w:rsidR="00760435" w:rsidRPr="00760435">
              <w:rPr>
                <w:rFonts w:ascii="Arial" w:hAnsi="Arial" w:cs="Arial"/>
                <w:sz w:val="20"/>
                <w:szCs w:val="20"/>
              </w:rPr>
              <w:t>healthy</w:t>
            </w:r>
          </w:p>
        </w:tc>
        <w:tc>
          <w:tcPr>
            <w:tcW w:w="4819" w:type="dxa"/>
          </w:tcPr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Song Sheet: ‘Make a Good Decision’ Selection of pictures that show healthy/not so healthy activities/food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Jenie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Jerrie Cat</w:t>
            </w:r>
          </w:p>
          <w:p w:rsidR="00613FD0" w:rsidRPr="00760435" w:rsidRDefault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</w:t>
            </w:r>
            <w:r w:rsidR="00613FD0" w:rsidRPr="00760435">
              <w:rPr>
                <w:rFonts w:ascii="Arial" w:hAnsi="Arial" w:cs="Arial"/>
                <w:sz w:val="16"/>
                <w:szCs w:val="16"/>
              </w:rPr>
              <w:t xml:space="preserve"> Chime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and respect the changes that they see in themselves</w:t>
            </w:r>
          </w:p>
        </w:tc>
        <w:tc>
          <w:tcPr>
            <w:tcW w:w="2159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613FD0" w:rsidRPr="00760435">
              <w:rPr>
                <w:rFonts w:ascii="Arial" w:hAnsi="Arial" w:cs="Arial"/>
                <w:sz w:val="20"/>
                <w:szCs w:val="20"/>
              </w:rPr>
              <w:t>Growing Up</w:t>
            </w:r>
          </w:p>
        </w:tc>
        <w:tc>
          <w:tcPr>
            <w:tcW w:w="3795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I understand that we all start as babies and grow into children and then adults</w:t>
            </w:r>
          </w:p>
        </w:tc>
        <w:tc>
          <w:tcPr>
            <w:tcW w:w="4819" w:type="dxa"/>
          </w:tcPr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Song Sheet: ‘A New Day’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Book: ‘I wonder why kangaroos have pouches’ Jenny Wood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Book: ‘The Very Hungary Caterpillar’ Eric Carle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Pictures ranging from a baby to a toddler, showing different stages of development, e.g. drinking milk, teething, crawling, toileting</w:t>
            </w:r>
          </w:p>
          <w:p w:rsidR="00613FD0" w:rsidRPr="00760435" w:rsidRDefault="00613FD0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Jenie</w:t>
            </w:r>
          </w:p>
          <w:p w:rsidR="00613FD0" w:rsidRPr="00760435" w:rsidRDefault="00613FD0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Jerrie Cat</w:t>
            </w:r>
          </w:p>
          <w:p w:rsidR="00613FD0" w:rsidRPr="00760435" w:rsidRDefault="00760435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</w:t>
            </w:r>
            <w:r w:rsidR="00613FD0" w:rsidRPr="00760435">
              <w:rPr>
                <w:rFonts w:ascii="Arial" w:hAnsi="Arial" w:cs="Arial"/>
                <w:sz w:val="16"/>
                <w:szCs w:val="16"/>
              </w:rPr>
              <w:t xml:space="preserve"> Chime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Understand and respect the changes that they see in other people</w:t>
            </w:r>
          </w:p>
        </w:tc>
        <w:tc>
          <w:tcPr>
            <w:tcW w:w="2159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613FD0" w:rsidRPr="00760435">
              <w:rPr>
                <w:rFonts w:ascii="Arial" w:hAnsi="Arial" w:cs="Arial"/>
                <w:sz w:val="20"/>
                <w:szCs w:val="20"/>
              </w:rPr>
              <w:t>Growth and Change</w:t>
            </w:r>
          </w:p>
        </w:tc>
        <w:tc>
          <w:tcPr>
            <w:tcW w:w="3795" w:type="dxa"/>
          </w:tcPr>
          <w:p w:rsidR="00613FD0" w:rsidRPr="00760435" w:rsidRDefault="00613FD0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I know that I grow and change</w:t>
            </w:r>
          </w:p>
        </w:tc>
        <w:tc>
          <w:tcPr>
            <w:tcW w:w="4819" w:type="dxa"/>
          </w:tcPr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Song Sheet: ‘A New Day’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Book: ‘Huge Bag of Worries’ Virginia Ironside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Seeds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Pots</w:t>
            </w:r>
          </w:p>
          <w:p w:rsidR="00613FD0" w:rsidRPr="00760435" w:rsidRDefault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Compost</w:t>
            </w:r>
          </w:p>
          <w:p w:rsidR="00613FD0" w:rsidRPr="00760435" w:rsidRDefault="00613FD0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Jenie</w:t>
            </w:r>
          </w:p>
          <w:p w:rsidR="00613FD0" w:rsidRPr="00760435" w:rsidRDefault="00613FD0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 Jerrie Cat</w:t>
            </w:r>
          </w:p>
          <w:p w:rsidR="00613FD0" w:rsidRPr="00760435" w:rsidRDefault="00760435" w:rsidP="00613FD0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>Jigsaw</w:t>
            </w:r>
            <w:r w:rsidR="00613FD0" w:rsidRPr="00760435">
              <w:rPr>
                <w:rFonts w:ascii="Arial" w:hAnsi="Arial" w:cs="Arial"/>
                <w:sz w:val="16"/>
                <w:szCs w:val="16"/>
              </w:rPr>
              <w:t xml:space="preserve"> Chime</w:t>
            </w:r>
          </w:p>
        </w:tc>
      </w:tr>
      <w:tr w:rsidR="00613FD0" w:rsidRPr="00760435" w:rsidTr="00613FD0">
        <w:tc>
          <w:tcPr>
            <w:tcW w:w="3510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Know who to ask for help if they are worried about change</w:t>
            </w:r>
          </w:p>
        </w:tc>
        <w:tc>
          <w:tcPr>
            <w:tcW w:w="2159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760435">
              <w:rPr>
                <w:rFonts w:ascii="Arial" w:hAnsi="Arial" w:cs="Arial"/>
                <w:sz w:val="20"/>
                <w:szCs w:val="20"/>
              </w:rPr>
              <w:t>Fun and Fears</w:t>
            </w:r>
          </w:p>
        </w:tc>
        <w:tc>
          <w:tcPr>
            <w:tcW w:w="3795" w:type="dxa"/>
          </w:tcPr>
          <w:p w:rsidR="00613FD0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I can talk about how I feel moving to school from Nursery</w:t>
            </w:r>
          </w:p>
        </w:tc>
        <w:tc>
          <w:tcPr>
            <w:tcW w:w="4819" w:type="dxa"/>
          </w:tcPr>
          <w:p w:rsidR="00613FD0" w:rsidRPr="00760435" w:rsidRDefault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rFonts w:ascii="Arial" w:hAnsi="Arial" w:cs="Arial"/>
                <w:sz w:val="16"/>
                <w:szCs w:val="16"/>
              </w:rPr>
              <w:t xml:space="preserve">Music </w:t>
            </w:r>
          </w:p>
          <w:p w:rsidR="00760435" w:rsidRPr="00760435" w:rsidRDefault="00760435" w:rsidP="00760435">
            <w:pPr>
              <w:rPr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Jenie</w:t>
            </w:r>
          </w:p>
          <w:p w:rsidR="00760435" w:rsidRPr="00760435" w:rsidRDefault="00760435" w:rsidP="00760435">
            <w:pPr>
              <w:rPr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Jerrie Cat</w:t>
            </w:r>
          </w:p>
          <w:p w:rsidR="00760435" w:rsidRPr="00760435" w:rsidRDefault="00760435" w:rsidP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Chime</w:t>
            </w:r>
          </w:p>
        </w:tc>
      </w:tr>
      <w:tr w:rsidR="00760435" w:rsidRPr="00760435" w:rsidTr="00613FD0">
        <w:tc>
          <w:tcPr>
            <w:tcW w:w="3510" w:type="dxa"/>
          </w:tcPr>
          <w:p w:rsidR="00760435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Are looking forward to change</w:t>
            </w:r>
          </w:p>
        </w:tc>
        <w:tc>
          <w:tcPr>
            <w:tcW w:w="2159" w:type="dxa"/>
          </w:tcPr>
          <w:p w:rsidR="00760435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Pr="00760435">
              <w:rPr>
                <w:rFonts w:ascii="Arial" w:hAnsi="Arial" w:cs="Arial"/>
                <w:sz w:val="20"/>
                <w:szCs w:val="20"/>
              </w:rPr>
              <w:t>Celebration</w:t>
            </w:r>
          </w:p>
        </w:tc>
        <w:tc>
          <w:tcPr>
            <w:tcW w:w="3795" w:type="dxa"/>
          </w:tcPr>
          <w:p w:rsidR="00760435" w:rsidRPr="00760435" w:rsidRDefault="00760435">
            <w:pPr>
              <w:rPr>
                <w:rFonts w:ascii="Arial" w:hAnsi="Arial" w:cs="Arial"/>
                <w:sz w:val="20"/>
                <w:szCs w:val="20"/>
              </w:rPr>
            </w:pPr>
            <w:r w:rsidRPr="00760435">
              <w:rPr>
                <w:rFonts w:ascii="Arial" w:hAnsi="Arial" w:cs="Arial"/>
                <w:sz w:val="20"/>
                <w:szCs w:val="20"/>
              </w:rPr>
              <w:t>I can remember some fun things about Nursery this year</w:t>
            </w:r>
          </w:p>
        </w:tc>
        <w:tc>
          <w:tcPr>
            <w:tcW w:w="4819" w:type="dxa"/>
          </w:tcPr>
          <w:p w:rsidR="00760435" w:rsidRPr="00760435" w:rsidRDefault="00760435" w:rsidP="00760435">
            <w:pPr>
              <w:rPr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Jenie</w:t>
            </w:r>
          </w:p>
          <w:p w:rsidR="00760435" w:rsidRPr="00760435" w:rsidRDefault="00760435" w:rsidP="00760435">
            <w:pPr>
              <w:rPr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Jerrie Cat</w:t>
            </w:r>
          </w:p>
          <w:p w:rsidR="00760435" w:rsidRPr="00760435" w:rsidRDefault="00760435" w:rsidP="00760435">
            <w:pPr>
              <w:rPr>
                <w:rFonts w:ascii="Arial" w:hAnsi="Arial" w:cs="Arial"/>
                <w:sz w:val="16"/>
                <w:szCs w:val="16"/>
              </w:rPr>
            </w:pPr>
            <w:r w:rsidRPr="00760435">
              <w:rPr>
                <w:sz w:val="16"/>
                <w:szCs w:val="16"/>
              </w:rPr>
              <w:t>Jigsaw Chime</w:t>
            </w:r>
          </w:p>
        </w:tc>
      </w:tr>
    </w:tbl>
    <w:p w:rsidR="005A5013" w:rsidRDefault="00507C20" w:rsidP="00AE1844"/>
    <w:sectPr w:rsidR="005A5013" w:rsidSect="00613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44" w:rsidRDefault="00AE1844" w:rsidP="00AE1844">
      <w:pPr>
        <w:spacing w:after="0" w:line="240" w:lineRule="auto"/>
      </w:pPr>
      <w:r>
        <w:separator/>
      </w:r>
    </w:p>
  </w:endnote>
  <w:endnote w:type="continuationSeparator" w:id="0">
    <w:p w:rsidR="00AE1844" w:rsidRDefault="00AE1844" w:rsidP="00AE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22" w:rsidRDefault="00156D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22" w:rsidRDefault="00156D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22" w:rsidRDefault="00156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44" w:rsidRDefault="00AE1844" w:rsidP="00AE1844">
      <w:pPr>
        <w:spacing w:after="0" w:line="240" w:lineRule="auto"/>
      </w:pPr>
      <w:r>
        <w:separator/>
      </w:r>
    </w:p>
  </w:footnote>
  <w:footnote w:type="continuationSeparator" w:id="0">
    <w:p w:rsidR="00AE1844" w:rsidRDefault="00AE1844" w:rsidP="00AE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22" w:rsidRDefault="00156D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844" w:rsidRPr="00760435" w:rsidRDefault="00AE1844" w:rsidP="00AE1844">
    <w:pPr>
      <w:pStyle w:val="Header"/>
      <w:jc w:val="center"/>
      <w:rPr>
        <w:rFonts w:ascii="Arial" w:hAnsi="Arial" w:cs="Arial"/>
        <w:b/>
      </w:rPr>
    </w:pPr>
    <w:r w:rsidRPr="00AE1844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-428625</wp:posOffset>
              </wp:positionH>
              <wp:positionV relativeFrom="paragraph">
                <wp:posOffset>-354330</wp:posOffset>
              </wp:positionV>
              <wp:extent cx="942975" cy="8001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1844" w:rsidRDefault="00AE184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80F318B" wp14:editId="09EC8B00">
                                <wp:extent cx="676275" cy="719077"/>
                                <wp:effectExtent l="0" t="0" r="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rewirgieLogo_colou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5976" cy="7187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75pt;margin-top:-27.9pt;width:74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" stroked="f">
              <v:textbox>
                <w:txbxContent>
                  <w:p w:rsidR="00AE1844" w:rsidRDefault="00AE184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80F318B" wp14:editId="09EC8B00">
                          <wp:extent cx="676275" cy="719077"/>
                          <wp:effectExtent l="0" t="0" r="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rewirgieLogo_colou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5976" cy="7187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60435">
      <w:rPr>
        <w:rFonts w:ascii="Arial" w:hAnsi="Arial" w:cs="Arial"/>
        <w:b/>
      </w:rPr>
      <w:t>Changing Me</w:t>
    </w:r>
  </w:p>
  <w:p w:rsidR="00AE1844" w:rsidRPr="00760435" w:rsidRDefault="00AE1844" w:rsidP="00AE1844">
    <w:pPr>
      <w:pStyle w:val="NoSpacing"/>
      <w:jc w:val="center"/>
      <w:rPr>
        <w:rFonts w:ascii="Arial" w:hAnsi="Arial" w:cs="Arial"/>
        <w:b/>
      </w:rPr>
    </w:pPr>
    <w:r w:rsidRPr="00760435">
      <w:rPr>
        <w:rFonts w:ascii="Arial" w:hAnsi="Arial" w:cs="Arial"/>
        <w:b/>
      </w:rPr>
      <w:t xml:space="preserve"> (Nursery) Ages 3-4</w:t>
    </w:r>
  </w:p>
  <w:p w:rsidR="00AE1844" w:rsidRDefault="00AE18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22" w:rsidRDefault="00156D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F2D8E"/>
    <w:multiLevelType w:val="hybridMultilevel"/>
    <w:tmpl w:val="2F762B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D0"/>
    <w:rsid w:val="00156D22"/>
    <w:rsid w:val="00507C20"/>
    <w:rsid w:val="00613FD0"/>
    <w:rsid w:val="006F115D"/>
    <w:rsid w:val="00760435"/>
    <w:rsid w:val="00AE1844"/>
    <w:rsid w:val="00B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3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44"/>
  </w:style>
  <w:style w:type="paragraph" w:styleId="Footer">
    <w:name w:val="footer"/>
    <w:basedOn w:val="Normal"/>
    <w:link w:val="Foot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44"/>
  </w:style>
  <w:style w:type="paragraph" w:styleId="BalloonText">
    <w:name w:val="Balloon Text"/>
    <w:basedOn w:val="Normal"/>
    <w:link w:val="BalloonTextChar"/>
    <w:uiPriority w:val="99"/>
    <w:semiHidden/>
    <w:unhideWhenUsed/>
    <w:rsid w:val="00A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3F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44"/>
  </w:style>
  <w:style w:type="paragraph" w:styleId="Footer">
    <w:name w:val="footer"/>
    <w:basedOn w:val="Normal"/>
    <w:link w:val="FooterChar"/>
    <w:uiPriority w:val="99"/>
    <w:unhideWhenUsed/>
    <w:rsid w:val="00AE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44"/>
  </w:style>
  <w:style w:type="paragraph" w:styleId="BalloonText">
    <w:name w:val="Balloon Text"/>
    <w:basedOn w:val="Normal"/>
    <w:link w:val="BalloonTextChar"/>
    <w:uiPriority w:val="99"/>
    <w:semiHidden/>
    <w:unhideWhenUsed/>
    <w:rsid w:val="00AE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Hulme</dc:creator>
  <cp:lastModifiedBy>Mrs Bateman</cp:lastModifiedBy>
  <cp:revision>2</cp:revision>
  <dcterms:created xsi:type="dcterms:W3CDTF">2024-04-23T10:54:00Z</dcterms:created>
  <dcterms:modified xsi:type="dcterms:W3CDTF">2024-04-23T10:54:00Z</dcterms:modified>
</cp:coreProperties>
</file>